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bookmarkStart w:id="0" w:name="_GoBack"/>
      <w:bookmarkEnd w:id="0"/>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proofErr w:type="spellStart"/>
      <w:r>
        <w:rPr>
          <w:rFonts w:ascii="Cambria" w:eastAsia="Cambria" w:hAnsi="Cambria" w:cs="Cambria"/>
          <w:i/>
          <w:color w:val="4F81BC"/>
          <w:spacing w:val="29"/>
          <w:sz w:val="24"/>
          <w:szCs w:val="24"/>
        </w:rPr>
        <w:t>Nr</w:t>
      </w:r>
      <w:proofErr w:type="spell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6BC7554"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591912DB" w14:textId="63CD1FB4" w:rsidR="00AB7B0E" w:rsidRDefault="00AB7B0E" w:rsidP="009E241D">
      <w:pPr>
        <w:spacing w:before="4" w:line="280" w:lineRule="exact"/>
        <w:rPr>
          <w:rFonts w:ascii="Arial" w:hAnsi="Arial" w:cs="Arial"/>
          <w:color w:val="323130"/>
          <w:sz w:val="22"/>
          <w:szCs w:val="22"/>
          <w:u w:val="single"/>
          <w:shd w:val="clear" w:color="auto" w:fill="FFFFFF"/>
        </w:rPr>
      </w:pPr>
    </w:p>
    <w:p w14:paraId="4F462F1B" w14:textId="159ECF93" w:rsidR="00943EDE" w:rsidRPr="00D068D1" w:rsidRDefault="00B94415" w:rsidP="009E241D">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January 7</w:t>
      </w:r>
      <w:r w:rsidRPr="00D068D1">
        <w:rPr>
          <w:rFonts w:ascii="Arial" w:hAnsi="Arial" w:cs="Arial"/>
          <w:color w:val="323130"/>
          <w:sz w:val="22"/>
          <w:szCs w:val="22"/>
          <w:shd w:val="clear" w:color="auto" w:fill="FFFFFF"/>
          <w:vertAlign w:val="superscript"/>
        </w:rPr>
        <w:t>th</w:t>
      </w:r>
      <w:r w:rsidRPr="00D068D1">
        <w:rPr>
          <w:rFonts w:ascii="Arial" w:hAnsi="Arial" w:cs="Arial"/>
          <w:color w:val="323130"/>
          <w:sz w:val="22"/>
          <w:szCs w:val="22"/>
          <w:shd w:val="clear" w:color="auto" w:fill="FFFFFF"/>
        </w:rPr>
        <w:t xml:space="preserve"> 2021</w:t>
      </w:r>
    </w:p>
    <w:p w14:paraId="088DE6B0" w14:textId="46D7AED3" w:rsidR="00B94415" w:rsidRPr="00D068D1" w:rsidRDefault="00B94415" w:rsidP="009E241D">
      <w:pPr>
        <w:spacing w:before="4" w:line="280" w:lineRule="exact"/>
        <w:rPr>
          <w:rFonts w:ascii="Arial" w:hAnsi="Arial" w:cs="Arial"/>
          <w:color w:val="323130"/>
          <w:sz w:val="22"/>
          <w:szCs w:val="22"/>
          <w:u w:val="single"/>
          <w:shd w:val="clear" w:color="auto" w:fill="FFFFFF"/>
        </w:rPr>
      </w:pPr>
    </w:p>
    <w:p w14:paraId="28EC2148" w14:textId="5403AB74" w:rsidR="00D068D1" w:rsidRPr="005228C8" w:rsidRDefault="005228C8" w:rsidP="005228C8">
      <w:pPr>
        <w:pStyle w:val="NoSpacing"/>
        <w:jc w:val="center"/>
        <w:rPr>
          <w:rFonts w:ascii="Arial" w:hAnsi="Arial" w:cs="Arial"/>
          <w:b/>
          <w:bCs/>
          <w:u w:val="single"/>
        </w:rPr>
      </w:pPr>
      <w:r>
        <w:rPr>
          <w:rFonts w:ascii="Arial" w:hAnsi="Arial" w:cs="Arial"/>
          <w:b/>
          <w:bCs/>
          <w:u w:val="single"/>
        </w:rPr>
        <w:t>Pupil Numbers attending school</w:t>
      </w:r>
    </w:p>
    <w:p w14:paraId="6C83A4BD" w14:textId="77777777" w:rsidR="00262D61" w:rsidRDefault="00262D61" w:rsidP="00262D61">
      <w:pPr>
        <w:pStyle w:val="NoSpacing"/>
        <w:spacing w:after="240"/>
        <w:jc w:val="both"/>
        <w:rPr>
          <w:rFonts w:ascii="Arial" w:hAnsi="Arial" w:cs="Arial"/>
        </w:rPr>
      </w:pPr>
    </w:p>
    <w:p w14:paraId="617C5442" w14:textId="1AE55F3F" w:rsidR="005228C8" w:rsidRPr="00D068D1" w:rsidRDefault="008A2FA9" w:rsidP="00262D61">
      <w:pPr>
        <w:pStyle w:val="NoSpacing"/>
        <w:spacing w:after="240"/>
        <w:jc w:val="both"/>
        <w:rPr>
          <w:rFonts w:ascii="Arial" w:hAnsi="Arial" w:cs="Arial"/>
        </w:rPr>
      </w:pPr>
      <w:r w:rsidRPr="00D068D1">
        <w:rPr>
          <w:rFonts w:ascii="Arial" w:hAnsi="Arial" w:cs="Arial"/>
        </w:rPr>
        <w:t>Dear parents and carers</w:t>
      </w:r>
      <w:r w:rsidR="005228C8">
        <w:rPr>
          <w:rFonts w:ascii="Arial" w:hAnsi="Arial" w:cs="Arial"/>
        </w:rPr>
        <w:t>,</w:t>
      </w:r>
    </w:p>
    <w:p w14:paraId="2ACA6007" w14:textId="02D7BBC3" w:rsidR="00FF2642" w:rsidRPr="00D068D1" w:rsidRDefault="008A2FA9" w:rsidP="00262D61">
      <w:pPr>
        <w:spacing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Pr="00D068D1">
        <w:rPr>
          <w:rFonts w:ascii="Arial" w:hAnsi="Arial" w:cs="Arial"/>
          <w:color w:val="323130"/>
          <w:sz w:val="22"/>
          <w:szCs w:val="22"/>
          <w:shd w:val="clear" w:color="auto" w:fill="FFFFFF"/>
        </w:rPr>
        <w:t>I am writing to</w:t>
      </w:r>
      <w:r w:rsidR="00DD0B22" w:rsidRPr="00D068D1">
        <w:rPr>
          <w:rFonts w:ascii="Arial" w:hAnsi="Arial" w:cs="Arial"/>
          <w:color w:val="323130"/>
          <w:sz w:val="22"/>
          <w:szCs w:val="22"/>
          <w:shd w:val="clear" w:color="auto" w:fill="FFFFFF"/>
        </w:rPr>
        <w:t xml:space="preserve"> inform</w:t>
      </w:r>
      <w:r w:rsidR="006A4FD0" w:rsidRPr="00D068D1">
        <w:rPr>
          <w:rFonts w:ascii="Arial" w:hAnsi="Arial" w:cs="Arial"/>
          <w:color w:val="323130"/>
          <w:sz w:val="22"/>
          <w:szCs w:val="22"/>
          <w:shd w:val="clear" w:color="auto" w:fill="FFFFFF"/>
        </w:rPr>
        <w:t xml:space="preserve"> parents that </w:t>
      </w:r>
      <w:r w:rsidR="00374445">
        <w:rPr>
          <w:rFonts w:ascii="Arial" w:hAnsi="Arial" w:cs="Arial"/>
          <w:color w:val="323130"/>
          <w:sz w:val="22"/>
          <w:szCs w:val="22"/>
          <w:shd w:val="clear" w:color="auto" w:fill="FFFFFF"/>
        </w:rPr>
        <w:t xml:space="preserve">in many of our academies </w:t>
      </w:r>
      <w:r w:rsidR="006A4FD0" w:rsidRPr="00D068D1">
        <w:rPr>
          <w:rFonts w:ascii="Arial" w:hAnsi="Arial" w:cs="Arial"/>
          <w:color w:val="323130"/>
          <w:sz w:val="22"/>
          <w:szCs w:val="22"/>
          <w:shd w:val="clear" w:color="auto" w:fill="FFFFFF"/>
        </w:rPr>
        <w:t>we have a real</w:t>
      </w:r>
      <w:r w:rsidRPr="00D068D1">
        <w:rPr>
          <w:rFonts w:ascii="Arial" w:hAnsi="Arial" w:cs="Arial"/>
          <w:color w:val="323130"/>
          <w:sz w:val="22"/>
          <w:szCs w:val="22"/>
          <w:shd w:val="clear" w:color="auto" w:fill="FFFFFF"/>
        </w:rPr>
        <w:t xml:space="preserve"> concern about the number of pupils attending with a Key Worker place </w:t>
      </w:r>
      <w:r w:rsidR="003F59F3" w:rsidRPr="00D068D1">
        <w:rPr>
          <w:rFonts w:ascii="Arial" w:hAnsi="Arial" w:cs="Arial"/>
          <w:color w:val="323130"/>
          <w:sz w:val="22"/>
          <w:szCs w:val="22"/>
          <w:shd w:val="clear" w:color="auto" w:fill="FFFFFF"/>
        </w:rPr>
        <w:t>from today</w:t>
      </w:r>
      <w:r w:rsidR="00DD0B22" w:rsidRPr="00D068D1">
        <w:rPr>
          <w:rFonts w:ascii="Arial" w:hAnsi="Arial" w:cs="Arial"/>
          <w:color w:val="323130"/>
          <w:sz w:val="22"/>
          <w:szCs w:val="22"/>
          <w:shd w:val="clear" w:color="auto" w:fill="FFFFFF"/>
        </w:rPr>
        <w:t>, increasing even further tomorro</w:t>
      </w:r>
      <w:r w:rsidR="00F342BA" w:rsidRPr="00D068D1">
        <w:rPr>
          <w:rFonts w:ascii="Arial" w:hAnsi="Arial" w:cs="Arial"/>
          <w:color w:val="323130"/>
          <w:sz w:val="22"/>
          <w:szCs w:val="22"/>
          <w:shd w:val="clear" w:color="auto" w:fill="FFFFFF"/>
        </w:rPr>
        <w:t>w</w:t>
      </w:r>
      <w:r w:rsidR="00374445">
        <w:rPr>
          <w:rFonts w:ascii="Arial" w:hAnsi="Arial" w:cs="Arial"/>
          <w:color w:val="323130"/>
          <w:sz w:val="22"/>
          <w:szCs w:val="22"/>
          <w:shd w:val="clear" w:color="auto" w:fill="FFFFFF"/>
        </w:rPr>
        <w:t>,</w:t>
      </w:r>
      <w:r w:rsidR="003F59F3" w:rsidRPr="00D068D1">
        <w:rPr>
          <w:rFonts w:ascii="Arial" w:hAnsi="Arial" w:cs="Arial"/>
          <w:color w:val="323130"/>
          <w:sz w:val="22"/>
          <w:szCs w:val="22"/>
          <w:shd w:val="clear" w:color="auto" w:fill="FFFFFF"/>
        </w:rPr>
        <w:t xml:space="preserve"> </w:t>
      </w:r>
      <w:r w:rsidR="00DA7B48" w:rsidRPr="00D068D1">
        <w:rPr>
          <w:rFonts w:ascii="Arial" w:hAnsi="Arial" w:cs="Arial"/>
          <w:color w:val="323130"/>
          <w:sz w:val="22"/>
          <w:szCs w:val="22"/>
          <w:shd w:val="clear" w:color="auto" w:fill="FFFFFF"/>
        </w:rPr>
        <w:t>in respect of</w:t>
      </w:r>
      <w:r w:rsidRPr="00D068D1">
        <w:rPr>
          <w:rFonts w:ascii="Arial" w:hAnsi="Arial" w:cs="Arial"/>
          <w:color w:val="323130"/>
          <w:sz w:val="22"/>
          <w:szCs w:val="22"/>
          <w:shd w:val="clear" w:color="auto" w:fill="FFFFFF"/>
        </w:rPr>
        <w:t xml:space="preserve"> the potential </w:t>
      </w:r>
      <w:r w:rsidR="00F342BA" w:rsidRPr="00D068D1">
        <w:rPr>
          <w:rFonts w:ascii="Arial" w:hAnsi="Arial" w:cs="Arial"/>
          <w:color w:val="323130"/>
          <w:sz w:val="22"/>
          <w:szCs w:val="22"/>
          <w:shd w:val="clear" w:color="auto" w:fill="FFFFFF"/>
        </w:rPr>
        <w:t xml:space="preserve">related </w:t>
      </w:r>
      <w:r w:rsidRPr="00D068D1">
        <w:rPr>
          <w:rFonts w:ascii="Arial" w:hAnsi="Arial" w:cs="Arial"/>
          <w:color w:val="323130"/>
          <w:sz w:val="22"/>
          <w:szCs w:val="22"/>
          <w:shd w:val="clear" w:color="auto" w:fill="FFFFFF"/>
        </w:rPr>
        <w:t xml:space="preserve">health risks of </w:t>
      </w:r>
      <w:r w:rsidR="00037FBA" w:rsidRPr="00D068D1">
        <w:rPr>
          <w:rFonts w:ascii="Arial" w:hAnsi="Arial" w:cs="Arial"/>
          <w:color w:val="323130"/>
          <w:sz w:val="22"/>
          <w:szCs w:val="22"/>
          <w:shd w:val="clear" w:color="auto" w:fill="FFFFFF"/>
        </w:rPr>
        <w:t xml:space="preserve">the </w:t>
      </w:r>
      <w:r w:rsidRPr="00D068D1">
        <w:rPr>
          <w:rFonts w:ascii="Arial" w:hAnsi="Arial" w:cs="Arial"/>
          <w:color w:val="323130"/>
          <w:sz w:val="22"/>
          <w:szCs w:val="22"/>
          <w:shd w:val="clear" w:color="auto" w:fill="FFFFFF"/>
        </w:rPr>
        <w:t>Covid-19</w:t>
      </w:r>
      <w:r w:rsidR="00037FBA" w:rsidRPr="00D068D1">
        <w:rPr>
          <w:rFonts w:ascii="Arial" w:hAnsi="Arial" w:cs="Arial"/>
          <w:color w:val="323130"/>
          <w:sz w:val="22"/>
          <w:szCs w:val="22"/>
          <w:shd w:val="clear" w:color="auto" w:fill="FFFFFF"/>
        </w:rPr>
        <w:t xml:space="preserve"> pandemic</w:t>
      </w:r>
      <w:r w:rsidRPr="00D068D1">
        <w:rPr>
          <w:rFonts w:ascii="Arial" w:hAnsi="Arial" w:cs="Arial"/>
          <w:color w:val="323130"/>
          <w:sz w:val="22"/>
          <w:szCs w:val="22"/>
          <w:shd w:val="clear" w:color="auto" w:fill="FFFFFF"/>
        </w:rPr>
        <w:t>.</w:t>
      </w: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The government have closed schools with the intention of making them as safe as possible for staff</w:t>
      </w:r>
      <w:r w:rsidR="003C0D5A" w:rsidRPr="00D068D1">
        <w:rPr>
          <w:rFonts w:ascii="Arial" w:hAnsi="Arial" w:cs="Arial"/>
          <w:color w:val="323130"/>
          <w:sz w:val="22"/>
          <w:szCs w:val="22"/>
          <w:shd w:val="clear" w:color="auto" w:fill="FFFFFF"/>
        </w:rPr>
        <w:t xml:space="preserve">, </w:t>
      </w:r>
      <w:r w:rsidRPr="00D068D1">
        <w:rPr>
          <w:rFonts w:ascii="Arial" w:hAnsi="Arial" w:cs="Arial"/>
          <w:color w:val="323130"/>
          <w:sz w:val="22"/>
          <w:szCs w:val="22"/>
          <w:shd w:val="clear" w:color="auto" w:fill="FFFFFF"/>
        </w:rPr>
        <w:t xml:space="preserve"> </w:t>
      </w:r>
      <w:r w:rsidR="005F0D51" w:rsidRPr="00D068D1">
        <w:rPr>
          <w:rFonts w:ascii="Arial" w:hAnsi="Arial" w:cs="Arial"/>
          <w:color w:val="323130"/>
          <w:sz w:val="22"/>
          <w:szCs w:val="22"/>
          <w:shd w:val="clear" w:color="auto" w:fill="FFFFFF"/>
        </w:rPr>
        <w:t xml:space="preserve">vulnerable </w:t>
      </w:r>
      <w:r w:rsidRPr="00D068D1">
        <w:rPr>
          <w:rFonts w:ascii="Arial" w:hAnsi="Arial" w:cs="Arial"/>
          <w:color w:val="323130"/>
          <w:sz w:val="22"/>
          <w:szCs w:val="22"/>
          <w:shd w:val="clear" w:color="auto" w:fill="FFFFFF"/>
        </w:rPr>
        <w:t>pupils</w:t>
      </w:r>
      <w:r w:rsidR="005F0D51" w:rsidRPr="00D068D1">
        <w:rPr>
          <w:rFonts w:ascii="Arial" w:hAnsi="Arial" w:cs="Arial"/>
          <w:color w:val="323130"/>
          <w:sz w:val="22"/>
          <w:szCs w:val="22"/>
          <w:shd w:val="clear" w:color="auto" w:fill="FFFFFF"/>
        </w:rPr>
        <w:t xml:space="preserve"> and those of keyworkers</w:t>
      </w:r>
      <w:r w:rsidRPr="00D068D1">
        <w:rPr>
          <w:rFonts w:ascii="Arial" w:hAnsi="Arial" w:cs="Arial"/>
          <w:color w:val="323130"/>
          <w:sz w:val="22"/>
          <w:szCs w:val="22"/>
          <w:shd w:val="clear" w:color="auto" w:fill="FFFFFF"/>
        </w:rPr>
        <w:t xml:space="preserve">. This is not happening at </w:t>
      </w:r>
      <w:r w:rsidR="003F59F3" w:rsidRPr="00D068D1">
        <w:rPr>
          <w:rFonts w:ascii="Arial" w:hAnsi="Arial" w:cs="Arial"/>
          <w:color w:val="323130"/>
          <w:sz w:val="22"/>
          <w:szCs w:val="22"/>
          <w:shd w:val="clear" w:color="auto" w:fill="FFFFFF"/>
        </w:rPr>
        <w:t>many schools across the Link Academy Trust</w:t>
      </w:r>
      <w:r w:rsidRPr="00D068D1">
        <w:rPr>
          <w:rFonts w:ascii="Arial" w:hAnsi="Arial" w:cs="Arial"/>
          <w:color w:val="323130"/>
          <w:sz w:val="22"/>
          <w:szCs w:val="22"/>
          <w:shd w:val="clear" w:color="auto" w:fill="FFFFFF"/>
        </w:rPr>
        <w:t xml:space="preserve">, as we have </w:t>
      </w:r>
      <w:r w:rsidR="0093767B" w:rsidRPr="00D068D1">
        <w:rPr>
          <w:rFonts w:ascii="Arial" w:hAnsi="Arial" w:cs="Arial"/>
          <w:color w:val="323130"/>
          <w:sz w:val="22"/>
          <w:szCs w:val="22"/>
          <w:shd w:val="clear" w:color="auto" w:fill="FFFFFF"/>
        </w:rPr>
        <w:t xml:space="preserve">more than </w:t>
      </w:r>
      <w:r w:rsidRPr="00D068D1">
        <w:rPr>
          <w:rFonts w:ascii="Arial" w:hAnsi="Arial" w:cs="Arial"/>
          <w:color w:val="323130"/>
          <w:sz w:val="22"/>
          <w:szCs w:val="22"/>
          <w:shd w:val="clear" w:color="auto" w:fill="FFFFFF"/>
        </w:rPr>
        <w:t>half of our pupils requiring a place</w:t>
      </w:r>
      <w:r w:rsidR="0093767B" w:rsidRPr="00D068D1">
        <w:rPr>
          <w:rFonts w:ascii="Arial" w:hAnsi="Arial" w:cs="Arial"/>
          <w:color w:val="323130"/>
          <w:sz w:val="22"/>
          <w:szCs w:val="22"/>
          <w:shd w:val="clear" w:color="auto" w:fill="FFFFFF"/>
        </w:rPr>
        <w:t xml:space="preserve"> in some academies </w:t>
      </w:r>
      <w:r w:rsidR="00D927F9" w:rsidRPr="00D068D1">
        <w:rPr>
          <w:rFonts w:ascii="Arial" w:hAnsi="Arial" w:cs="Arial"/>
          <w:color w:val="323130"/>
          <w:sz w:val="22"/>
          <w:szCs w:val="22"/>
          <w:shd w:val="clear" w:color="auto" w:fill="FFFFFF"/>
        </w:rPr>
        <w:t>making us highly exposed.</w:t>
      </w: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 xml:space="preserve">The </w:t>
      </w:r>
      <w:r w:rsidR="00EB46CB" w:rsidRPr="00D068D1">
        <w:rPr>
          <w:rFonts w:ascii="Arial" w:hAnsi="Arial" w:cs="Arial"/>
          <w:color w:val="323130"/>
          <w:sz w:val="22"/>
          <w:szCs w:val="22"/>
          <w:shd w:val="clear" w:color="auto" w:fill="FFFFFF"/>
        </w:rPr>
        <w:t xml:space="preserve">number of </w:t>
      </w:r>
      <w:r w:rsidRPr="00D068D1">
        <w:rPr>
          <w:rFonts w:ascii="Arial" w:hAnsi="Arial" w:cs="Arial"/>
          <w:color w:val="323130"/>
          <w:sz w:val="22"/>
          <w:szCs w:val="22"/>
          <w:shd w:val="clear" w:color="auto" w:fill="FFFFFF"/>
        </w:rPr>
        <w:t xml:space="preserve">children attending school this term is significantly </w:t>
      </w:r>
      <w:r w:rsidR="00EB46CB" w:rsidRPr="00D068D1">
        <w:rPr>
          <w:rFonts w:ascii="Arial" w:hAnsi="Arial" w:cs="Arial"/>
          <w:color w:val="323130"/>
          <w:sz w:val="22"/>
          <w:szCs w:val="22"/>
          <w:shd w:val="clear" w:color="auto" w:fill="FFFFFF"/>
        </w:rPr>
        <w:t>higher</w:t>
      </w:r>
      <w:r w:rsidRPr="00D068D1">
        <w:rPr>
          <w:rFonts w:ascii="Arial" w:hAnsi="Arial" w:cs="Arial"/>
          <w:color w:val="323130"/>
          <w:sz w:val="22"/>
          <w:szCs w:val="22"/>
          <w:shd w:val="clear" w:color="auto" w:fill="FFFFFF"/>
        </w:rPr>
        <w:t xml:space="preserve"> than the numbers we had during the initial lockdown (</w:t>
      </w:r>
      <w:r w:rsidR="00EB46CB" w:rsidRPr="00D068D1">
        <w:rPr>
          <w:rFonts w:ascii="Arial" w:hAnsi="Arial" w:cs="Arial"/>
          <w:color w:val="323130"/>
          <w:sz w:val="22"/>
          <w:szCs w:val="22"/>
          <w:shd w:val="clear" w:color="auto" w:fill="FFFFFF"/>
        </w:rPr>
        <w:t xml:space="preserve">in many cases </w:t>
      </w:r>
      <w:r w:rsidR="00133751">
        <w:rPr>
          <w:rFonts w:ascii="Arial" w:hAnsi="Arial" w:cs="Arial"/>
          <w:color w:val="323130"/>
          <w:sz w:val="22"/>
          <w:szCs w:val="22"/>
          <w:shd w:val="clear" w:color="auto" w:fill="FFFFFF"/>
        </w:rPr>
        <w:t>3</w:t>
      </w:r>
      <w:r w:rsidRPr="00D068D1">
        <w:rPr>
          <w:rFonts w:ascii="Arial" w:hAnsi="Arial" w:cs="Arial"/>
          <w:color w:val="323130"/>
          <w:sz w:val="22"/>
          <w:szCs w:val="22"/>
          <w:shd w:val="clear" w:color="auto" w:fill="FFFFFF"/>
        </w:rPr>
        <w:t xml:space="preserve"> times more), and whilst we appreciate that many of you have made every effort to only book pupils in on the days required, we still need to allocate a space for all of those children, so that they are not mixing bubbles.</w:t>
      </w:r>
      <w:r w:rsidR="00CF71BE" w:rsidRPr="00D068D1">
        <w:rPr>
          <w:rFonts w:ascii="Arial" w:hAnsi="Arial" w:cs="Arial"/>
          <w:color w:val="323130"/>
          <w:sz w:val="22"/>
          <w:szCs w:val="22"/>
          <w:shd w:val="clear" w:color="auto" w:fill="FFFFFF"/>
        </w:rPr>
        <w:t xml:space="preserve"> This will impact on the </w:t>
      </w:r>
      <w:r w:rsidR="00133751">
        <w:rPr>
          <w:rFonts w:ascii="Arial" w:hAnsi="Arial" w:cs="Arial"/>
          <w:color w:val="323130"/>
          <w:sz w:val="22"/>
          <w:szCs w:val="22"/>
          <w:shd w:val="clear" w:color="auto" w:fill="FFFFFF"/>
        </w:rPr>
        <w:t xml:space="preserve">quality of </w:t>
      </w:r>
      <w:r w:rsidR="005A0CB4" w:rsidRPr="00D068D1">
        <w:rPr>
          <w:rFonts w:ascii="Arial" w:hAnsi="Arial" w:cs="Arial"/>
          <w:color w:val="323130"/>
          <w:sz w:val="22"/>
          <w:szCs w:val="22"/>
          <w:shd w:val="clear" w:color="auto" w:fill="FFFFFF"/>
        </w:rPr>
        <w:t xml:space="preserve">teaching we can deliver. </w:t>
      </w:r>
    </w:p>
    <w:p w14:paraId="20B5736A" w14:textId="77777777" w:rsidR="00FF2642" w:rsidRPr="00D068D1" w:rsidRDefault="00FF2642" w:rsidP="008A2FA9">
      <w:pPr>
        <w:spacing w:before="4" w:line="280" w:lineRule="exact"/>
        <w:rPr>
          <w:rFonts w:ascii="Arial" w:hAnsi="Arial" w:cs="Arial"/>
          <w:color w:val="323130"/>
          <w:sz w:val="22"/>
          <w:szCs w:val="22"/>
          <w:shd w:val="clear" w:color="auto" w:fill="FFFFFF"/>
        </w:rPr>
      </w:pPr>
    </w:p>
    <w:p w14:paraId="101B55E2" w14:textId="2BF28791" w:rsidR="00CF71BE" w:rsidRPr="00D068D1" w:rsidRDefault="004A0A19" w:rsidP="008A2FA9">
      <w:pPr>
        <w:spacing w:before="4" w:line="280" w:lineRule="exact"/>
        <w:rPr>
          <w:rFonts w:ascii="Arial" w:hAnsi="Arial" w:cs="Arial"/>
          <w:color w:val="323130"/>
          <w:sz w:val="22"/>
          <w:szCs w:val="22"/>
        </w:rPr>
      </w:pPr>
      <w:r w:rsidRPr="00D068D1">
        <w:rPr>
          <w:rFonts w:ascii="Arial" w:hAnsi="Arial" w:cs="Arial"/>
          <w:color w:val="323130"/>
          <w:sz w:val="22"/>
          <w:szCs w:val="22"/>
          <w:shd w:val="clear" w:color="auto" w:fill="FFFFFF"/>
        </w:rPr>
        <w:t>Since September we</w:t>
      </w:r>
      <w:r w:rsidR="005A0CB4" w:rsidRPr="00D068D1">
        <w:rPr>
          <w:rFonts w:ascii="Arial" w:hAnsi="Arial" w:cs="Arial"/>
          <w:color w:val="323130"/>
          <w:sz w:val="22"/>
          <w:szCs w:val="22"/>
          <w:shd w:val="clear" w:color="auto" w:fill="FFFFFF"/>
        </w:rPr>
        <w:t xml:space="preserve"> have </w:t>
      </w:r>
      <w:r w:rsidR="00C51545" w:rsidRPr="00D068D1">
        <w:rPr>
          <w:rFonts w:ascii="Arial" w:hAnsi="Arial" w:cs="Arial"/>
          <w:color w:val="323130"/>
          <w:sz w:val="22"/>
          <w:szCs w:val="22"/>
          <w:shd w:val="clear" w:color="auto" w:fill="FFFFFF"/>
        </w:rPr>
        <w:t>worked hard to</w:t>
      </w:r>
      <w:r w:rsidR="00706C52" w:rsidRPr="00D068D1">
        <w:rPr>
          <w:rFonts w:ascii="Arial" w:hAnsi="Arial" w:cs="Arial"/>
          <w:color w:val="323130"/>
          <w:sz w:val="22"/>
          <w:szCs w:val="22"/>
          <w:shd w:val="clear" w:color="auto" w:fill="FFFFFF"/>
        </w:rPr>
        <w:t xml:space="preserve"> </w:t>
      </w:r>
      <w:r w:rsidR="00C51545" w:rsidRPr="00D068D1">
        <w:rPr>
          <w:rFonts w:ascii="Arial" w:hAnsi="Arial" w:cs="Arial"/>
          <w:color w:val="323130"/>
          <w:sz w:val="22"/>
          <w:szCs w:val="22"/>
          <w:shd w:val="clear" w:color="auto" w:fill="FFFFFF"/>
        </w:rPr>
        <w:t xml:space="preserve">develop a </w:t>
      </w:r>
      <w:r w:rsidR="008B4B15" w:rsidRPr="00D068D1">
        <w:rPr>
          <w:rFonts w:ascii="Arial" w:hAnsi="Arial" w:cs="Arial"/>
          <w:color w:val="323130"/>
          <w:sz w:val="22"/>
          <w:szCs w:val="22"/>
          <w:shd w:val="clear" w:color="auto" w:fill="FFFFFF"/>
        </w:rPr>
        <w:t>comprehensive</w:t>
      </w:r>
      <w:r w:rsidR="00706C52" w:rsidRPr="00D068D1">
        <w:rPr>
          <w:rFonts w:ascii="Arial" w:hAnsi="Arial" w:cs="Arial"/>
          <w:color w:val="323130"/>
          <w:sz w:val="22"/>
          <w:szCs w:val="22"/>
          <w:shd w:val="clear" w:color="auto" w:fill="FFFFFF"/>
        </w:rPr>
        <w:t>, broad a</w:t>
      </w:r>
      <w:r w:rsidR="008B4B15" w:rsidRPr="00D068D1">
        <w:rPr>
          <w:rFonts w:ascii="Arial" w:hAnsi="Arial" w:cs="Arial"/>
          <w:color w:val="323130"/>
          <w:sz w:val="22"/>
          <w:szCs w:val="22"/>
          <w:shd w:val="clear" w:color="auto" w:fill="FFFFFF"/>
        </w:rPr>
        <w:t xml:space="preserve">nd exciting </w:t>
      </w:r>
      <w:r w:rsidR="00F055D6" w:rsidRPr="00D068D1">
        <w:rPr>
          <w:rFonts w:ascii="Arial" w:hAnsi="Arial" w:cs="Arial"/>
          <w:color w:val="323130"/>
          <w:sz w:val="22"/>
          <w:szCs w:val="22"/>
          <w:shd w:val="clear" w:color="auto" w:fill="FFFFFF"/>
        </w:rPr>
        <w:t>‘</w:t>
      </w:r>
      <w:r w:rsidR="00AD6A66" w:rsidRPr="00D068D1">
        <w:rPr>
          <w:rFonts w:ascii="Arial" w:hAnsi="Arial" w:cs="Arial"/>
          <w:color w:val="323130"/>
          <w:sz w:val="22"/>
          <w:szCs w:val="22"/>
          <w:shd w:val="clear" w:color="auto" w:fill="FFFFFF"/>
        </w:rPr>
        <w:t>quality</w:t>
      </w:r>
      <w:r w:rsidR="0083421A" w:rsidRPr="00D068D1">
        <w:rPr>
          <w:rFonts w:ascii="Arial" w:hAnsi="Arial" w:cs="Arial"/>
          <w:color w:val="323130"/>
          <w:sz w:val="22"/>
          <w:szCs w:val="22"/>
          <w:shd w:val="clear" w:color="auto" w:fill="FFFFFF"/>
        </w:rPr>
        <w:t>-</w:t>
      </w:r>
      <w:r w:rsidR="00AD6A66" w:rsidRPr="00D068D1">
        <w:rPr>
          <w:rFonts w:ascii="Arial" w:hAnsi="Arial" w:cs="Arial"/>
          <w:color w:val="323130"/>
          <w:sz w:val="22"/>
          <w:szCs w:val="22"/>
          <w:shd w:val="clear" w:color="auto" w:fill="FFFFFF"/>
        </w:rPr>
        <w:t>first</w:t>
      </w:r>
      <w:r w:rsidR="0083421A" w:rsidRPr="00D068D1">
        <w:rPr>
          <w:rFonts w:ascii="Arial" w:hAnsi="Arial" w:cs="Arial"/>
          <w:color w:val="323130"/>
          <w:sz w:val="22"/>
          <w:szCs w:val="22"/>
          <w:shd w:val="clear" w:color="auto" w:fill="FFFFFF"/>
        </w:rPr>
        <w:t>’</w:t>
      </w:r>
      <w:r w:rsidR="00881BC4" w:rsidRPr="00D068D1">
        <w:rPr>
          <w:rFonts w:ascii="Arial" w:hAnsi="Arial" w:cs="Arial"/>
          <w:color w:val="323130"/>
          <w:sz w:val="22"/>
          <w:szCs w:val="22"/>
          <w:shd w:val="clear" w:color="auto" w:fill="FFFFFF"/>
        </w:rPr>
        <w:t xml:space="preserve"> online </w:t>
      </w:r>
      <w:r w:rsidR="00AD6A66" w:rsidRPr="00D068D1">
        <w:rPr>
          <w:rFonts w:ascii="Arial" w:hAnsi="Arial" w:cs="Arial"/>
          <w:color w:val="323130"/>
          <w:sz w:val="22"/>
          <w:szCs w:val="22"/>
          <w:shd w:val="clear" w:color="auto" w:fill="FFFFFF"/>
        </w:rPr>
        <w:t xml:space="preserve">teaching </w:t>
      </w:r>
      <w:proofErr w:type="spellStart"/>
      <w:r w:rsidR="0083421A" w:rsidRPr="00D068D1">
        <w:rPr>
          <w:rFonts w:ascii="Arial" w:hAnsi="Arial" w:cs="Arial"/>
          <w:color w:val="323130"/>
          <w:sz w:val="22"/>
          <w:szCs w:val="22"/>
          <w:shd w:val="clear" w:color="auto" w:fill="FFFFFF"/>
        </w:rPr>
        <w:t>programme</w:t>
      </w:r>
      <w:proofErr w:type="spellEnd"/>
      <w:r w:rsidR="0083421A" w:rsidRPr="00D068D1">
        <w:rPr>
          <w:rFonts w:ascii="Arial" w:hAnsi="Arial" w:cs="Arial"/>
          <w:color w:val="323130"/>
          <w:sz w:val="22"/>
          <w:szCs w:val="22"/>
          <w:shd w:val="clear" w:color="auto" w:fill="FFFFFF"/>
        </w:rPr>
        <w:t>, however</w:t>
      </w:r>
      <w:r w:rsidR="00D117E2" w:rsidRPr="00D068D1">
        <w:rPr>
          <w:rFonts w:ascii="Arial" w:hAnsi="Arial" w:cs="Arial"/>
          <w:color w:val="323130"/>
          <w:sz w:val="22"/>
          <w:szCs w:val="22"/>
          <w:shd w:val="clear" w:color="auto" w:fill="FFFFFF"/>
        </w:rPr>
        <w:t xml:space="preserve"> this is </w:t>
      </w:r>
      <w:r w:rsidR="00F16A2A" w:rsidRPr="00D068D1">
        <w:rPr>
          <w:rFonts w:ascii="Arial" w:hAnsi="Arial" w:cs="Arial"/>
          <w:color w:val="323130"/>
          <w:sz w:val="22"/>
          <w:szCs w:val="22"/>
          <w:shd w:val="clear" w:color="auto" w:fill="FFFFFF"/>
        </w:rPr>
        <w:t xml:space="preserve">becoming increasingly </w:t>
      </w:r>
      <w:r w:rsidR="00D117E2" w:rsidRPr="00D068D1">
        <w:rPr>
          <w:rFonts w:ascii="Arial" w:hAnsi="Arial" w:cs="Arial"/>
          <w:color w:val="323130"/>
          <w:sz w:val="22"/>
          <w:szCs w:val="22"/>
          <w:shd w:val="clear" w:color="auto" w:fill="FFFFFF"/>
        </w:rPr>
        <w:t>difficult to deliver</w:t>
      </w:r>
      <w:r w:rsidR="003A1BA9" w:rsidRPr="00D068D1">
        <w:rPr>
          <w:rFonts w:ascii="Arial" w:hAnsi="Arial" w:cs="Arial"/>
          <w:color w:val="323130"/>
          <w:sz w:val="22"/>
          <w:szCs w:val="22"/>
          <w:shd w:val="clear" w:color="auto" w:fill="FFFFFF"/>
        </w:rPr>
        <w:t xml:space="preserve"> as teachers are trying to manage this alongside</w:t>
      </w:r>
      <w:r w:rsidR="006550A6" w:rsidRPr="00D068D1">
        <w:rPr>
          <w:rFonts w:ascii="Arial" w:hAnsi="Arial" w:cs="Arial"/>
          <w:color w:val="323130"/>
          <w:sz w:val="22"/>
          <w:szCs w:val="22"/>
          <w:shd w:val="clear" w:color="auto" w:fill="FFFFFF"/>
        </w:rPr>
        <w:t xml:space="preserve"> the large numbers of pupils in school.</w:t>
      </w:r>
      <w:r w:rsidR="00977297" w:rsidRPr="00D068D1">
        <w:rPr>
          <w:rFonts w:ascii="Arial" w:hAnsi="Arial" w:cs="Arial"/>
          <w:color w:val="323130"/>
          <w:sz w:val="22"/>
          <w:szCs w:val="22"/>
          <w:shd w:val="clear" w:color="auto" w:fill="FFFFFF"/>
        </w:rPr>
        <w:t xml:space="preserve"> I would like to make it clear that the </w:t>
      </w:r>
      <w:proofErr w:type="spellStart"/>
      <w:r w:rsidR="003F0463" w:rsidRPr="00D068D1">
        <w:rPr>
          <w:rFonts w:ascii="Arial" w:hAnsi="Arial" w:cs="Arial"/>
          <w:color w:val="323130"/>
          <w:sz w:val="22"/>
          <w:szCs w:val="22"/>
          <w:shd w:val="clear" w:color="auto" w:fill="FFFFFF"/>
        </w:rPr>
        <w:t>programme</w:t>
      </w:r>
      <w:proofErr w:type="spellEnd"/>
      <w:r w:rsidR="003F0463" w:rsidRPr="00D068D1">
        <w:rPr>
          <w:rFonts w:ascii="Arial" w:hAnsi="Arial" w:cs="Arial"/>
          <w:color w:val="323130"/>
          <w:sz w:val="22"/>
          <w:szCs w:val="22"/>
          <w:shd w:val="clear" w:color="auto" w:fill="FFFFFF"/>
        </w:rPr>
        <w:t xml:space="preserve"> of online</w:t>
      </w:r>
      <w:r w:rsidR="00770A9D">
        <w:rPr>
          <w:rFonts w:ascii="Arial" w:hAnsi="Arial" w:cs="Arial"/>
          <w:color w:val="323130"/>
          <w:sz w:val="22"/>
          <w:szCs w:val="22"/>
          <w:shd w:val="clear" w:color="auto" w:fill="FFFFFF"/>
        </w:rPr>
        <w:t xml:space="preserve"> and </w:t>
      </w:r>
      <w:r w:rsidR="00CE323C">
        <w:rPr>
          <w:rFonts w:ascii="Arial" w:hAnsi="Arial" w:cs="Arial"/>
          <w:color w:val="323130"/>
          <w:sz w:val="22"/>
          <w:szCs w:val="22"/>
          <w:shd w:val="clear" w:color="auto" w:fill="FFFFFF"/>
        </w:rPr>
        <w:t>paper-based</w:t>
      </w:r>
      <w:r w:rsidR="003F0463" w:rsidRPr="00D068D1">
        <w:rPr>
          <w:rFonts w:ascii="Arial" w:hAnsi="Arial" w:cs="Arial"/>
          <w:color w:val="323130"/>
          <w:sz w:val="22"/>
          <w:szCs w:val="22"/>
          <w:shd w:val="clear" w:color="auto" w:fill="FFFFFF"/>
        </w:rPr>
        <w:t xml:space="preserve"> provision is </w:t>
      </w:r>
      <w:r w:rsidR="007E1827" w:rsidRPr="00D068D1">
        <w:rPr>
          <w:rFonts w:ascii="Arial" w:hAnsi="Arial" w:cs="Arial"/>
          <w:color w:val="323130"/>
          <w:sz w:val="22"/>
          <w:szCs w:val="22"/>
          <w:shd w:val="clear" w:color="auto" w:fill="FFFFFF"/>
        </w:rPr>
        <w:t xml:space="preserve">comprehensive and designed to ensure pupils progress through the National Curriculum </w:t>
      </w:r>
      <w:r w:rsidR="00476AD6" w:rsidRPr="00D068D1">
        <w:rPr>
          <w:rFonts w:ascii="Arial" w:hAnsi="Arial" w:cs="Arial"/>
          <w:color w:val="323130"/>
          <w:sz w:val="22"/>
          <w:szCs w:val="22"/>
          <w:shd w:val="clear" w:color="auto" w:fill="FFFFFF"/>
        </w:rPr>
        <w:t xml:space="preserve">and maintain the progress that has been achieved in the autumn term. </w:t>
      </w:r>
      <w:r w:rsidR="00F16A2A" w:rsidRPr="00D068D1">
        <w:rPr>
          <w:rFonts w:ascii="Arial" w:hAnsi="Arial" w:cs="Arial"/>
          <w:color w:val="323130"/>
          <w:sz w:val="22"/>
          <w:szCs w:val="22"/>
          <w:shd w:val="clear" w:color="auto" w:fill="FFFFFF"/>
        </w:rPr>
        <w:t xml:space="preserve">It will </w:t>
      </w:r>
      <w:r w:rsidR="00E22117" w:rsidRPr="00D068D1">
        <w:rPr>
          <w:rFonts w:ascii="Arial" w:hAnsi="Arial" w:cs="Arial"/>
          <w:color w:val="323130"/>
          <w:sz w:val="22"/>
          <w:szCs w:val="22"/>
          <w:shd w:val="clear" w:color="auto" w:fill="FFFFFF"/>
        </w:rPr>
        <w:t xml:space="preserve">take precedence and pupils in school will be </w:t>
      </w:r>
      <w:r w:rsidR="00240205" w:rsidRPr="00D068D1">
        <w:rPr>
          <w:rFonts w:ascii="Arial" w:hAnsi="Arial" w:cs="Arial"/>
          <w:color w:val="323130"/>
          <w:sz w:val="22"/>
          <w:szCs w:val="22"/>
          <w:shd w:val="clear" w:color="auto" w:fill="FFFFFF"/>
        </w:rPr>
        <w:t xml:space="preserve">using this where we have sufficient access to </w:t>
      </w:r>
      <w:r w:rsidR="002A02DB" w:rsidRPr="00D068D1">
        <w:rPr>
          <w:rFonts w:ascii="Arial" w:hAnsi="Arial" w:cs="Arial"/>
          <w:color w:val="323130"/>
          <w:sz w:val="22"/>
          <w:szCs w:val="22"/>
          <w:shd w:val="clear" w:color="auto" w:fill="FFFFFF"/>
        </w:rPr>
        <w:t>the internet to do so.</w:t>
      </w:r>
      <w:r w:rsidR="008A2FA9" w:rsidRPr="00D068D1">
        <w:rPr>
          <w:rFonts w:ascii="Arial" w:hAnsi="Arial" w:cs="Arial"/>
          <w:color w:val="323130"/>
          <w:sz w:val="22"/>
          <w:szCs w:val="22"/>
        </w:rPr>
        <w:br/>
      </w:r>
    </w:p>
    <w:p w14:paraId="631372E4" w14:textId="5CB0C179" w:rsidR="00402F1C" w:rsidRPr="00D068D1" w:rsidRDefault="00CF71BE"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W</w:t>
      </w:r>
      <w:r w:rsidR="00414A1B" w:rsidRPr="00D068D1">
        <w:rPr>
          <w:rFonts w:ascii="Arial" w:hAnsi="Arial" w:cs="Arial"/>
          <w:color w:val="323130"/>
          <w:sz w:val="22"/>
          <w:szCs w:val="22"/>
          <w:shd w:val="clear" w:color="auto" w:fill="FFFFFF"/>
        </w:rPr>
        <w:t>e also have</w:t>
      </w:r>
      <w:r w:rsidRPr="00D068D1">
        <w:rPr>
          <w:rFonts w:ascii="Arial" w:hAnsi="Arial" w:cs="Arial"/>
          <w:color w:val="323130"/>
          <w:sz w:val="22"/>
          <w:szCs w:val="22"/>
          <w:shd w:val="clear" w:color="auto" w:fill="FFFFFF"/>
        </w:rPr>
        <w:t xml:space="preserve"> some staff currently isolating due to health reasons</w:t>
      </w:r>
      <w:r w:rsidR="00414A1B" w:rsidRPr="00D068D1">
        <w:rPr>
          <w:rFonts w:ascii="Arial" w:hAnsi="Arial" w:cs="Arial"/>
          <w:color w:val="323130"/>
          <w:sz w:val="22"/>
          <w:szCs w:val="22"/>
          <w:shd w:val="clear" w:color="auto" w:fill="FFFFFF"/>
        </w:rPr>
        <w:t xml:space="preserve"> and </w:t>
      </w:r>
      <w:r w:rsidRPr="00D068D1">
        <w:rPr>
          <w:rFonts w:ascii="Arial" w:hAnsi="Arial" w:cs="Arial"/>
          <w:color w:val="323130"/>
          <w:sz w:val="22"/>
          <w:szCs w:val="22"/>
          <w:shd w:val="clear" w:color="auto" w:fill="FFFFFF"/>
        </w:rPr>
        <w:t xml:space="preserve">all staff will be required to be in school every day to manage the </w:t>
      </w:r>
      <w:r w:rsidR="00436C72" w:rsidRPr="00D068D1">
        <w:rPr>
          <w:rFonts w:ascii="Arial" w:hAnsi="Arial" w:cs="Arial"/>
          <w:color w:val="323130"/>
          <w:sz w:val="22"/>
          <w:szCs w:val="22"/>
          <w:shd w:val="clear" w:color="auto" w:fill="FFFFFF"/>
        </w:rPr>
        <w:t>children attending school</w:t>
      </w:r>
      <w:r w:rsidRPr="00D068D1">
        <w:rPr>
          <w:rFonts w:ascii="Arial" w:hAnsi="Arial" w:cs="Arial"/>
          <w:color w:val="323130"/>
          <w:sz w:val="22"/>
          <w:szCs w:val="22"/>
          <w:shd w:val="clear" w:color="auto" w:fill="FFFFFF"/>
        </w:rPr>
        <w:t xml:space="preserve"> and all classrooms will be in use if we allow a space for all families who have requested a space.</w:t>
      </w:r>
      <w:r w:rsidR="00414A1B" w:rsidRPr="00D068D1">
        <w:rPr>
          <w:rFonts w:ascii="Arial" w:hAnsi="Arial" w:cs="Arial"/>
          <w:color w:val="323130"/>
          <w:sz w:val="22"/>
          <w:szCs w:val="22"/>
        </w:rPr>
        <w:t xml:space="preserve"> </w:t>
      </w:r>
      <w:r w:rsidR="008A2FA9" w:rsidRPr="00D068D1">
        <w:rPr>
          <w:rFonts w:ascii="Arial" w:hAnsi="Arial" w:cs="Arial"/>
          <w:color w:val="323130"/>
          <w:sz w:val="22"/>
          <w:szCs w:val="22"/>
          <w:shd w:val="clear" w:color="auto" w:fill="FFFFFF"/>
        </w:rPr>
        <w:t xml:space="preserve">This also means that </w:t>
      </w:r>
      <w:r w:rsidR="00436C72" w:rsidRPr="00D068D1">
        <w:rPr>
          <w:rFonts w:ascii="Arial" w:hAnsi="Arial" w:cs="Arial"/>
          <w:color w:val="323130"/>
          <w:sz w:val="22"/>
          <w:szCs w:val="22"/>
          <w:shd w:val="clear" w:color="auto" w:fill="FFFFFF"/>
        </w:rPr>
        <w:t xml:space="preserve">all staff will be </w:t>
      </w:r>
      <w:r w:rsidR="00D87AA6" w:rsidRPr="00D068D1">
        <w:rPr>
          <w:rFonts w:ascii="Arial" w:hAnsi="Arial" w:cs="Arial"/>
          <w:color w:val="323130"/>
          <w:sz w:val="22"/>
          <w:szCs w:val="22"/>
          <w:shd w:val="clear" w:color="auto" w:fill="FFFFFF"/>
        </w:rPr>
        <w:t>in school,</w:t>
      </w:r>
      <w:r w:rsidR="00414A1B" w:rsidRPr="00D068D1">
        <w:rPr>
          <w:rFonts w:ascii="Arial" w:hAnsi="Arial" w:cs="Arial"/>
          <w:color w:val="323130"/>
          <w:sz w:val="22"/>
          <w:szCs w:val="22"/>
          <w:shd w:val="clear" w:color="auto" w:fill="FFFFFF"/>
        </w:rPr>
        <w:t xml:space="preserve"> </w:t>
      </w:r>
      <w:r w:rsidR="008A2FA9" w:rsidRPr="00D068D1">
        <w:rPr>
          <w:rFonts w:ascii="Arial" w:hAnsi="Arial" w:cs="Arial"/>
          <w:color w:val="323130"/>
          <w:sz w:val="22"/>
          <w:szCs w:val="22"/>
          <w:shd w:val="clear" w:color="auto" w:fill="FFFFFF"/>
        </w:rPr>
        <w:t>which again puts unnecessary pressure on the school.</w:t>
      </w:r>
      <w:r w:rsidR="008A2FA9" w:rsidRPr="00D068D1">
        <w:rPr>
          <w:rFonts w:ascii="Arial" w:hAnsi="Arial" w:cs="Arial"/>
          <w:color w:val="323130"/>
          <w:sz w:val="22"/>
          <w:szCs w:val="22"/>
        </w:rPr>
        <w:br/>
      </w:r>
      <w:r w:rsidR="008A2FA9" w:rsidRPr="00D068D1">
        <w:rPr>
          <w:rFonts w:ascii="Arial" w:hAnsi="Arial" w:cs="Arial"/>
          <w:color w:val="323130"/>
          <w:sz w:val="22"/>
          <w:szCs w:val="22"/>
        </w:rPr>
        <w:br/>
      </w:r>
      <w:r w:rsidR="00D87AA6" w:rsidRPr="00D068D1">
        <w:rPr>
          <w:rFonts w:ascii="Arial" w:hAnsi="Arial" w:cs="Arial"/>
          <w:color w:val="323130"/>
          <w:sz w:val="22"/>
          <w:szCs w:val="22"/>
          <w:shd w:val="clear" w:color="auto" w:fill="FFFFFF"/>
        </w:rPr>
        <w:t xml:space="preserve">This may well result </w:t>
      </w:r>
      <w:r w:rsidR="00DD62B1" w:rsidRPr="00D068D1">
        <w:rPr>
          <w:rFonts w:ascii="Arial" w:hAnsi="Arial" w:cs="Arial"/>
          <w:color w:val="323130"/>
          <w:sz w:val="22"/>
          <w:szCs w:val="22"/>
          <w:shd w:val="clear" w:color="auto" w:fill="FFFFFF"/>
        </w:rPr>
        <w:t>in</w:t>
      </w:r>
      <w:r w:rsidR="008A2FA9" w:rsidRPr="00D068D1">
        <w:rPr>
          <w:rFonts w:ascii="Arial" w:hAnsi="Arial" w:cs="Arial"/>
          <w:color w:val="323130"/>
          <w:sz w:val="22"/>
          <w:szCs w:val="22"/>
          <w:shd w:val="clear" w:color="auto" w:fill="FFFFFF"/>
        </w:rPr>
        <w:t xml:space="preserve"> bubbles clos</w:t>
      </w:r>
      <w:r w:rsidR="00DD62B1" w:rsidRPr="00D068D1">
        <w:rPr>
          <w:rFonts w:ascii="Arial" w:hAnsi="Arial" w:cs="Arial"/>
          <w:color w:val="323130"/>
          <w:sz w:val="22"/>
          <w:szCs w:val="22"/>
          <w:shd w:val="clear" w:color="auto" w:fill="FFFFFF"/>
        </w:rPr>
        <w:t>ing</w:t>
      </w:r>
      <w:r w:rsidR="008A2FA9" w:rsidRPr="00D068D1">
        <w:rPr>
          <w:rFonts w:ascii="Arial" w:hAnsi="Arial" w:cs="Arial"/>
          <w:color w:val="323130"/>
          <w:sz w:val="22"/>
          <w:szCs w:val="22"/>
          <w:shd w:val="clear" w:color="auto" w:fill="FFFFFF"/>
        </w:rPr>
        <w:t xml:space="preserve"> at short notice</w:t>
      </w:r>
      <w:r w:rsidR="00DD62B1" w:rsidRPr="00D068D1">
        <w:rPr>
          <w:rFonts w:ascii="Arial" w:hAnsi="Arial" w:cs="Arial"/>
          <w:color w:val="323130"/>
          <w:sz w:val="22"/>
          <w:szCs w:val="22"/>
          <w:shd w:val="clear" w:color="auto" w:fill="FFFFFF"/>
        </w:rPr>
        <w:t xml:space="preserve"> due to staff absence through illness or isolation</w:t>
      </w:r>
      <w:r w:rsidR="008A2FA9" w:rsidRPr="00D068D1">
        <w:rPr>
          <w:rFonts w:ascii="Arial" w:hAnsi="Arial" w:cs="Arial"/>
          <w:color w:val="323130"/>
          <w:sz w:val="22"/>
          <w:szCs w:val="22"/>
          <w:shd w:val="clear" w:color="auto" w:fill="FFFFFF"/>
        </w:rPr>
        <w:t>, leaving those children of critical Covid-19 key workers</w:t>
      </w:r>
      <w:r w:rsidR="00A34933" w:rsidRPr="00D068D1">
        <w:rPr>
          <w:rFonts w:ascii="Arial" w:hAnsi="Arial" w:cs="Arial"/>
          <w:color w:val="323130"/>
          <w:sz w:val="22"/>
          <w:szCs w:val="22"/>
          <w:shd w:val="clear" w:color="auto" w:fill="FFFFFF"/>
        </w:rPr>
        <w:t xml:space="preserve"> or vulnerable children</w:t>
      </w:r>
      <w:r w:rsidR="008A2FA9" w:rsidRPr="00D068D1">
        <w:rPr>
          <w:rFonts w:ascii="Arial" w:hAnsi="Arial" w:cs="Arial"/>
          <w:color w:val="323130"/>
          <w:sz w:val="22"/>
          <w:szCs w:val="22"/>
          <w:shd w:val="clear" w:color="auto" w:fill="FFFFFF"/>
        </w:rPr>
        <w:t xml:space="preserve"> in a difficult position regarding childcare.</w:t>
      </w:r>
      <w:r w:rsidR="008A2FA9" w:rsidRPr="00D068D1">
        <w:rPr>
          <w:rFonts w:ascii="Arial" w:hAnsi="Arial" w:cs="Arial"/>
          <w:color w:val="323130"/>
          <w:sz w:val="22"/>
          <w:szCs w:val="22"/>
        </w:rPr>
        <w:br/>
      </w:r>
      <w:r w:rsidR="008A2FA9" w:rsidRPr="00D068D1">
        <w:rPr>
          <w:rFonts w:ascii="Arial" w:hAnsi="Arial" w:cs="Arial"/>
          <w:color w:val="323130"/>
          <w:sz w:val="22"/>
          <w:szCs w:val="22"/>
        </w:rPr>
        <w:br/>
      </w:r>
      <w:r w:rsidR="008A2FA9" w:rsidRPr="00D068D1">
        <w:rPr>
          <w:rFonts w:ascii="Arial" w:hAnsi="Arial" w:cs="Arial"/>
          <w:color w:val="323130"/>
          <w:sz w:val="22"/>
          <w:szCs w:val="22"/>
          <w:shd w:val="clear" w:color="auto" w:fill="FFFFFF"/>
        </w:rPr>
        <w:t xml:space="preserve">Whilst children of Key Workers are eligible for a place in school if just one parent has a job </w:t>
      </w:r>
      <w:r w:rsidR="008A2FA9" w:rsidRPr="00D068D1">
        <w:rPr>
          <w:rFonts w:ascii="Arial" w:hAnsi="Arial" w:cs="Arial"/>
          <w:color w:val="323130"/>
          <w:sz w:val="22"/>
          <w:szCs w:val="22"/>
          <w:shd w:val="clear" w:color="auto" w:fill="FFFFFF"/>
        </w:rPr>
        <w:lastRenderedPageBreak/>
        <w:t>that is listed, we urge you to consider keep</w:t>
      </w:r>
      <w:r w:rsidR="00402F1C" w:rsidRPr="00D068D1">
        <w:rPr>
          <w:rFonts w:ascii="Arial" w:hAnsi="Arial" w:cs="Arial"/>
          <w:color w:val="323130"/>
          <w:sz w:val="22"/>
          <w:szCs w:val="22"/>
          <w:shd w:val="clear" w:color="auto" w:fill="FFFFFF"/>
        </w:rPr>
        <w:t>ing</w:t>
      </w:r>
      <w:r w:rsidR="008A2FA9" w:rsidRPr="00D068D1">
        <w:rPr>
          <w:rFonts w:ascii="Arial" w:hAnsi="Arial" w:cs="Arial"/>
          <w:color w:val="323130"/>
          <w:sz w:val="22"/>
          <w:szCs w:val="22"/>
          <w:shd w:val="clear" w:color="auto" w:fill="FFFFFF"/>
        </w:rPr>
        <w:t xml:space="preserve"> your child</w:t>
      </w:r>
      <w:r w:rsidR="00402F1C" w:rsidRPr="00D068D1">
        <w:rPr>
          <w:rFonts w:ascii="Arial" w:hAnsi="Arial" w:cs="Arial"/>
          <w:color w:val="323130"/>
          <w:sz w:val="22"/>
          <w:szCs w:val="22"/>
          <w:shd w:val="clear" w:color="auto" w:fill="FFFFFF"/>
        </w:rPr>
        <w:t>/</w:t>
      </w:r>
      <w:proofErr w:type="spellStart"/>
      <w:r w:rsidR="008A2FA9" w:rsidRPr="00D068D1">
        <w:rPr>
          <w:rFonts w:ascii="Arial" w:hAnsi="Arial" w:cs="Arial"/>
          <w:color w:val="323130"/>
          <w:sz w:val="22"/>
          <w:szCs w:val="22"/>
          <w:shd w:val="clear" w:color="auto" w:fill="FFFFFF"/>
        </w:rPr>
        <w:t>ren</w:t>
      </w:r>
      <w:proofErr w:type="spellEnd"/>
      <w:r w:rsidR="008A2FA9" w:rsidRPr="00D068D1">
        <w:rPr>
          <w:rFonts w:ascii="Arial" w:hAnsi="Arial" w:cs="Arial"/>
          <w:color w:val="323130"/>
          <w:sz w:val="22"/>
          <w:szCs w:val="22"/>
          <w:shd w:val="clear" w:color="auto" w:fill="FFFFFF"/>
        </w:rPr>
        <w:t xml:space="preserve"> at home if you can, unless your work is critical to the Covid-19 effort, particularly if you can work from home, or if one parent is not a key worker and is not working during school hours.</w:t>
      </w:r>
      <w:r w:rsidR="000C60B9">
        <w:rPr>
          <w:rFonts w:ascii="Arial" w:hAnsi="Arial" w:cs="Arial"/>
          <w:color w:val="323130"/>
          <w:sz w:val="22"/>
          <w:szCs w:val="22"/>
          <w:shd w:val="clear" w:color="auto" w:fill="FFFFFF"/>
        </w:rPr>
        <w:t xml:space="preserve"> </w:t>
      </w:r>
      <w:r w:rsidR="008A2FA9" w:rsidRPr="00D068D1">
        <w:rPr>
          <w:rFonts w:ascii="Arial" w:hAnsi="Arial" w:cs="Arial"/>
          <w:color w:val="323130"/>
          <w:sz w:val="22"/>
          <w:szCs w:val="22"/>
          <w:shd w:val="clear" w:color="auto" w:fill="FFFFFF"/>
        </w:rPr>
        <w:t>By sending your child to school, when there is an alternative, is increasing the risk of transmission, particularly with the new strain of the virus being so contagious. Our hygiene practices are still stringent, but the more children and staff on site, the more likely the virus can spread.</w:t>
      </w:r>
      <w:r w:rsidR="00053A0E" w:rsidRPr="00D068D1">
        <w:rPr>
          <w:rFonts w:ascii="Arial" w:hAnsi="Arial" w:cs="Arial"/>
          <w:color w:val="323130"/>
          <w:sz w:val="22"/>
          <w:szCs w:val="22"/>
          <w:shd w:val="clear" w:color="auto" w:fill="FFFFFF"/>
        </w:rPr>
        <w:t xml:space="preserve"> W</w:t>
      </w:r>
      <w:r w:rsidR="005C5D5F" w:rsidRPr="00D068D1">
        <w:rPr>
          <w:rFonts w:ascii="Arial" w:hAnsi="Arial" w:cs="Arial"/>
          <w:color w:val="323130"/>
          <w:sz w:val="22"/>
          <w:szCs w:val="22"/>
          <w:shd w:val="clear" w:color="auto" w:fill="FFFFFF"/>
        </w:rPr>
        <w:t>e</w:t>
      </w:r>
      <w:r w:rsidR="00053A0E" w:rsidRPr="00D068D1">
        <w:rPr>
          <w:rFonts w:ascii="Arial" w:hAnsi="Arial" w:cs="Arial"/>
          <w:color w:val="323130"/>
          <w:sz w:val="22"/>
          <w:szCs w:val="22"/>
          <w:shd w:val="clear" w:color="auto" w:fill="FFFFFF"/>
        </w:rPr>
        <w:t xml:space="preserve"> urge you to</w:t>
      </w:r>
      <w:r w:rsidR="005C5D5F" w:rsidRPr="00D068D1">
        <w:rPr>
          <w:rFonts w:ascii="Arial" w:hAnsi="Arial" w:cs="Arial"/>
          <w:color w:val="323130"/>
          <w:sz w:val="22"/>
          <w:szCs w:val="22"/>
          <w:shd w:val="clear" w:color="auto" w:fill="FFFFFF"/>
        </w:rPr>
        <w:t xml:space="preserve"> support us by sending your child to school only when it is absolutely necessary f</w:t>
      </w:r>
      <w:r w:rsidR="00861831" w:rsidRPr="00D068D1">
        <w:rPr>
          <w:rFonts w:ascii="Arial" w:hAnsi="Arial" w:cs="Arial"/>
          <w:color w:val="323130"/>
          <w:sz w:val="22"/>
          <w:szCs w:val="22"/>
          <w:shd w:val="clear" w:color="auto" w:fill="FFFFFF"/>
        </w:rPr>
        <w:t>or you to do your highly important role.</w:t>
      </w:r>
    </w:p>
    <w:p w14:paraId="2AAE775F" w14:textId="77777777" w:rsidR="00402F1C" w:rsidRPr="00D068D1" w:rsidRDefault="00402F1C" w:rsidP="008A2FA9">
      <w:pPr>
        <w:spacing w:before="4" w:line="280" w:lineRule="exact"/>
        <w:rPr>
          <w:rFonts w:ascii="Arial" w:hAnsi="Arial" w:cs="Arial"/>
          <w:color w:val="323130"/>
          <w:sz w:val="22"/>
          <w:szCs w:val="22"/>
          <w:shd w:val="clear" w:color="auto" w:fill="FFFFFF"/>
        </w:rPr>
      </w:pPr>
    </w:p>
    <w:p w14:paraId="64428FA0" w14:textId="77777777" w:rsidR="00F208E2" w:rsidRPr="00D068D1"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We appreciate that home schooling is difficult, particularly if you are juggling working from home. W</w:t>
      </w:r>
      <w:r w:rsidR="00D32CEF" w:rsidRPr="00D068D1">
        <w:rPr>
          <w:rFonts w:ascii="Arial" w:hAnsi="Arial" w:cs="Arial"/>
          <w:color w:val="323130"/>
          <w:sz w:val="22"/>
          <w:szCs w:val="22"/>
          <w:shd w:val="clear" w:color="auto" w:fill="FFFFFF"/>
        </w:rPr>
        <w:t xml:space="preserve">e </w:t>
      </w:r>
      <w:r w:rsidR="009046A3" w:rsidRPr="00D068D1">
        <w:rPr>
          <w:rFonts w:ascii="Arial" w:hAnsi="Arial" w:cs="Arial"/>
          <w:color w:val="323130"/>
          <w:sz w:val="22"/>
          <w:szCs w:val="22"/>
          <w:shd w:val="clear" w:color="auto" w:fill="FFFFFF"/>
        </w:rPr>
        <w:t>know</w:t>
      </w:r>
      <w:r w:rsidRPr="00D068D1">
        <w:rPr>
          <w:rFonts w:ascii="Arial" w:hAnsi="Arial" w:cs="Arial"/>
          <w:color w:val="323130"/>
          <w:sz w:val="22"/>
          <w:szCs w:val="22"/>
          <w:shd w:val="clear" w:color="auto" w:fill="FFFFFF"/>
        </w:rPr>
        <w:t xml:space="preserve"> this is not </w:t>
      </w:r>
      <w:r w:rsidR="009046A3" w:rsidRPr="00D068D1">
        <w:rPr>
          <w:rFonts w:ascii="Arial" w:hAnsi="Arial" w:cs="Arial"/>
          <w:color w:val="323130"/>
          <w:sz w:val="22"/>
          <w:szCs w:val="22"/>
          <w:shd w:val="clear" w:color="auto" w:fill="FFFFFF"/>
        </w:rPr>
        <w:t>an</w:t>
      </w:r>
      <w:r w:rsidRPr="00D068D1">
        <w:rPr>
          <w:rFonts w:ascii="Arial" w:hAnsi="Arial" w:cs="Arial"/>
          <w:color w:val="323130"/>
          <w:sz w:val="22"/>
          <w:szCs w:val="22"/>
          <w:shd w:val="clear" w:color="auto" w:fill="FFFFFF"/>
        </w:rPr>
        <w:t xml:space="preserve"> easy option, </w:t>
      </w:r>
      <w:r w:rsidR="009046A3" w:rsidRPr="00D068D1">
        <w:rPr>
          <w:rFonts w:ascii="Arial" w:hAnsi="Arial" w:cs="Arial"/>
          <w:color w:val="323130"/>
          <w:sz w:val="22"/>
          <w:szCs w:val="22"/>
          <w:shd w:val="clear" w:color="auto" w:fill="FFFFFF"/>
        </w:rPr>
        <w:t>but w</w:t>
      </w:r>
      <w:r w:rsidR="006D0738" w:rsidRPr="00D068D1">
        <w:rPr>
          <w:rFonts w:ascii="Arial" w:hAnsi="Arial" w:cs="Arial"/>
          <w:color w:val="323130"/>
          <w:sz w:val="22"/>
          <w:szCs w:val="22"/>
          <w:shd w:val="clear" w:color="auto" w:fill="FFFFFF"/>
        </w:rPr>
        <w:t xml:space="preserve">e are trying to </w:t>
      </w:r>
      <w:r w:rsidR="00EB5E58" w:rsidRPr="00D068D1">
        <w:rPr>
          <w:rFonts w:ascii="Arial" w:hAnsi="Arial" w:cs="Arial"/>
          <w:color w:val="323130"/>
          <w:sz w:val="22"/>
          <w:szCs w:val="22"/>
          <w:shd w:val="clear" w:color="auto" w:fill="FFFFFF"/>
        </w:rPr>
        <w:t>e</w:t>
      </w:r>
      <w:r w:rsidR="006D0738" w:rsidRPr="00D068D1">
        <w:rPr>
          <w:rFonts w:ascii="Arial" w:hAnsi="Arial" w:cs="Arial"/>
          <w:color w:val="323130"/>
          <w:sz w:val="22"/>
          <w:szCs w:val="22"/>
          <w:shd w:val="clear" w:color="auto" w:fill="FFFFFF"/>
        </w:rPr>
        <w:t xml:space="preserve">nsure </w:t>
      </w:r>
      <w:r w:rsidR="009046A3" w:rsidRPr="00D068D1">
        <w:rPr>
          <w:rFonts w:ascii="Arial" w:hAnsi="Arial" w:cs="Arial"/>
          <w:color w:val="323130"/>
          <w:sz w:val="22"/>
          <w:szCs w:val="22"/>
          <w:shd w:val="clear" w:color="auto" w:fill="FFFFFF"/>
        </w:rPr>
        <w:t xml:space="preserve">that online learning </w:t>
      </w:r>
      <w:r w:rsidR="00EB5E58" w:rsidRPr="00D068D1">
        <w:rPr>
          <w:rFonts w:ascii="Arial" w:hAnsi="Arial" w:cs="Arial"/>
          <w:color w:val="323130"/>
          <w:sz w:val="22"/>
          <w:szCs w:val="22"/>
          <w:shd w:val="clear" w:color="auto" w:fill="FFFFFF"/>
        </w:rPr>
        <w:t xml:space="preserve">is </w:t>
      </w:r>
      <w:r w:rsidR="00FD0D1F" w:rsidRPr="00D068D1">
        <w:rPr>
          <w:rFonts w:ascii="Arial" w:hAnsi="Arial" w:cs="Arial"/>
          <w:color w:val="323130"/>
          <w:sz w:val="22"/>
          <w:szCs w:val="22"/>
          <w:shd w:val="clear" w:color="auto" w:fill="FFFFFF"/>
        </w:rPr>
        <w:t>exciting,</w:t>
      </w:r>
      <w:r w:rsidR="00EB5E58" w:rsidRPr="00D068D1">
        <w:rPr>
          <w:rFonts w:ascii="Arial" w:hAnsi="Arial" w:cs="Arial"/>
          <w:color w:val="323130"/>
          <w:sz w:val="22"/>
          <w:szCs w:val="22"/>
          <w:shd w:val="clear" w:color="auto" w:fill="FFFFFF"/>
        </w:rPr>
        <w:t xml:space="preserve"> and </w:t>
      </w:r>
      <w:r w:rsidR="004C26F6" w:rsidRPr="00D068D1">
        <w:rPr>
          <w:rFonts w:ascii="Arial" w:hAnsi="Arial" w:cs="Arial"/>
          <w:color w:val="323130"/>
          <w:sz w:val="22"/>
          <w:szCs w:val="22"/>
          <w:shd w:val="clear" w:color="auto" w:fill="FFFFFF"/>
        </w:rPr>
        <w:t xml:space="preserve">children get to speak with their teachers and their peers to motivate them. We have developed </w:t>
      </w:r>
      <w:r w:rsidR="00FD0D1F" w:rsidRPr="00D068D1">
        <w:rPr>
          <w:rFonts w:ascii="Arial" w:hAnsi="Arial" w:cs="Arial"/>
          <w:color w:val="323130"/>
          <w:sz w:val="22"/>
          <w:szCs w:val="22"/>
          <w:shd w:val="clear" w:color="auto" w:fill="FFFFFF"/>
        </w:rPr>
        <w:t>some brilliant challenges that inspire them too.</w:t>
      </w:r>
      <w:r w:rsidR="00F208E2" w:rsidRPr="00D068D1">
        <w:rPr>
          <w:rFonts w:ascii="Arial" w:hAnsi="Arial" w:cs="Arial"/>
          <w:color w:val="323130"/>
          <w:sz w:val="22"/>
          <w:szCs w:val="22"/>
          <w:shd w:val="clear" w:color="auto" w:fill="FFFFFF"/>
        </w:rPr>
        <w:t xml:space="preserve"> Teachers will always support you with individual needs if you contact them.</w:t>
      </w:r>
    </w:p>
    <w:p w14:paraId="6B01E865" w14:textId="77777777" w:rsidR="00C6684C"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00F208E2" w:rsidRPr="00D068D1">
        <w:rPr>
          <w:rFonts w:ascii="Arial" w:hAnsi="Arial" w:cs="Arial"/>
          <w:color w:val="323130"/>
          <w:sz w:val="22"/>
          <w:szCs w:val="22"/>
          <w:shd w:val="clear" w:color="auto" w:fill="FFFFFF"/>
        </w:rPr>
        <w:t xml:space="preserve">I urge you to have another look at your needs </w:t>
      </w:r>
      <w:r w:rsidR="00035AB8" w:rsidRPr="00D068D1">
        <w:rPr>
          <w:rFonts w:ascii="Arial" w:hAnsi="Arial" w:cs="Arial"/>
          <w:color w:val="323130"/>
          <w:sz w:val="22"/>
          <w:szCs w:val="22"/>
          <w:shd w:val="clear" w:color="auto" w:fill="FFFFFF"/>
        </w:rPr>
        <w:t>and p</w:t>
      </w:r>
      <w:r w:rsidRPr="00D068D1">
        <w:rPr>
          <w:rFonts w:ascii="Arial" w:hAnsi="Arial" w:cs="Arial"/>
          <w:color w:val="323130"/>
          <w:sz w:val="22"/>
          <w:szCs w:val="22"/>
          <w:shd w:val="clear" w:color="auto" w:fill="FFFFFF"/>
        </w:rPr>
        <w:t xml:space="preserve">lease let us know if you are able to retract </w:t>
      </w:r>
      <w:r w:rsidR="00035AB8" w:rsidRPr="00D068D1">
        <w:rPr>
          <w:rFonts w:ascii="Arial" w:hAnsi="Arial" w:cs="Arial"/>
          <w:color w:val="323130"/>
          <w:sz w:val="22"/>
          <w:szCs w:val="22"/>
          <w:shd w:val="clear" w:color="auto" w:fill="FFFFFF"/>
        </w:rPr>
        <w:t xml:space="preserve">any of </w:t>
      </w:r>
      <w:r w:rsidRPr="00D068D1">
        <w:rPr>
          <w:rFonts w:ascii="Arial" w:hAnsi="Arial" w:cs="Arial"/>
          <w:color w:val="323130"/>
          <w:sz w:val="22"/>
          <w:szCs w:val="22"/>
          <w:shd w:val="clear" w:color="auto" w:fill="FFFFFF"/>
        </w:rPr>
        <w:t>your Key Worker place</w:t>
      </w:r>
      <w:r w:rsidR="00035AB8" w:rsidRPr="00D068D1">
        <w:rPr>
          <w:rFonts w:ascii="Arial" w:hAnsi="Arial" w:cs="Arial"/>
          <w:color w:val="323130"/>
          <w:sz w:val="22"/>
          <w:szCs w:val="22"/>
          <w:shd w:val="clear" w:color="auto" w:fill="FFFFFF"/>
        </w:rPr>
        <w:t>s. Also, going forward</w:t>
      </w:r>
      <w:r w:rsidRPr="00D068D1">
        <w:rPr>
          <w:rFonts w:ascii="Arial" w:hAnsi="Arial" w:cs="Arial"/>
          <w:color w:val="323130"/>
          <w:sz w:val="22"/>
          <w:szCs w:val="22"/>
          <w:shd w:val="clear" w:color="auto" w:fill="FFFFFF"/>
        </w:rPr>
        <w:t xml:space="preserve"> please only book </w:t>
      </w:r>
      <w:r w:rsidR="00035AB8" w:rsidRPr="00D068D1">
        <w:rPr>
          <w:rFonts w:ascii="Arial" w:hAnsi="Arial" w:cs="Arial"/>
          <w:color w:val="323130"/>
          <w:sz w:val="22"/>
          <w:szCs w:val="22"/>
          <w:shd w:val="clear" w:color="auto" w:fill="FFFFFF"/>
        </w:rPr>
        <w:t>spaces when it</w:t>
      </w:r>
      <w:r w:rsidRPr="00D068D1">
        <w:rPr>
          <w:rFonts w:ascii="Arial" w:hAnsi="Arial" w:cs="Arial"/>
          <w:color w:val="323130"/>
          <w:sz w:val="22"/>
          <w:szCs w:val="22"/>
          <w:shd w:val="clear" w:color="auto" w:fill="FFFFFF"/>
        </w:rPr>
        <w:t xml:space="preserve"> is essential, so that we can keep numbers in school to a minimum, which was the intention of school closures.</w:t>
      </w:r>
    </w:p>
    <w:p w14:paraId="2215F4BD" w14:textId="77777777" w:rsidR="00C6684C" w:rsidRDefault="00C6684C" w:rsidP="008A2FA9">
      <w:pPr>
        <w:spacing w:before="4" w:line="280" w:lineRule="exact"/>
        <w:rPr>
          <w:rFonts w:ascii="Arial" w:hAnsi="Arial" w:cs="Arial"/>
          <w:color w:val="323130"/>
          <w:sz w:val="22"/>
          <w:szCs w:val="22"/>
          <w:shd w:val="clear" w:color="auto" w:fill="FFFFFF"/>
        </w:rPr>
      </w:pPr>
    </w:p>
    <w:p w14:paraId="1DACDCC0" w14:textId="7E00187B" w:rsidR="00C6684C" w:rsidRPr="00C6684C" w:rsidRDefault="00C6684C" w:rsidP="00C6684C">
      <w:pPr>
        <w:shd w:val="clear" w:color="auto" w:fill="FFFFFF"/>
        <w:textAlignment w:val="baseline"/>
        <w:rPr>
          <w:rFonts w:ascii="Arial" w:hAnsi="Arial" w:cs="Arial"/>
          <w:color w:val="000000"/>
          <w:sz w:val="22"/>
          <w:szCs w:val="22"/>
          <w:lang w:val="en-GB"/>
        </w:rPr>
      </w:pPr>
      <w:r>
        <w:rPr>
          <w:rFonts w:ascii="Arial" w:hAnsi="Arial" w:cs="Arial"/>
          <w:color w:val="000000"/>
          <w:sz w:val="22"/>
          <w:szCs w:val="22"/>
        </w:rPr>
        <w:t>So</w:t>
      </w:r>
      <w:r w:rsidR="002A2A44">
        <w:rPr>
          <w:rFonts w:ascii="Arial" w:hAnsi="Arial" w:cs="Arial"/>
          <w:color w:val="000000"/>
          <w:sz w:val="22"/>
          <w:szCs w:val="22"/>
        </w:rPr>
        <w:t>,</w:t>
      </w:r>
      <w:r>
        <w:rPr>
          <w:rFonts w:ascii="Arial" w:hAnsi="Arial" w:cs="Arial"/>
          <w:color w:val="000000"/>
          <w:sz w:val="22"/>
          <w:szCs w:val="22"/>
        </w:rPr>
        <w:t xml:space="preserve"> t</w:t>
      </w:r>
      <w:r w:rsidRPr="00C6684C">
        <w:rPr>
          <w:rFonts w:ascii="Arial" w:hAnsi="Arial" w:cs="Arial"/>
          <w:color w:val="000000"/>
          <w:sz w:val="22"/>
          <w:szCs w:val="22"/>
        </w:rPr>
        <w:t>o ensure school remains a safe place for both staff and children, we need to ensure children who attend fit in the categories stated by the government and only attend when parents are at work. Please see</w:t>
      </w:r>
      <w:r>
        <w:rPr>
          <w:rFonts w:ascii="Arial" w:hAnsi="Arial" w:cs="Arial"/>
          <w:color w:val="000000"/>
          <w:sz w:val="22"/>
          <w:szCs w:val="22"/>
        </w:rPr>
        <w:t xml:space="preserve"> the </w:t>
      </w:r>
      <w:r w:rsidRPr="00C6684C">
        <w:rPr>
          <w:rFonts w:ascii="Arial" w:hAnsi="Arial" w:cs="Arial"/>
          <w:color w:val="000000"/>
          <w:sz w:val="22"/>
          <w:szCs w:val="22"/>
        </w:rPr>
        <w:t>link below. We may require parents to provide evidence of their job role.</w:t>
      </w:r>
    </w:p>
    <w:p w14:paraId="0B9D7DBB" w14:textId="77777777" w:rsidR="00C6684C" w:rsidRPr="00C6684C" w:rsidRDefault="00C6684C" w:rsidP="00C6684C">
      <w:pPr>
        <w:shd w:val="clear" w:color="auto" w:fill="FFFFFF"/>
        <w:textAlignment w:val="baseline"/>
        <w:rPr>
          <w:rFonts w:ascii="Arial" w:hAnsi="Arial" w:cs="Arial"/>
          <w:color w:val="000000"/>
          <w:sz w:val="22"/>
          <w:szCs w:val="22"/>
        </w:rPr>
      </w:pPr>
    </w:p>
    <w:p w14:paraId="33ED2974" w14:textId="77777777" w:rsidR="00C6684C" w:rsidRPr="00C6684C" w:rsidRDefault="00DD6B68" w:rsidP="00C6684C">
      <w:pPr>
        <w:shd w:val="clear" w:color="auto" w:fill="FFFFFF"/>
        <w:textAlignment w:val="baseline"/>
        <w:rPr>
          <w:rFonts w:ascii="Arial" w:hAnsi="Arial" w:cs="Arial"/>
          <w:color w:val="000000"/>
          <w:sz w:val="22"/>
          <w:szCs w:val="22"/>
        </w:rPr>
      </w:pPr>
      <w:hyperlink r:id="rId11" w:tgtFrame="_blank" w:history="1">
        <w:r w:rsidR="00C6684C" w:rsidRPr="00C6684C">
          <w:rPr>
            <w:rStyle w:val="Hyperlink"/>
            <w:rFonts w:ascii="Arial" w:hAnsi="Arial" w:cs="Arial"/>
            <w:sz w:val="22"/>
            <w:szCs w:val="22"/>
            <w:bdr w:val="none" w:sz="0" w:space="0" w:color="auto" w:frame="1"/>
          </w:rPr>
          <w:t>Children of critical workers and vulnerable children who can access schools or educational settings - GOV.UK (www.gov.uk)</w:t>
        </w:r>
      </w:hyperlink>
    </w:p>
    <w:p w14:paraId="1AFF7810" w14:textId="433D4F3F" w:rsidR="006F3490"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Thank you for your continued support and we are happy to support in any way we can during this challenging time.</w:t>
      </w:r>
    </w:p>
    <w:p w14:paraId="544C0C43" w14:textId="047F43EE" w:rsidR="000C60B9" w:rsidRDefault="000C60B9" w:rsidP="008A2FA9">
      <w:pPr>
        <w:spacing w:before="4" w:line="280" w:lineRule="exact"/>
        <w:rPr>
          <w:rFonts w:ascii="Arial" w:hAnsi="Arial" w:cs="Arial"/>
          <w:color w:val="323130"/>
          <w:sz w:val="22"/>
          <w:szCs w:val="22"/>
          <w:shd w:val="clear" w:color="auto" w:fill="FFFFFF"/>
        </w:rPr>
      </w:pPr>
    </w:p>
    <w:p w14:paraId="215DAFEB" w14:textId="5A153AD4" w:rsidR="000C60B9" w:rsidRDefault="000C60B9" w:rsidP="008A2FA9">
      <w:pPr>
        <w:spacing w:before="4" w:line="280" w:lineRule="exact"/>
        <w:rPr>
          <w:rFonts w:ascii="Arial" w:hAnsi="Arial" w:cs="Arial"/>
          <w:color w:val="323130"/>
          <w:sz w:val="22"/>
          <w:szCs w:val="22"/>
          <w:shd w:val="clear" w:color="auto" w:fill="FFFFFF"/>
        </w:rPr>
      </w:pPr>
      <w:r>
        <w:rPr>
          <w:rFonts w:ascii="Arial" w:hAnsi="Arial" w:cs="Arial"/>
          <w:color w:val="323130"/>
          <w:sz w:val="22"/>
          <w:szCs w:val="22"/>
          <w:shd w:val="clear" w:color="auto" w:fill="FFFFFF"/>
        </w:rPr>
        <w:t>Kind regards,</w:t>
      </w:r>
    </w:p>
    <w:p w14:paraId="7B7ECDEC" w14:textId="225CC706" w:rsidR="000C60B9" w:rsidRDefault="000C60B9" w:rsidP="008A2FA9">
      <w:pPr>
        <w:spacing w:before="4" w:line="280" w:lineRule="exact"/>
        <w:rPr>
          <w:rFonts w:ascii="Arial" w:hAnsi="Arial" w:cs="Arial"/>
          <w:color w:val="323130"/>
          <w:sz w:val="22"/>
          <w:szCs w:val="22"/>
          <w:shd w:val="clear" w:color="auto" w:fill="FFFFFF"/>
        </w:rPr>
      </w:pPr>
    </w:p>
    <w:p w14:paraId="5C4BFF54" w14:textId="77777777" w:rsidR="00AF7786" w:rsidRDefault="00AF7786" w:rsidP="008A2FA9">
      <w:pPr>
        <w:spacing w:before="4" w:line="280" w:lineRule="exact"/>
        <w:rPr>
          <w:rFonts w:ascii="Arial" w:hAnsi="Arial" w:cs="Arial"/>
          <w:color w:val="323130"/>
          <w:sz w:val="22"/>
          <w:szCs w:val="22"/>
          <w:shd w:val="clear" w:color="auto" w:fill="FFFFFF"/>
        </w:rPr>
      </w:pPr>
    </w:p>
    <w:p w14:paraId="193DD94C" w14:textId="33DA9EED" w:rsidR="000C60B9" w:rsidRPr="00E12414" w:rsidRDefault="000C60B9" w:rsidP="008A2FA9">
      <w:pPr>
        <w:spacing w:before="4" w:line="280" w:lineRule="exact"/>
        <w:rPr>
          <w:rFonts w:ascii="Bradley Hand ITC" w:hAnsi="Bradley Hand ITC" w:cs="Arial"/>
          <w:b/>
          <w:bCs/>
          <w:color w:val="323130"/>
          <w:sz w:val="32"/>
          <w:szCs w:val="32"/>
          <w:shd w:val="clear" w:color="auto" w:fill="FFFFFF"/>
        </w:rPr>
      </w:pPr>
      <w:r w:rsidRPr="00E12414">
        <w:rPr>
          <w:rFonts w:ascii="Bradley Hand ITC" w:hAnsi="Bradley Hand ITC" w:cs="Arial"/>
          <w:b/>
          <w:bCs/>
          <w:color w:val="323130"/>
          <w:sz w:val="32"/>
          <w:szCs w:val="32"/>
          <w:shd w:val="clear" w:color="auto" w:fill="FFFFFF"/>
        </w:rPr>
        <w:t>Nicky</w:t>
      </w:r>
    </w:p>
    <w:p w14:paraId="650FB70C" w14:textId="26EE361B" w:rsidR="000C60B9" w:rsidRDefault="000C60B9" w:rsidP="008A2FA9">
      <w:pPr>
        <w:spacing w:before="4" w:line="280" w:lineRule="exact"/>
        <w:rPr>
          <w:rFonts w:ascii="Arial" w:hAnsi="Arial" w:cs="Arial"/>
          <w:color w:val="323130"/>
          <w:sz w:val="22"/>
          <w:szCs w:val="22"/>
          <w:shd w:val="clear" w:color="auto" w:fill="FFFFFF"/>
        </w:rPr>
      </w:pPr>
    </w:p>
    <w:p w14:paraId="1B9E6F1F" w14:textId="2819AC6A" w:rsidR="000C60B9" w:rsidRDefault="000C60B9" w:rsidP="008A2FA9">
      <w:pPr>
        <w:spacing w:before="4" w:line="280" w:lineRule="exact"/>
        <w:rPr>
          <w:rFonts w:ascii="Arial" w:hAnsi="Arial" w:cs="Arial"/>
          <w:color w:val="323130"/>
          <w:sz w:val="22"/>
          <w:szCs w:val="22"/>
          <w:shd w:val="clear" w:color="auto" w:fill="FFFFFF"/>
        </w:rPr>
      </w:pPr>
    </w:p>
    <w:p w14:paraId="7BF8222A" w14:textId="7943A648" w:rsidR="000C60B9" w:rsidRDefault="000C60B9" w:rsidP="008A2FA9">
      <w:pPr>
        <w:spacing w:before="4" w:line="280" w:lineRule="exact"/>
        <w:rPr>
          <w:rFonts w:ascii="Arial" w:hAnsi="Arial" w:cs="Arial"/>
          <w:color w:val="323130"/>
          <w:sz w:val="22"/>
          <w:szCs w:val="22"/>
          <w:shd w:val="clear" w:color="auto" w:fill="FFFFFF"/>
        </w:rPr>
      </w:pPr>
    </w:p>
    <w:p w14:paraId="334F1044" w14:textId="1888FB16" w:rsidR="000C60B9" w:rsidRPr="00D068D1" w:rsidRDefault="000C60B9" w:rsidP="008A2FA9">
      <w:pPr>
        <w:spacing w:before="4" w:line="280" w:lineRule="exact"/>
        <w:rPr>
          <w:rFonts w:ascii="Arial" w:hAnsi="Arial" w:cs="Arial"/>
          <w:b/>
          <w:bCs/>
          <w:color w:val="323130"/>
          <w:shd w:val="clear" w:color="auto" w:fill="FFFFFF"/>
        </w:rPr>
      </w:pPr>
      <w:r>
        <w:rPr>
          <w:rFonts w:ascii="Arial" w:hAnsi="Arial" w:cs="Arial"/>
          <w:color w:val="323130"/>
          <w:sz w:val="22"/>
          <w:szCs w:val="22"/>
          <w:shd w:val="clear" w:color="auto" w:fill="FFFFFF"/>
        </w:rPr>
        <w:t xml:space="preserve">Nicky </w:t>
      </w:r>
      <w:proofErr w:type="spellStart"/>
      <w:r>
        <w:rPr>
          <w:rFonts w:ascii="Arial" w:hAnsi="Arial" w:cs="Arial"/>
          <w:color w:val="323130"/>
          <w:sz w:val="22"/>
          <w:szCs w:val="22"/>
          <w:shd w:val="clear" w:color="auto" w:fill="FFFFFF"/>
        </w:rPr>
        <w:t>Dunford</w:t>
      </w:r>
      <w:proofErr w:type="spellEnd"/>
      <w:r>
        <w:rPr>
          <w:rFonts w:ascii="Arial" w:hAnsi="Arial" w:cs="Arial"/>
          <w:color w:val="323130"/>
          <w:sz w:val="22"/>
          <w:szCs w:val="22"/>
          <w:shd w:val="clear" w:color="auto" w:fill="FFFFFF"/>
        </w:rPr>
        <w:t>, CEO The Link Academy Trust.</w:t>
      </w:r>
    </w:p>
    <w:sectPr w:rsidR="000C60B9" w:rsidRPr="00D068D1" w:rsidSect="000C60B9">
      <w:footerReference w:type="default" r:id="rId12"/>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E01E" w14:textId="77777777" w:rsidR="00DD6B68" w:rsidRDefault="00DD6B68" w:rsidP="00AF7314">
      <w:r>
        <w:separator/>
      </w:r>
    </w:p>
  </w:endnote>
  <w:endnote w:type="continuationSeparator" w:id="0">
    <w:p w14:paraId="45B0D5F0" w14:textId="77777777" w:rsidR="00DD6B68" w:rsidRDefault="00DD6B68"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45952"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390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2" name="Picture 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2336"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6432"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7" name="Picture 7"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0" name="Picture 10"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2576"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0288"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16" name="Picture 1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18" name="Picture 1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438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0" name="Picture 20"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56192"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22" name="Picture 22"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1AEB" w14:textId="77777777" w:rsidR="00DD6B68" w:rsidRDefault="00DD6B68" w:rsidP="00AF7314">
      <w:r>
        <w:separator/>
      </w:r>
    </w:p>
  </w:footnote>
  <w:footnote w:type="continuationSeparator" w:id="0">
    <w:p w14:paraId="1B57BD72" w14:textId="77777777" w:rsidR="00DD6B68" w:rsidRDefault="00DD6B68" w:rsidP="00AF7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4CC3"/>
    <w:multiLevelType w:val="multilevel"/>
    <w:tmpl w:val="273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4C7F"/>
    <w:rsid w:val="00006BC8"/>
    <w:rsid w:val="000114A2"/>
    <w:rsid w:val="00014F3B"/>
    <w:rsid w:val="00021229"/>
    <w:rsid w:val="00021CB0"/>
    <w:rsid w:val="00021CD1"/>
    <w:rsid w:val="000238A6"/>
    <w:rsid w:val="00024780"/>
    <w:rsid w:val="00035AB8"/>
    <w:rsid w:val="00037FBA"/>
    <w:rsid w:val="00042465"/>
    <w:rsid w:val="00042909"/>
    <w:rsid w:val="00044BE4"/>
    <w:rsid w:val="00045EB6"/>
    <w:rsid w:val="00047A23"/>
    <w:rsid w:val="00053A0E"/>
    <w:rsid w:val="00057B91"/>
    <w:rsid w:val="0006686B"/>
    <w:rsid w:val="000679C8"/>
    <w:rsid w:val="00071423"/>
    <w:rsid w:val="0007148D"/>
    <w:rsid w:val="00080ECB"/>
    <w:rsid w:val="00094D63"/>
    <w:rsid w:val="000A1933"/>
    <w:rsid w:val="000B0480"/>
    <w:rsid w:val="000B32E4"/>
    <w:rsid w:val="000C25C9"/>
    <w:rsid w:val="000C60B9"/>
    <w:rsid w:val="000D35AB"/>
    <w:rsid w:val="000E28C6"/>
    <w:rsid w:val="000E61BF"/>
    <w:rsid w:val="000F09F3"/>
    <w:rsid w:val="000F1AF0"/>
    <w:rsid w:val="001033F7"/>
    <w:rsid w:val="00103E3A"/>
    <w:rsid w:val="0011277A"/>
    <w:rsid w:val="00113938"/>
    <w:rsid w:val="00116B88"/>
    <w:rsid w:val="00121B02"/>
    <w:rsid w:val="00133751"/>
    <w:rsid w:val="00137852"/>
    <w:rsid w:val="001403D2"/>
    <w:rsid w:val="00150AC5"/>
    <w:rsid w:val="001512C4"/>
    <w:rsid w:val="00151F09"/>
    <w:rsid w:val="00153C48"/>
    <w:rsid w:val="00155020"/>
    <w:rsid w:val="00156C44"/>
    <w:rsid w:val="001726B6"/>
    <w:rsid w:val="001757F1"/>
    <w:rsid w:val="00190589"/>
    <w:rsid w:val="001A6366"/>
    <w:rsid w:val="001A7521"/>
    <w:rsid w:val="001B03BB"/>
    <w:rsid w:val="001B6991"/>
    <w:rsid w:val="001C5BE2"/>
    <w:rsid w:val="001C79A7"/>
    <w:rsid w:val="001D048B"/>
    <w:rsid w:val="001E04CE"/>
    <w:rsid w:val="001F1B7F"/>
    <w:rsid w:val="001F1F87"/>
    <w:rsid w:val="001F2A52"/>
    <w:rsid w:val="002004AC"/>
    <w:rsid w:val="0020494A"/>
    <w:rsid w:val="00211E1B"/>
    <w:rsid w:val="00213025"/>
    <w:rsid w:val="00213A0C"/>
    <w:rsid w:val="00215A92"/>
    <w:rsid w:val="00215C66"/>
    <w:rsid w:val="00221340"/>
    <w:rsid w:val="00223C18"/>
    <w:rsid w:val="002311D4"/>
    <w:rsid w:val="00240205"/>
    <w:rsid w:val="00246167"/>
    <w:rsid w:val="0024761A"/>
    <w:rsid w:val="00262D61"/>
    <w:rsid w:val="002659B8"/>
    <w:rsid w:val="0027627C"/>
    <w:rsid w:val="0027696F"/>
    <w:rsid w:val="0028179B"/>
    <w:rsid w:val="00282773"/>
    <w:rsid w:val="002A02DB"/>
    <w:rsid w:val="002A277B"/>
    <w:rsid w:val="002A2A44"/>
    <w:rsid w:val="002A54D6"/>
    <w:rsid w:val="002A6069"/>
    <w:rsid w:val="002B0919"/>
    <w:rsid w:val="002B1732"/>
    <w:rsid w:val="002B279C"/>
    <w:rsid w:val="002C51F5"/>
    <w:rsid w:val="002C62C9"/>
    <w:rsid w:val="002C6C81"/>
    <w:rsid w:val="002D24B0"/>
    <w:rsid w:val="002D52AD"/>
    <w:rsid w:val="002F52DF"/>
    <w:rsid w:val="003000B8"/>
    <w:rsid w:val="00305B4F"/>
    <w:rsid w:val="00310BA9"/>
    <w:rsid w:val="0031617A"/>
    <w:rsid w:val="003200C4"/>
    <w:rsid w:val="00323D20"/>
    <w:rsid w:val="0032425C"/>
    <w:rsid w:val="00332C96"/>
    <w:rsid w:val="003419B0"/>
    <w:rsid w:val="00343173"/>
    <w:rsid w:val="0034471E"/>
    <w:rsid w:val="0034475D"/>
    <w:rsid w:val="003539E1"/>
    <w:rsid w:val="003559E5"/>
    <w:rsid w:val="00357984"/>
    <w:rsid w:val="00374445"/>
    <w:rsid w:val="003744C4"/>
    <w:rsid w:val="00375141"/>
    <w:rsid w:val="00384410"/>
    <w:rsid w:val="00392FE2"/>
    <w:rsid w:val="0039659D"/>
    <w:rsid w:val="003A0BFD"/>
    <w:rsid w:val="003A1BA9"/>
    <w:rsid w:val="003A3A99"/>
    <w:rsid w:val="003B0626"/>
    <w:rsid w:val="003B3CB5"/>
    <w:rsid w:val="003B6515"/>
    <w:rsid w:val="003B6663"/>
    <w:rsid w:val="003B6B3D"/>
    <w:rsid w:val="003B70E3"/>
    <w:rsid w:val="003C0D5A"/>
    <w:rsid w:val="003C35D3"/>
    <w:rsid w:val="003D703F"/>
    <w:rsid w:val="003F0463"/>
    <w:rsid w:val="003F5255"/>
    <w:rsid w:val="003F59F3"/>
    <w:rsid w:val="003F785D"/>
    <w:rsid w:val="004029CB"/>
    <w:rsid w:val="00402F1C"/>
    <w:rsid w:val="00404396"/>
    <w:rsid w:val="00414A1B"/>
    <w:rsid w:val="004152F2"/>
    <w:rsid w:val="00421BC4"/>
    <w:rsid w:val="00423131"/>
    <w:rsid w:val="00436C72"/>
    <w:rsid w:val="0045003B"/>
    <w:rsid w:val="00450A7F"/>
    <w:rsid w:val="00452476"/>
    <w:rsid w:val="004569A1"/>
    <w:rsid w:val="00476AD6"/>
    <w:rsid w:val="00482537"/>
    <w:rsid w:val="00483818"/>
    <w:rsid w:val="0049065F"/>
    <w:rsid w:val="004A0517"/>
    <w:rsid w:val="004A0A19"/>
    <w:rsid w:val="004A4476"/>
    <w:rsid w:val="004A4588"/>
    <w:rsid w:val="004A4BCE"/>
    <w:rsid w:val="004A6BE4"/>
    <w:rsid w:val="004B7447"/>
    <w:rsid w:val="004C1281"/>
    <w:rsid w:val="004C26F6"/>
    <w:rsid w:val="004C7522"/>
    <w:rsid w:val="004C78CA"/>
    <w:rsid w:val="004D5AF0"/>
    <w:rsid w:val="004D5EA4"/>
    <w:rsid w:val="004F7F73"/>
    <w:rsid w:val="005109EC"/>
    <w:rsid w:val="00520C5D"/>
    <w:rsid w:val="0052195F"/>
    <w:rsid w:val="005228C8"/>
    <w:rsid w:val="00523727"/>
    <w:rsid w:val="00525FC7"/>
    <w:rsid w:val="00527E50"/>
    <w:rsid w:val="0055550E"/>
    <w:rsid w:val="0055741E"/>
    <w:rsid w:val="00563C84"/>
    <w:rsid w:val="0058113F"/>
    <w:rsid w:val="005846F2"/>
    <w:rsid w:val="0059330E"/>
    <w:rsid w:val="00595054"/>
    <w:rsid w:val="005A0CB4"/>
    <w:rsid w:val="005A1767"/>
    <w:rsid w:val="005A6340"/>
    <w:rsid w:val="005A7BD8"/>
    <w:rsid w:val="005B4D5D"/>
    <w:rsid w:val="005B676B"/>
    <w:rsid w:val="005B6D07"/>
    <w:rsid w:val="005C222E"/>
    <w:rsid w:val="005C32B8"/>
    <w:rsid w:val="005C3B9B"/>
    <w:rsid w:val="005C5D5F"/>
    <w:rsid w:val="005D0D32"/>
    <w:rsid w:val="005D72C0"/>
    <w:rsid w:val="005D7ABC"/>
    <w:rsid w:val="005E4E55"/>
    <w:rsid w:val="005F0D51"/>
    <w:rsid w:val="005F1762"/>
    <w:rsid w:val="005F3962"/>
    <w:rsid w:val="005F4975"/>
    <w:rsid w:val="005F4E06"/>
    <w:rsid w:val="006078E2"/>
    <w:rsid w:val="00613394"/>
    <w:rsid w:val="00615FE7"/>
    <w:rsid w:val="006235A7"/>
    <w:rsid w:val="006235FD"/>
    <w:rsid w:val="00637743"/>
    <w:rsid w:val="00640279"/>
    <w:rsid w:val="00643F8B"/>
    <w:rsid w:val="006440C6"/>
    <w:rsid w:val="00650B80"/>
    <w:rsid w:val="0065305B"/>
    <w:rsid w:val="006550A6"/>
    <w:rsid w:val="006552EF"/>
    <w:rsid w:val="006624AB"/>
    <w:rsid w:val="0067261B"/>
    <w:rsid w:val="00673D47"/>
    <w:rsid w:val="00676D5C"/>
    <w:rsid w:val="00681767"/>
    <w:rsid w:val="00694329"/>
    <w:rsid w:val="00694FF7"/>
    <w:rsid w:val="006968F4"/>
    <w:rsid w:val="006A1217"/>
    <w:rsid w:val="006A4FD0"/>
    <w:rsid w:val="006A6958"/>
    <w:rsid w:val="006B25CE"/>
    <w:rsid w:val="006C0168"/>
    <w:rsid w:val="006C1D67"/>
    <w:rsid w:val="006C1D8D"/>
    <w:rsid w:val="006C539F"/>
    <w:rsid w:val="006D0738"/>
    <w:rsid w:val="006D0C43"/>
    <w:rsid w:val="006E0DB5"/>
    <w:rsid w:val="006E10EE"/>
    <w:rsid w:val="006E27B3"/>
    <w:rsid w:val="006E3E6E"/>
    <w:rsid w:val="006E56FF"/>
    <w:rsid w:val="006E7813"/>
    <w:rsid w:val="006F26DF"/>
    <w:rsid w:val="006F3490"/>
    <w:rsid w:val="006F69EE"/>
    <w:rsid w:val="006F72F9"/>
    <w:rsid w:val="00704D8E"/>
    <w:rsid w:val="00706C52"/>
    <w:rsid w:val="00712166"/>
    <w:rsid w:val="00716BB1"/>
    <w:rsid w:val="00722647"/>
    <w:rsid w:val="00726A9E"/>
    <w:rsid w:val="00727E80"/>
    <w:rsid w:val="0073026A"/>
    <w:rsid w:val="00731E36"/>
    <w:rsid w:val="00732690"/>
    <w:rsid w:val="00737788"/>
    <w:rsid w:val="00741300"/>
    <w:rsid w:val="00743B36"/>
    <w:rsid w:val="00745227"/>
    <w:rsid w:val="00754C48"/>
    <w:rsid w:val="007559FD"/>
    <w:rsid w:val="007566E3"/>
    <w:rsid w:val="00760EF2"/>
    <w:rsid w:val="00765287"/>
    <w:rsid w:val="00770A9D"/>
    <w:rsid w:val="007816A5"/>
    <w:rsid w:val="00782C81"/>
    <w:rsid w:val="0078751F"/>
    <w:rsid w:val="00796A4F"/>
    <w:rsid w:val="007A2EC6"/>
    <w:rsid w:val="007A4D55"/>
    <w:rsid w:val="007A512D"/>
    <w:rsid w:val="007A6B36"/>
    <w:rsid w:val="007B24B1"/>
    <w:rsid w:val="007C3BF2"/>
    <w:rsid w:val="007C57BA"/>
    <w:rsid w:val="007D223E"/>
    <w:rsid w:val="007D436E"/>
    <w:rsid w:val="007E1827"/>
    <w:rsid w:val="007E41AB"/>
    <w:rsid w:val="007F212E"/>
    <w:rsid w:val="007F424D"/>
    <w:rsid w:val="007F434A"/>
    <w:rsid w:val="007F45A0"/>
    <w:rsid w:val="007F7667"/>
    <w:rsid w:val="0080229A"/>
    <w:rsid w:val="00804D88"/>
    <w:rsid w:val="00805A7D"/>
    <w:rsid w:val="00820696"/>
    <w:rsid w:val="008212C8"/>
    <w:rsid w:val="008223C8"/>
    <w:rsid w:val="0082598C"/>
    <w:rsid w:val="00825B4A"/>
    <w:rsid w:val="00825E4C"/>
    <w:rsid w:val="0082741A"/>
    <w:rsid w:val="00831855"/>
    <w:rsid w:val="0083421A"/>
    <w:rsid w:val="00841460"/>
    <w:rsid w:val="008515F7"/>
    <w:rsid w:val="008520CC"/>
    <w:rsid w:val="00861831"/>
    <w:rsid w:val="00867CA3"/>
    <w:rsid w:val="008710FB"/>
    <w:rsid w:val="00873B45"/>
    <w:rsid w:val="00877801"/>
    <w:rsid w:val="008816A7"/>
    <w:rsid w:val="00881BC4"/>
    <w:rsid w:val="0089098F"/>
    <w:rsid w:val="00892E54"/>
    <w:rsid w:val="0089464D"/>
    <w:rsid w:val="008A0009"/>
    <w:rsid w:val="008A2FA9"/>
    <w:rsid w:val="008B009C"/>
    <w:rsid w:val="008B148A"/>
    <w:rsid w:val="008B21F9"/>
    <w:rsid w:val="008B23DD"/>
    <w:rsid w:val="008B2CAF"/>
    <w:rsid w:val="008B4B15"/>
    <w:rsid w:val="008B6644"/>
    <w:rsid w:val="008B68E1"/>
    <w:rsid w:val="008B7582"/>
    <w:rsid w:val="008C2122"/>
    <w:rsid w:val="008C3ABF"/>
    <w:rsid w:val="008D4945"/>
    <w:rsid w:val="008D7A96"/>
    <w:rsid w:val="008E425B"/>
    <w:rsid w:val="008E5EF2"/>
    <w:rsid w:val="008E73DE"/>
    <w:rsid w:val="008F46DB"/>
    <w:rsid w:val="0090272D"/>
    <w:rsid w:val="0090361C"/>
    <w:rsid w:val="009046A3"/>
    <w:rsid w:val="0091103B"/>
    <w:rsid w:val="009114C5"/>
    <w:rsid w:val="00917F66"/>
    <w:rsid w:val="00921DD1"/>
    <w:rsid w:val="00924F47"/>
    <w:rsid w:val="009259DF"/>
    <w:rsid w:val="009260D9"/>
    <w:rsid w:val="00927928"/>
    <w:rsid w:val="009373A9"/>
    <w:rsid w:val="0093767B"/>
    <w:rsid w:val="00943735"/>
    <w:rsid w:val="00943EDE"/>
    <w:rsid w:val="00945805"/>
    <w:rsid w:val="00952B41"/>
    <w:rsid w:val="00962A3B"/>
    <w:rsid w:val="00977297"/>
    <w:rsid w:val="00991FCD"/>
    <w:rsid w:val="0099514C"/>
    <w:rsid w:val="009959BE"/>
    <w:rsid w:val="00995AF7"/>
    <w:rsid w:val="009A7947"/>
    <w:rsid w:val="009A7BC7"/>
    <w:rsid w:val="009B31C8"/>
    <w:rsid w:val="009C002A"/>
    <w:rsid w:val="009E13CC"/>
    <w:rsid w:val="009E241D"/>
    <w:rsid w:val="009E55AB"/>
    <w:rsid w:val="009E6537"/>
    <w:rsid w:val="009F1BD1"/>
    <w:rsid w:val="00A00BFE"/>
    <w:rsid w:val="00A1565F"/>
    <w:rsid w:val="00A16183"/>
    <w:rsid w:val="00A265F1"/>
    <w:rsid w:val="00A26C4D"/>
    <w:rsid w:val="00A34933"/>
    <w:rsid w:val="00A51D1B"/>
    <w:rsid w:val="00A5615C"/>
    <w:rsid w:val="00A56913"/>
    <w:rsid w:val="00A57A45"/>
    <w:rsid w:val="00A6463F"/>
    <w:rsid w:val="00A7034D"/>
    <w:rsid w:val="00A71126"/>
    <w:rsid w:val="00A73BE6"/>
    <w:rsid w:val="00A82921"/>
    <w:rsid w:val="00A858C1"/>
    <w:rsid w:val="00A8755C"/>
    <w:rsid w:val="00A91871"/>
    <w:rsid w:val="00A97F67"/>
    <w:rsid w:val="00AA0B90"/>
    <w:rsid w:val="00AA5118"/>
    <w:rsid w:val="00AB01B0"/>
    <w:rsid w:val="00AB7B0E"/>
    <w:rsid w:val="00AD6A66"/>
    <w:rsid w:val="00AF0720"/>
    <w:rsid w:val="00AF0B2B"/>
    <w:rsid w:val="00AF2E9C"/>
    <w:rsid w:val="00AF309A"/>
    <w:rsid w:val="00AF643A"/>
    <w:rsid w:val="00AF7314"/>
    <w:rsid w:val="00AF7786"/>
    <w:rsid w:val="00AF7F47"/>
    <w:rsid w:val="00B03EC7"/>
    <w:rsid w:val="00B072E5"/>
    <w:rsid w:val="00B37542"/>
    <w:rsid w:val="00B45031"/>
    <w:rsid w:val="00B5008F"/>
    <w:rsid w:val="00B53D8B"/>
    <w:rsid w:val="00B6434F"/>
    <w:rsid w:val="00B73FF3"/>
    <w:rsid w:val="00B77BDD"/>
    <w:rsid w:val="00B80E73"/>
    <w:rsid w:val="00B86248"/>
    <w:rsid w:val="00B913FD"/>
    <w:rsid w:val="00B94415"/>
    <w:rsid w:val="00B965F3"/>
    <w:rsid w:val="00B97B93"/>
    <w:rsid w:val="00BA5BB4"/>
    <w:rsid w:val="00BB4A8D"/>
    <w:rsid w:val="00BB4AB7"/>
    <w:rsid w:val="00BB5D65"/>
    <w:rsid w:val="00BE231A"/>
    <w:rsid w:val="00BE39C8"/>
    <w:rsid w:val="00BF0FD3"/>
    <w:rsid w:val="00BF2F0D"/>
    <w:rsid w:val="00C00551"/>
    <w:rsid w:val="00C01CB2"/>
    <w:rsid w:val="00C03C22"/>
    <w:rsid w:val="00C23587"/>
    <w:rsid w:val="00C25D16"/>
    <w:rsid w:val="00C30371"/>
    <w:rsid w:val="00C32E31"/>
    <w:rsid w:val="00C35A62"/>
    <w:rsid w:val="00C4243A"/>
    <w:rsid w:val="00C50EC1"/>
    <w:rsid w:val="00C51545"/>
    <w:rsid w:val="00C518BB"/>
    <w:rsid w:val="00C62B7A"/>
    <w:rsid w:val="00C652C4"/>
    <w:rsid w:val="00C6684C"/>
    <w:rsid w:val="00C745A4"/>
    <w:rsid w:val="00C74C3C"/>
    <w:rsid w:val="00C7502A"/>
    <w:rsid w:val="00C80FDF"/>
    <w:rsid w:val="00C82F91"/>
    <w:rsid w:val="00C84127"/>
    <w:rsid w:val="00C846D4"/>
    <w:rsid w:val="00C84CA8"/>
    <w:rsid w:val="00C971A1"/>
    <w:rsid w:val="00C97421"/>
    <w:rsid w:val="00CA0A43"/>
    <w:rsid w:val="00CB1298"/>
    <w:rsid w:val="00CB5420"/>
    <w:rsid w:val="00CB7ECE"/>
    <w:rsid w:val="00CC2921"/>
    <w:rsid w:val="00CD44DA"/>
    <w:rsid w:val="00CE323C"/>
    <w:rsid w:val="00CE5C43"/>
    <w:rsid w:val="00CE5E95"/>
    <w:rsid w:val="00CF2F80"/>
    <w:rsid w:val="00CF320E"/>
    <w:rsid w:val="00CF71BE"/>
    <w:rsid w:val="00D04D33"/>
    <w:rsid w:val="00D068D1"/>
    <w:rsid w:val="00D117E2"/>
    <w:rsid w:val="00D138EC"/>
    <w:rsid w:val="00D15D54"/>
    <w:rsid w:val="00D2124A"/>
    <w:rsid w:val="00D32CEF"/>
    <w:rsid w:val="00D333C0"/>
    <w:rsid w:val="00D3429D"/>
    <w:rsid w:val="00D35C57"/>
    <w:rsid w:val="00D37F5A"/>
    <w:rsid w:val="00D5158B"/>
    <w:rsid w:val="00D609E5"/>
    <w:rsid w:val="00D62A74"/>
    <w:rsid w:val="00D65136"/>
    <w:rsid w:val="00D76602"/>
    <w:rsid w:val="00D7712F"/>
    <w:rsid w:val="00D77C20"/>
    <w:rsid w:val="00D8727D"/>
    <w:rsid w:val="00D8739A"/>
    <w:rsid w:val="00D87AA6"/>
    <w:rsid w:val="00D927F9"/>
    <w:rsid w:val="00D93BB2"/>
    <w:rsid w:val="00D9741D"/>
    <w:rsid w:val="00DA00A7"/>
    <w:rsid w:val="00DA13EF"/>
    <w:rsid w:val="00DA1750"/>
    <w:rsid w:val="00DA6248"/>
    <w:rsid w:val="00DA7B48"/>
    <w:rsid w:val="00DA7F35"/>
    <w:rsid w:val="00DB14D9"/>
    <w:rsid w:val="00DB2AD1"/>
    <w:rsid w:val="00DB4B39"/>
    <w:rsid w:val="00DB6304"/>
    <w:rsid w:val="00DC13BB"/>
    <w:rsid w:val="00DC44C5"/>
    <w:rsid w:val="00DC45B3"/>
    <w:rsid w:val="00DC7D72"/>
    <w:rsid w:val="00DD0B22"/>
    <w:rsid w:val="00DD28A4"/>
    <w:rsid w:val="00DD62B1"/>
    <w:rsid w:val="00DD66E1"/>
    <w:rsid w:val="00DD6B68"/>
    <w:rsid w:val="00E02C55"/>
    <w:rsid w:val="00E1071F"/>
    <w:rsid w:val="00E12414"/>
    <w:rsid w:val="00E13E34"/>
    <w:rsid w:val="00E14632"/>
    <w:rsid w:val="00E151C6"/>
    <w:rsid w:val="00E21102"/>
    <w:rsid w:val="00E22117"/>
    <w:rsid w:val="00E26C1D"/>
    <w:rsid w:val="00E2788B"/>
    <w:rsid w:val="00E32A0D"/>
    <w:rsid w:val="00E41701"/>
    <w:rsid w:val="00E44E0E"/>
    <w:rsid w:val="00E460EC"/>
    <w:rsid w:val="00E60832"/>
    <w:rsid w:val="00E617EE"/>
    <w:rsid w:val="00E62D80"/>
    <w:rsid w:val="00E64B3B"/>
    <w:rsid w:val="00E6705B"/>
    <w:rsid w:val="00E70E23"/>
    <w:rsid w:val="00E72431"/>
    <w:rsid w:val="00E72DC6"/>
    <w:rsid w:val="00E7559D"/>
    <w:rsid w:val="00E81D21"/>
    <w:rsid w:val="00E82A60"/>
    <w:rsid w:val="00E8551C"/>
    <w:rsid w:val="00E87AEF"/>
    <w:rsid w:val="00E9664C"/>
    <w:rsid w:val="00EA15E5"/>
    <w:rsid w:val="00EB288F"/>
    <w:rsid w:val="00EB3A2D"/>
    <w:rsid w:val="00EB46CB"/>
    <w:rsid w:val="00EB53D5"/>
    <w:rsid w:val="00EB5E58"/>
    <w:rsid w:val="00EC0AEC"/>
    <w:rsid w:val="00EC14F0"/>
    <w:rsid w:val="00EC45C9"/>
    <w:rsid w:val="00EC7029"/>
    <w:rsid w:val="00ED7480"/>
    <w:rsid w:val="00EE13EF"/>
    <w:rsid w:val="00F045B6"/>
    <w:rsid w:val="00F055D6"/>
    <w:rsid w:val="00F07C74"/>
    <w:rsid w:val="00F10905"/>
    <w:rsid w:val="00F16A2A"/>
    <w:rsid w:val="00F17CD2"/>
    <w:rsid w:val="00F17DCF"/>
    <w:rsid w:val="00F208E2"/>
    <w:rsid w:val="00F20C67"/>
    <w:rsid w:val="00F251A5"/>
    <w:rsid w:val="00F32F98"/>
    <w:rsid w:val="00F33792"/>
    <w:rsid w:val="00F342BA"/>
    <w:rsid w:val="00F40748"/>
    <w:rsid w:val="00F43E92"/>
    <w:rsid w:val="00F50C88"/>
    <w:rsid w:val="00F524CE"/>
    <w:rsid w:val="00F65824"/>
    <w:rsid w:val="00F714E7"/>
    <w:rsid w:val="00F72917"/>
    <w:rsid w:val="00F75DB0"/>
    <w:rsid w:val="00F83891"/>
    <w:rsid w:val="00F87434"/>
    <w:rsid w:val="00F91666"/>
    <w:rsid w:val="00F938EF"/>
    <w:rsid w:val="00F94257"/>
    <w:rsid w:val="00F956CC"/>
    <w:rsid w:val="00F95F79"/>
    <w:rsid w:val="00FB4B26"/>
    <w:rsid w:val="00FB5027"/>
    <w:rsid w:val="00FB77D6"/>
    <w:rsid w:val="00FC4C49"/>
    <w:rsid w:val="00FC5D1C"/>
    <w:rsid w:val="00FD0D1F"/>
    <w:rsid w:val="00FD4B20"/>
    <w:rsid w:val="00FF2642"/>
    <w:rsid w:val="00FF3510"/>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 w:type="paragraph" w:customStyle="1" w:styleId="xmsonormal">
    <w:name w:val="x_msonormal"/>
    <w:basedOn w:val="Normal"/>
    <w:rsid w:val="009373A9"/>
    <w:pPr>
      <w:spacing w:before="100" w:beforeAutospacing="1" w:after="100" w:afterAutospacing="1"/>
    </w:pPr>
    <w:rPr>
      <w:sz w:val="24"/>
      <w:szCs w:val="24"/>
      <w:lang w:val="en-GB" w:eastAsia="en-GB"/>
    </w:rPr>
  </w:style>
  <w:style w:type="character" w:styleId="Strong">
    <w:name w:val="Strong"/>
    <w:basedOn w:val="DefaultParagraphFont"/>
    <w:uiPriority w:val="22"/>
    <w:qFormat/>
    <w:rsid w:val="00EC7029"/>
    <w:rPr>
      <w:b/>
      <w:bCs/>
    </w:rPr>
  </w:style>
  <w:style w:type="paragraph" w:styleId="NoSpacing">
    <w:name w:val="No Spacing"/>
    <w:uiPriority w:val="1"/>
    <w:qFormat/>
    <w:rsid w:val="00B9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29527079">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510490588">
      <w:bodyDiv w:val="1"/>
      <w:marLeft w:val="0"/>
      <w:marRight w:val="0"/>
      <w:marTop w:val="0"/>
      <w:marBottom w:val="0"/>
      <w:divBdr>
        <w:top w:val="none" w:sz="0" w:space="0" w:color="auto"/>
        <w:left w:val="none" w:sz="0" w:space="0" w:color="auto"/>
        <w:bottom w:val="none" w:sz="0" w:space="0" w:color="auto"/>
        <w:right w:val="none" w:sz="0" w:space="0" w:color="auto"/>
      </w:divBdr>
      <w:divsChild>
        <w:div w:id="1351104011">
          <w:marLeft w:val="0"/>
          <w:marRight w:val="0"/>
          <w:marTop w:val="0"/>
          <w:marBottom w:val="0"/>
          <w:divBdr>
            <w:top w:val="none" w:sz="0" w:space="0" w:color="auto"/>
            <w:left w:val="none" w:sz="0" w:space="0" w:color="auto"/>
            <w:bottom w:val="none" w:sz="0" w:space="0" w:color="auto"/>
            <w:right w:val="none" w:sz="0" w:space="0" w:color="auto"/>
          </w:divBdr>
        </w:div>
        <w:div w:id="1425489759">
          <w:marLeft w:val="0"/>
          <w:marRight w:val="0"/>
          <w:marTop w:val="0"/>
          <w:marBottom w:val="0"/>
          <w:divBdr>
            <w:top w:val="none" w:sz="0" w:space="0" w:color="auto"/>
            <w:left w:val="none" w:sz="0" w:space="0" w:color="auto"/>
            <w:bottom w:val="none" w:sz="0" w:space="0" w:color="auto"/>
            <w:right w:val="none" w:sz="0" w:space="0" w:color="auto"/>
          </w:divBdr>
        </w:div>
        <w:div w:id="899169348">
          <w:marLeft w:val="0"/>
          <w:marRight w:val="0"/>
          <w:marTop w:val="0"/>
          <w:marBottom w:val="0"/>
          <w:divBdr>
            <w:top w:val="none" w:sz="0" w:space="0" w:color="auto"/>
            <w:left w:val="none" w:sz="0" w:space="0" w:color="auto"/>
            <w:bottom w:val="none" w:sz="0" w:space="0" w:color="auto"/>
            <w:right w:val="none" w:sz="0" w:space="0" w:color="auto"/>
          </w:divBdr>
        </w:div>
      </w:divsChild>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900824405">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341160562">
      <w:bodyDiv w:val="1"/>
      <w:marLeft w:val="0"/>
      <w:marRight w:val="0"/>
      <w:marTop w:val="0"/>
      <w:marBottom w:val="0"/>
      <w:divBdr>
        <w:top w:val="none" w:sz="0" w:space="0" w:color="auto"/>
        <w:left w:val="none" w:sz="0" w:space="0" w:color="auto"/>
        <w:bottom w:val="none" w:sz="0" w:space="0" w:color="auto"/>
        <w:right w:val="none" w:sz="0" w:space="0" w:color="auto"/>
      </w:divBdr>
      <w:divsChild>
        <w:div w:id="2021733141">
          <w:marLeft w:val="0"/>
          <w:marRight w:val="0"/>
          <w:marTop w:val="0"/>
          <w:marBottom w:val="0"/>
          <w:divBdr>
            <w:top w:val="none" w:sz="0" w:space="0" w:color="auto"/>
            <w:left w:val="none" w:sz="0" w:space="0" w:color="auto"/>
            <w:bottom w:val="none" w:sz="0" w:space="0" w:color="auto"/>
            <w:right w:val="none" w:sz="0" w:space="0" w:color="auto"/>
          </w:divBdr>
        </w:div>
        <w:div w:id="1205213599">
          <w:marLeft w:val="0"/>
          <w:marRight w:val="0"/>
          <w:marTop w:val="0"/>
          <w:marBottom w:val="0"/>
          <w:divBdr>
            <w:top w:val="none" w:sz="0" w:space="0" w:color="auto"/>
            <w:left w:val="none" w:sz="0" w:space="0" w:color="auto"/>
            <w:bottom w:val="none" w:sz="0" w:space="0" w:color="auto"/>
            <w:right w:val="none" w:sz="0" w:space="0" w:color="auto"/>
          </w:divBdr>
        </w:div>
        <w:div w:id="2083404351">
          <w:marLeft w:val="0"/>
          <w:marRight w:val="0"/>
          <w:marTop w:val="0"/>
          <w:marBottom w:val="0"/>
          <w:divBdr>
            <w:top w:val="none" w:sz="0" w:space="0" w:color="auto"/>
            <w:left w:val="none" w:sz="0" w:space="0" w:color="auto"/>
            <w:bottom w:val="none" w:sz="0" w:space="0" w:color="auto"/>
            <w:right w:val="none" w:sz="0" w:space="0" w:color="auto"/>
          </w:divBdr>
        </w:div>
        <w:div w:id="255335147">
          <w:marLeft w:val="0"/>
          <w:marRight w:val="0"/>
          <w:marTop w:val="0"/>
          <w:marBottom w:val="0"/>
          <w:divBdr>
            <w:top w:val="none" w:sz="0" w:space="0" w:color="auto"/>
            <w:left w:val="none" w:sz="0" w:space="0" w:color="auto"/>
            <w:bottom w:val="none" w:sz="0" w:space="0" w:color="auto"/>
            <w:right w:val="none" w:sz="0" w:space="0" w:color="auto"/>
          </w:divBdr>
        </w:div>
        <w:div w:id="723216496">
          <w:marLeft w:val="0"/>
          <w:marRight w:val="0"/>
          <w:marTop w:val="0"/>
          <w:marBottom w:val="0"/>
          <w:divBdr>
            <w:top w:val="none" w:sz="0" w:space="0" w:color="auto"/>
            <w:left w:val="none" w:sz="0" w:space="0" w:color="auto"/>
            <w:bottom w:val="none" w:sz="0" w:space="0" w:color="auto"/>
            <w:right w:val="none" w:sz="0" w:space="0" w:color="auto"/>
          </w:divBdr>
        </w:div>
        <w:div w:id="537202124">
          <w:marLeft w:val="0"/>
          <w:marRight w:val="0"/>
          <w:marTop w:val="0"/>
          <w:marBottom w:val="0"/>
          <w:divBdr>
            <w:top w:val="none" w:sz="0" w:space="0" w:color="auto"/>
            <w:left w:val="none" w:sz="0" w:space="0" w:color="auto"/>
            <w:bottom w:val="none" w:sz="0" w:space="0" w:color="auto"/>
            <w:right w:val="none" w:sz="0" w:space="0" w:color="auto"/>
          </w:divBdr>
          <w:divsChild>
            <w:div w:id="534927412">
              <w:marLeft w:val="0"/>
              <w:marRight w:val="0"/>
              <w:marTop w:val="0"/>
              <w:marBottom w:val="0"/>
              <w:divBdr>
                <w:top w:val="none" w:sz="0" w:space="0" w:color="auto"/>
                <w:left w:val="none" w:sz="0" w:space="0" w:color="auto"/>
                <w:bottom w:val="none" w:sz="0" w:space="0" w:color="auto"/>
                <w:right w:val="none" w:sz="0" w:space="0" w:color="auto"/>
              </w:divBdr>
            </w:div>
            <w:div w:id="1910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698">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jpe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pn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Amanda Grant</cp:lastModifiedBy>
  <cp:revision>2</cp:revision>
  <cp:lastPrinted>2020-01-28T13:26:00Z</cp:lastPrinted>
  <dcterms:created xsi:type="dcterms:W3CDTF">2021-01-07T11:33:00Z</dcterms:created>
  <dcterms:modified xsi:type="dcterms:W3CDTF">2021-01-07T11:33:00Z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