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0B" w:rsidRDefault="00263F12" w:rsidP="00C156EA">
      <w:pPr>
        <w:jc w:val="center"/>
      </w:pPr>
      <w:r>
        <w:rPr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-476250</wp:posOffset>
            </wp:positionV>
            <wp:extent cx="4163695" cy="1943100"/>
            <wp:effectExtent l="19050" t="0" r="8255" b="0"/>
            <wp:wrapTight wrapText="bothSides">
              <wp:wrapPolygon edited="0">
                <wp:start x="-99" y="0"/>
                <wp:lineTo x="-99" y="21388"/>
                <wp:lineTo x="21643" y="21388"/>
                <wp:lineTo x="21643" y="0"/>
                <wp:lineTo x="-99" y="0"/>
              </wp:wrapPolygon>
            </wp:wrapTight>
            <wp:docPr id="3" name="Picture 1" descr="N:\My Pictures\the link academy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the link academy tr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F12" w:rsidRDefault="00263F12" w:rsidP="00C156EA">
      <w:pPr>
        <w:rPr>
          <w:b/>
          <w:sz w:val="96"/>
          <w:szCs w:val="96"/>
        </w:rPr>
      </w:pPr>
    </w:p>
    <w:p w:rsidR="00263F12" w:rsidRDefault="00263F12" w:rsidP="00C156EA">
      <w:pPr>
        <w:jc w:val="center"/>
        <w:rPr>
          <w:b/>
          <w:sz w:val="100"/>
          <w:szCs w:val="100"/>
        </w:rPr>
      </w:pPr>
    </w:p>
    <w:p w:rsidR="00263F12" w:rsidRDefault="00263F12" w:rsidP="00C156EA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Key Skills</w:t>
      </w:r>
    </w:p>
    <w:p w:rsidR="00C156EA" w:rsidRPr="00B12BD1" w:rsidRDefault="00C156EA" w:rsidP="00C156EA">
      <w:pPr>
        <w:jc w:val="center"/>
        <w:rPr>
          <w:b/>
          <w:sz w:val="100"/>
          <w:szCs w:val="100"/>
        </w:rPr>
      </w:pPr>
      <w:r w:rsidRPr="00B12BD1">
        <w:rPr>
          <w:b/>
          <w:sz w:val="100"/>
          <w:szCs w:val="100"/>
        </w:rPr>
        <w:t>2015-2016</w:t>
      </w:r>
    </w:p>
    <w:p w:rsidR="00D45E62" w:rsidRPr="00B12BD1" w:rsidRDefault="00D45E62" w:rsidP="00C156EA">
      <w:pPr>
        <w:jc w:val="center"/>
        <w:rPr>
          <w:b/>
          <w:color w:val="0000FF"/>
          <w:sz w:val="120"/>
          <w:szCs w:val="120"/>
        </w:rPr>
      </w:pPr>
      <w:r w:rsidRPr="00B12BD1">
        <w:rPr>
          <w:b/>
          <w:color w:val="0000FF"/>
          <w:sz w:val="120"/>
          <w:szCs w:val="120"/>
        </w:rPr>
        <w:t>RE</w:t>
      </w:r>
    </w:p>
    <w:p w:rsidR="00C156EA" w:rsidRPr="00B12BD1" w:rsidRDefault="00D45E62" w:rsidP="00C156EA">
      <w:pPr>
        <w:jc w:val="center"/>
        <w:rPr>
          <w:b/>
          <w:color w:val="0000FF"/>
          <w:sz w:val="120"/>
          <w:szCs w:val="120"/>
        </w:rPr>
      </w:pPr>
      <w:r w:rsidRPr="00B12BD1">
        <w:rPr>
          <w:b/>
          <w:color w:val="0000FF"/>
          <w:sz w:val="120"/>
          <w:szCs w:val="120"/>
        </w:rPr>
        <w:t>Appendix</w:t>
      </w:r>
    </w:p>
    <w:p w:rsidR="00D45E62" w:rsidRPr="00B12BD1" w:rsidRDefault="00D45E62" w:rsidP="00C156EA">
      <w:pPr>
        <w:jc w:val="center"/>
        <w:rPr>
          <w:b/>
          <w:color w:val="0000FF"/>
          <w:sz w:val="96"/>
          <w:szCs w:val="96"/>
        </w:rPr>
      </w:pPr>
      <w:r w:rsidRPr="00B12BD1">
        <w:rPr>
          <w:b/>
          <w:color w:val="0000FF"/>
          <w:sz w:val="120"/>
          <w:szCs w:val="120"/>
        </w:rPr>
        <w:t>Year 1 - 6</w:t>
      </w:r>
    </w:p>
    <w:p w:rsidR="00263F12" w:rsidRDefault="00263F12" w:rsidP="00C156EA">
      <w:pPr>
        <w:jc w:val="center"/>
        <w:rPr>
          <w:b/>
          <w:color w:val="0000FF"/>
          <w:sz w:val="80"/>
          <w:szCs w:val="80"/>
        </w:rPr>
      </w:pPr>
    </w:p>
    <w:p w:rsidR="00054622" w:rsidRPr="00B12BD1" w:rsidRDefault="00D45E62" w:rsidP="00C156EA">
      <w:pPr>
        <w:jc w:val="center"/>
        <w:rPr>
          <w:b/>
          <w:color w:val="0000FF"/>
          <w:sz w:val="80"/>
          <w:szCs w:val="80"/>
        </w:rPr>
      </w:pPr>
      <w:r w:rsidRPr="00B12BD1">
        <w:rPr>
          <w:b/>
          <w:color w:val="0000FF"/>
          <w:sz w:val="80"/>
          <w:szCs w:val="80"/>
        </w:rPr>
        <w:lastRenderedPageBreak/>
        <w:t>Year 1</w:t>
      </w:r>
    </w:p>
    <w:p w:rsidR="00D45E62" w:rsidRPr="00B12BD1" w:rsidRDefault="00D45E62" w:rsidP="00C156EA">
      <w:pPr>
        <w:jc w:val="center"/>
        <w:rPr>
          <w:b/>
          <w:color w:val="0000FF"/>
          <w:sz w:val="28"/>
          <w:szCs w:val="28"/>
        </w:rPr>
      </w:pPr>
      <w:r w:rsidRPr="00B12BD1">
        <w:rPr>
          <w:noProof/>
          <w:sz w:val="28"/>
          <w:szCs w:val="28"/>
          <w:lang w:eastAsia="en-GB"/>
        </w:rPr>
        <w:drawing>
          <wp:inline distT="0" distB="0" distL="0" distR="0">
            <wp:extent cx="1388408" cy="18478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080" cy="188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24550C" w:rsidRPr="00B12BD1" w:rsidTr="009F2E83">
        <w:trPr>
          <w:trHeight w:val="3119"/>
        </w:trPr>
        <w:tc>
          <w:tcPr>
            <w:tcW w:w="2802" w:type="dxa"/>
            <w:vAlign w:val="center"/>
          </w:tcPr>
          <w:p w:rsidR="0024550C" w:rsidRPr="00B12BD1" w:rsidRDefault="0024550C" w:rsidP="009F2E83">
            <w:pPr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Knowing about and understanding religions and world views</w:t>
            </w:r>
          </w:p>
          <w:p w:rsidR="0024550C" w:rsidRPr="00B12BD1" w:rsidRDefault="0024550C" w:rsidP="009F2E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24550C" w:rsidRPr="00B12BD1" w:rsidRDefault="0024550C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recall materials in RE?</w:t>
            </w:r>
          </w:p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</w:p>
          <w:p w:rsidR="0024550C" w:rsidRPr="00B12BD1" w:rsidRDefault="0024550C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name materials in RE?</w:t>
            </w:r>
          </w:p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</w:p>
          <w:p w:rsidR="0024550C" w:rsidRPr="00B12BD1" w:rsidRDefault="0024550C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talk about materials in RE?</w:t>
            </w:r>
          </w:p>
          <w:p w:rsidR="0024550C" w:rsidRPr="00B12BD1" w:rsidRDefault="0024550C" w:rsidP="009F2E83">
            <w:pPr>
              <w:jc w:val="center"/>
              <w:rPr>
                <w:sz w:val="28"/>
                <w:szCs w:val="28"/>
              </w:rPr>
            </w:pPr>
          </w:p>
        </w:tc>
      </w:tr>
      <w:tr w:rsidR="0024550C" w:rsidRPr="00B12BD1" w:rsidTr="009F2E83">
        <w:trPr>
          <w:trHeight w:val="3119"/>
        </w:trPr>
        <w:tc>
          <w:tcPr>
            <w:tcW w:w="2802" w:type="dxa"/>
            <w:vAlign w:val="center"/>
          </w:tcPr>
          <w:p w:rsidR="0024550C" w:rsidRPr="00B12BD1" w:rsidRDefault="0024550C" w:rsidP="009F2E8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Expressing and communicating ideas related to religions and worldviews</w:t>
            </w:r>
          </w:p>
          <w:p w:rsidR="0024550C" w:rsidRPr="00B12BD1" w:rsidRDefault="0024550C" w:rsidP="009F2E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observe materials in RE?</w:t>
            </w:r>
          </w:p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</w:p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</w:t>
            </w:r>
            <w:r w:rsidR="0024550C" w:rsidRPr="00B12BD1">
              <w:rPr>
                <w:sz w:val="28"/>
                <w:szCs w:val="28"/>
              </w:rPr>
              <w:t xml:space="preserve">notice </w:t>
            </w:r>
            <w:r w:rsidRPr="00B12BD1">
              <w:rPr>
                <w:sz w:val="28"/>
                <w:szCs w:val="28"/>
              </w:rPr>
              <w:t>materials in RE?</w:t>
            </w:r>
          </w:p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</w:p>
          <w:p w:rsidR="0024550C" w:rsidRPr="00B12BD1" w:rsidRDefault="009F2E83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recognise </w:t>
            </w:r>
            <w:r w:rsidR="0024550C" w:rsidRPr="00B12BD1">
              <w:rPr>
                <w:sz w:val="28"/>
                <w:szCs w:val="28"/>
              </w:rPr>
              <w:t>materials in RE</w:t>
            </w:r>
            <w:r w:rsidRPr="00B12BD1">
              <w:rPr>
                <w:sz w:val="28"/>
                <w:szCs w:val="28"/>
              </w:rPr>
              <w:t>?</w:t>
            </w:r>
          </w:p>
          <w:p w:rsidR="0024550C" w:rsidRPr="00B12BD1" w:rsidRDefault="0024550C" w:rsidP="009F2E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550C" w:rsidRPr="00B12BD1" w:rsidTr="009F2E83">
        <w:trPr>
          <w:trHeight w:val="3119"/>
        </w:trPr>
        <w:tc>
          <w:tcPr>
            <w:tcW w:w="2802" w:type="dxa"/>
            <w:vAlign w:val="center"/>
          </w:tcPr>
          <w:p w:rsidR="0024550C" w:rsidRPr="00B12BD1" w:rsidRDefault="0024550C" w:rsidP="009F2E8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Gaining and deploying the skills needed for studying religions and world views</w:t>
            </w:r>
          </w:p>
          <w:p w:rsidR="0024550C" w:rsidRPr="00B12BD1" w:rsidRDefault="0024550C" w:rsidP="009F2E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n</w:t>
            </w:r>
            <w:r w:rsidR="0024550C" w:rsidRPr="00B12BD1">
              <w:rPr>
                <w:sz w:val="28"/>
                <w:szCs w:val="28"/>
              </w:rPr>
              <w:t>otice</w:t>
            </w:r>
            <w:r w:rsidRPr="00B12BD1">
              <w:rPr>
                <w:sz w:val="28"/>
                <w:szCs w:val="28"/>
              </w:rPr>
              <w:t xml:space="preserve"> religions?</w:t>
            </w:r>
          </w:p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</w:p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find out about religions?</w:t>
            </w:r>
          </w:p>
          <w:p w:rsidR="009F2E83" w:rsidRPr="00B12BD1" w:rsidRDefault="009F2E83" w:rsidP="009F2E83">
            <w:pPr>
              <w:jc w:val="center"/>
              <w:rPr>
                <w:sz w:val="28"/>
                <w:szCs w:val="28"/>
              </w:rPr>
            </w:pPr>
          </w:p>
          <w:p w:rsidR="0024550C" w:rsidRPr="00B12BD1" w:rsidRDefault="009F2E83" w:rsidP="009F2E83">
            <w:pPr>
              <w:jc w:val="center"/>
              <w:rPr>
                <w:rFonts w:cs="Arial"/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find out about </w:t>
            </w:r>
            <w:r w:rsidR="0024550C" w:rsidRPr="00B12BD1">
              <w:rPr>
                <w:sz w:val="28"/>
                <w:szCs w:val="28"/>
              </w:rPr>
              <w:t>world views</w:t>
            </w:r>
            <w:r w:rsidRPr="00B12BD1">
              <w:rPr>
                <w:sz w:val="28"/>
                <w:szCs w:val="28"/>
              </w:rPr>
              <w:t>?</w:t>
            </w:r>
          </w:p>
        </w:tc>
      </w:tr>
    </w:tbl>
    <w:p w:rsidR="00D45E62" w:rsidRPr="00B12BD1" w:rsidRDefault="00D45E62" w:rsidP="00D45E62">
      <w:pPr>
        <w:jc w:val="center"/>
        <w:rPr>
          <w:b/>
          <w:color w:val="0000FF"/>
          <w:sz w:val="80"/>
          <w:szCs w:val="80"/>
        </w:rPr>
      </w:pPr>
      <w:r w:rsidRPr="00B12BD1">
        <w:rPr>
          <w:b/>
          <w:color w:val="0000FF"/>
          <w:sz w:val="80"/>
          <w:szCs w:val="80"/>
        </w:rPr>
        <w:lastRenderedPageBreak/>
        <w:t>Year 2</w:t>
      </w:r>
    </w:p>
    <w:p w:rsidR="00D45E62" w:rsidRPr="00B12BD1" w:rsidRDefault="0024550C" w:rsidP="0024550C">
      <w:pPr>
        <w:jc w:val="center"/>
        <w:rPr>
          <w:b/>
          <w:color w:val="0000FF"/>
          <w:sz w:val="28"/>
          <w:szCs w:val="28"/>
        </w:rPr>
      </w:pPr>
      <w:r w:rsidRPr="00B12BD1">
        <w:rPr>
          <w:noProof/>
          <w:sz w:val="28"/>
          <w:szCs w:val="28"/>
          <w:lang w:eastAsia="en-GB"/>
        </w:rPr>
        <w:drawing>
          <wp:inline distT="0" distB="0" distL="0" distR="0">
            <wp:extent cx="1364981" cy="1637414"/>
            <wp:effectExtent l="0" t="0" r="6985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681" cy="167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D45E62" w:rsidRPr="00B12BD1" w:rsidTr="009F2E83">
        <w:trPr>
          <w:trHeight w:val="3119"/>
        </w:trPr>
        <w:tc>
          <w:tcPr>
            <w:tcW w:w="2802" w:type="dxa"/>
            <w:vAlign w:val="center"/>
          </w:tcPr>
          <w:p w:rsidR="00D45E62" w:rsidRPr="00B12BD1" w:rsidRDefault="00D45E62" w:rsidP="009F2E83">
            <w:pPr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Knowing about and understanding religions and world views</w:t>
            </w:r>
          </w:p>
          <w:p w:rsidR="00D45E62" w:rsidRPr="00B12BD1" w:rsidRDefault="00D45E62" w:rsidP="009F2E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9F2E83" w:rsidRPr="00B12BD1" w:rsidRDefault="009F2E83" w:rsidP="009F2E83">
            <w:pPr>
              <w:tabs>
                <w:tab w:val="left" w:pos="6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9F2E83" w:rsidRPr="00B12BD1" w:rsidRDefault="009F2E83" w:rsidP="009F2E83">
            <w:pPr>
              <w:tabs>
                <w:tab w:val="left" w:pos="6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retell stories?</w:t>
            </w:r>
          </w:p>
          <w:p w:rsidR="009F2E83" w:rsidRPr="00B12BD1" w:rsidRDefault="009F2E83" w:rsidP="009F2E83">
            <w:pPr>
              <w:tabs>
                <w:tab w:val="left" w:pos="6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suggest meaning for sources of wisdom?</w:t>
            </w:r>
          </w:p>
          <w:p w:rsidR="009F2E83" w:rsidRPr="00B12BD1" w:rsidRDefault="009F2E83" w:rsidP="009F2E83">
            <w:pPr>
              <w:tabs>
                <w:tab w:val="left" w:pos="6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suggest meaning for sources of festivals?</w:t>
            </w:r>
          </w:p>
          <w:p w:rsidR="009F2E83" w:rsidRPr="00B12BD1" w:rsidRDefault="009F2E83" w:rsidP="009F2E83">
            <w:pPr>
              <w:tabs>
                <w:tab w:val="left" w:pos="6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suggest meaning for sources of worship?</w:t>
            </w:r>
          </w:p>
          <w:p w:rsidR="00D45E62" w:rsidRPr="00B12BD1" w:rsidRDefault="00D45E62" w:rsidP="009F2E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5E62" w:rsidRPr="00B12BD1" w:rsidTr="009F2E83">
        <w:trPr>
          <w:trHeight w:val="3119"/>
        </w:trPr>
        <w:tc>
          <w:tcPr>
            <w:tcW w:w="2802" w:type="dxa"/>
            <w:vAlign w:val="center"/>
          </w:tcPr>
          <w:p w:rsidR="00D45E62" w:rsidRPr="00B12BD1" w:rsidRDefault="00D45E62" w:rsidP="009F2E8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Expressing and communicating ideas related to religions and worldviews</w:t>
            </w:r>
          </w:p>
        </w:tc>
        <w:tc>
          <w:tcPr>
            <w:tcW w:w="6440" w:type="dxa"/>
            <w:vAlign w:val="center"/>
          </w:tcPr>
          <w:p w:rsidR="009F2E83" w:rsidRPr="00B12BD1" w:rsidRDefault="009F2E83" w:rsidP="009F2E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ask questions religions, beliefs and ideas?</w:t>
            </w:r>
          </w:p>
          <w:p w:rsidR="00D45E62" w:rsidRPr="00B12BD1" w:rsidRDefault="009F2E83" w:rsidP="009F2E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give and opinions about religions, beliefs and ideas?</w:t>
            </w:r>
          </w:p>
        </w:tc>
      </w:tr>
      <w:tr w:rsidR="00D45E62" w:rsidRPr="00B12BD1" w:rsidTr="009F2E83">
        <w:trPr>
          <w:trHeight w:val="3119"/>
        </w:trPr>
        <w:tc>
          <w:tcPr>
            <w:tcW w:w="2802" w:type="dxa"/>
            <w:vAlign w:val="center"/>
          </w:tcPr>
          <w:p w:rsidR="00D45E62" w:rsidRPr="00B12BD1" w:rsidRDefault="00D45E62" w:rsidP="009F2E8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Gaining and deploying the skills needed for studying religions and world views</w:t>
            </w:r>
          </w:p>
        </w:tc>
        <w:tc>
          <w:tcPr>
            <w:tcW w:w="6440" w:type="dxa"/>
            <w:vAlign w:val="center"/>
          </w:tcPr>
          <w:p w:rsidR="00586131" w:rsidRPr="00B12BD1" w:rsidRDefault="009F2E83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</w:t>
            </w:r>
            <w:r w:rsidR="00586131" w:rsidRPr="00B12BD1">
              <w:rPr>
                <w:sz w:val="28"/>
                <w:szCs w:val="28"/>
              </w:rPr>
              <w:t>an I collect ideas in RE?</w:t>
            </w:r>
          </w:p>
          <w:p w:rsidR="007519C9" w:rsidRPr="00B12BD1" w:rsidRDefault="007519C9" w:rsidP="009F2E83">
            <w:pPr>
              <w:jc w:val="center"/>
              <w:rPr>
                <w:sz w:val="28"/>
                <w:szCs w:val="28"/>
              </w:rPr>
            </w:pPr>
          </w:p>
          <w:p w:rsidR="00586131" w:rsidRPr="00B12BD1" w:rsidRDefault="00586131" w:rsidP="009F2E83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use ideas in RE?</w:t>
            </w:r>
          </w:p>
          <w:p w:rsidR="007519C9" w:rsidRPr="00B12BD1" w:rsidRDefault="007519C9" w:rsidP="009F2E83">
            <w:pPr>
              <w:jc w:val="center"/>
              <w:rPr>
                <w:sz w:val="28"/>
                <w:szCs w:val="28"/>
              </w:rPr>
            </w:pPr>
          </w:p>
          <w:p w:rsidR="00D45E62" w:rsidRPr="00B12BD1" w:rsidRDefault="00586131" w:rsidP="00586131">
            <w:pPr>
              <w:jc w:val="center"/>
              <w:rPr>
                <w:rFonts w:cs="Arial"/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</w:t>
            </w:r>
            <w:r w:rsidR="009F2E83" w:rsidRPr="00B12BD1">
              <w:rPr>
                <w:sz w:val="28"/>
                <w:szCs w:val="28"/>
              </w:rPr>
              <w:t>respond to ideas in RE</w:t>
            </w:r>
            <w:r w:rsidRPr="00B12BD1">
              <w:rPr>
                <w:sz w:val="28"/>
                <w:szCs w:val="28"/>
              </w:rPr>
              <w:t>?</w:t>
            </w:r>
          </w:p>
        </w:tc>
      </w:tr>
    </w:tbl>
    <w:p w:rsidR="00D45E62" w:rsidRPr="00B12BD1" w:rsidRDefault="00D45E62" w:rsidP="00D45E62">
      <w:pPr>
        <w:jc w:val="center"/>
        <w:rPr>
          <w:b/>
          <w:color w:val="0000FF"/>
          <w:sz w:val="80"/>
          <w:szCs w:val="80"/>
        </w:rPr>
      </w:pPr>
      <w:r w:rsidRPr="00B12BD1">
        <w:rPr>
          <w:b/>
          <w:color w:val="0000FF"/>
          <w:sz w:val="80"/>
          <w:szCs w:val="80"/>
        </w:rPr>
        <w:lastRenderedPageBreak/>
        <w:t>Year 3</w:t>
      </w:r>
    </w:p>
    <w:p w:rsidR="00D45E62" w:rsidRPr="00B12BD1" w:rsidRDefault="0024550C" w:rsidP="00D45E62">
      <w:pPr>
        <w:jc w:val="center"/>
        <w:rPr>
          <w:b/>
          <w:color w:val="0000FF"/>
          <w:sz w:val="28"/>
          <w:szCs w:val="28"/>
        </w:rPr>
      </w:pPr>
      <w:r w:rsidRPr="00B12BD1">
        <w:rPr>
          <w:noProof/>
          <w:sz w:val="28"/>
          <w:szCs w:val="28"/>
          <w:lang w:eastAsia="en-GB"/>
        </w:rPr>
        <w:drawing>
          <wp:inline distT="0" distB="0" distL="0" distR="0">
            <wp:extent cx="1312906" cy="177165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13" cy="179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D45E62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D45E62" w:rsidRPr="00B12BD1" w:rsidRDefault="00D45E62" w:rsidP="007519C9">
            <w:pPr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Knowing about and understanding religions and world views</w:t>
            </w:r>
          </w:p>
          <w:p w:rsidR="00D45E62" w:rsidRPr="00B12BD1" w:rsidRDefault="00D45E62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E53812" w:rsidRPr="00B12BD1" w:rsidRDefault="00E53812" w:rsidP="005861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d</w:t>
            </w:r>
            <w:r w:rsidR="009F2E83" w:rsidRPr="00B12BD1">
              <w:rPr>
                <w:sz w:val="28"/>
                <w:szCs w:val="28"/>
              </w:rPr>
              <w:t>escribe religions</w:t>
            </w:r>
            <w:r w:rsidRPr="00B12BD1">
              <w:rPr>
                <w:sz w:val="28"/>
                <w:szCs w:val="28"/>
              </w:rPr>
              <w:t>?</w:t>
            </w:r>
          </w:p>
          <w:p w:rsidR="00E53812" w:rsidRPr="00B12BD1" w:rsidRDefault="00E53812" w:rsidP="005861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describe world views? </w:t>
            </w:r>
          </w:p>
          <w:p w:rsidR="009F2E83" w:rsidRPr="00B12BD1" w:rsidRDefault="00E53812" w:rsidP="005861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connect ideas about religion and world views?</w:t>
            </w:r>
          </w:p>
          <w:p w:rsidR="00D45E62" w:rsidRPr="00B12BD1" w:rsidRDefault="00D45E62" w:rsidP="005861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5E62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D45E62" w:rsidRPr="00B12BD1" w:rsidRDefault="00D45E62" w:rsidP="007519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Expressing and communicating ideas related to religions and worldviews</w:t>
            </w:r>
          </w:p>
          <w:p w:rsidR="00D45E62" w:rsidRPr="00B12BD1" w:rsidRDefault="00D45E62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9F2E83" w:rsidRPr="00B12BD1" w:rsidRDefault="00E53812" w:rsidP="005861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give</w:t>
            </w:r>
            <w:r w:rsidR="009F2E83" w:rsidRPr="00B12BD1">
              <w:rPr>
                <w:sz w:val="28"/>
                <w:szCs w:val="28"/>
              </w:rPr>
              <w:t xml:space="preserve"> thoughtful responses using different forms of expression in RE</w:t>
            </w:r>
            <w:r w:rsidRPr="00B12BD1">
              <w:rPr>
                <w:sz w:val="28"/>
                <w:szCs w:val="28"/>
              </w:rPr>
              <w:t>?</w:t>
            </w:r>
          </w:p>
          <w:p w:rsidR="00D45E62" w:rsidRPr="00B12BD1" w:rsidRDefault="00D45E62" w:rsidP="005861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5E62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D45E62" w:rsidRPr="00B12BD1" w:rsidRDefault="00D45E62" w:rsidP="007519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Gaining and deploying the skills needed for studying religions and world views</w:t>
            </w:r>
          </w:p>
          <w:p w:rsidR="00D45E62" w:rsidRPr="00B12BD1" w:rsidRDefault="00D45E62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E53812" w:rsidRPr="00B12BD1" w:rsidRDefault="009F2E83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</w:t>
            </w:r>
            <w:r w:rsidR="00E53812" w:rsidRPr="00B12BD1">
              <w:rPr>
                <w:sz w:val="28"/>
                <w:szCs w:val="28"/>
              </w:rPr>
              <w:t>an I c</w:t>
            </w:r>
            <w:r w:rsidRPr="00B12BD1">
              <w:rPr>
                <w:sz w:val="28"/>
                <w:szCs w:val="28"/>
              </w:rPr>
              <w:t xml:space="preserve">onsider </w:t>
            </w:r>
            <w:r w:rsidR="00E53812" w:rsidRPr="00B12BD1">
              <w:rPr>
                <w:sz w:val="28"/>
                <w:szCs w:val="28"/>
              </w:rPr>
              <w:t>link and discuss questions?</w:t>
            </w:r>
          </w:p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</w:p>
          <w:p w:rsidR="00E53812" w:rsidRPr="00B12BD1" w:rsidRDefault="00E53812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consider</w:t>
            </w:r>
            <w:r w:rsidR="009F2E83" w:rsidRPr="00B12BD1">
              <w:rPr>
                <w:sz w:val="28"/>
                <w:szCs w:val="28"/>
              </w:rPr>
              <w:t xml:space="preserve"> ideas</w:t>
            </w:r>
            <w:r w:rsidRPr="00B12BD1">
              <w:rPr>
                <w:sz w:val="28"/>
                <w:szCs w:val="28"/>
              </w:rPr>
              <w:t>?</w:t>
            </w:r>
          </w:p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</w:p>
          <w:p w:rsidR="00D45E62" w:rsidRPr="00B12BD1" w:rsidRDefault="00E53812" w:rsidP="00E53812">
            <w:pPr>
              <w:jc w:val="center"/>
              <w:rPr>
                <w:rFonts w:cs="Arial"/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consider </w:t>
            </w:r>
            <w:r w:rsidR="009F2E83" w:rsidRPr="00B12BD1">
              <w:rPr>
                <w:sz w:val="28"/>
                <w:szCs w:val="28"/>
              </w:rPr>
              <w:t>points of view</w:t>
            </w:r>
            <w:r w:rsidRPr="00B12BD1">
              <w:rPr>
                <w:sz w:val="28"/>
                <w:szCs w:val="28"/>
              </w:rPr>
              <w:t>?</w:t>
            </w:r>
          </w:p>
        </w:tc>
      </w:tr>
    </w:tbl>
    <w:p w:rsidR="00D45E62" w:rsidRPr="00B12BD1" w:rsidRDefault="00D45E62" w:rsidP="00D45E62">
      <w:pPr>
        <w:jc w:val="center"/>
        <w:rPr>
          <w:b/>
          <w:color w:val="0000FF"/>
          <w:sz w:val="80"/>
          <w:szCs w:val="80"/>
        </w:rPr>
      </w:pPr>
      <w:r w:rsidRPr="00B12BD1">
        <w:rPr>
          <w:b/>
          <w:color w:val="0000FF"/>
          <w:sz w:val="80"/>
          <w:szCs w:val="80"/>
        </w:rPr>
        <w:lastRenderedPageBreak/>
        <w:t>Year 4</w:t>
      </w:r>
    </w:p>
    <w:p w:rsidR="00D45E62" w:rsidRPr="00B12BD1" w:rsidRDefault="0024550C" w:rsidP="00D45E62">
      <w:pPr>
        <w:jc w:val="center"/>
        <w:rPr>
          <w:b/>
          <w:color w:val="0000FF"/>
          <w:sz w:val="28"/>
          <w:szCs w:val="28"/>
        </w:rPr>
      </w:pPr>
      <w:r w:rsidRPr="00B12BD1">
        <w:rPr>
          <w:noProof/>
          <w:sz w:val="28"/>
          <w:szCs w:val="28"/>
          <w:lang w:eastAsia="en-GB"/>
        </w:rPr>
        <w:drawing>
          <wp:inline distT="0" distB="0" distL="0" distR="0">
            <wp:extent cx="1219200" cy="1520414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9" cy="154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Knowing about and understanding religions and world views</w:t>
            </w:r>
          </w:p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7519C9" w:rsidRPr="00B12BD1" w:rsidRDefault="00E53812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o</w:t>
            </w:r>
            <w:r w:rsidR="00586131" w:rsidRPr="00B12BD1">
              <w:rPr>
                <w:sz w:val="28"/>
                <w:szCs w:val="28"/>
              </w:rPr>
              <w:t>utline religious ideas</w:t>
            </w:r>
            <w:r w:rsidR="007519C9" w:rsidRPr="00B12BD1">
              <w:rPr>
                <w:sz w:val="28"/>
                <w:szCs w:val="28"/>
              </w:rPr>
              <w:t xml:space="preserve"> linking different practices?</w:t>
            </w:r>
          </w:p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</w:p>
          <w:p w:rsidR="00586131" w:rsidRPr="00B12BD1" w:rsidRDefault="007519C9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outline </w:t>
            </w:r>
            <w:r w:rsidR="00586131" w:rsidRPr="00B12BD1">
              <w:rPr>
                <w:sz w:val="28"/>
                <w:szCs w:val="28"/>
              </w:rPr>
              <w:t xml:space="preserve"> </w:t>
            </w:r>
            <w:r w:rsidRPr="00B12BD1">
              <w:rPr>
                <w:sz w:val="28"/>
                <w:szCs w:val="28"/>
              </w:rPr>
              <w:t>religious ideas</w:t>
            </w:r>
            <w:r w:rsidR="00586131" w:rsidRPr="00B12BD1">
              <w:rPr>
                <w:sz w:val="28"/>
                <w:szCs w:val="28"/>
              </w:rPr>
              <w:t xml:space="preserve"> linking different viewpoints</w:t>
            </w:r>
          </w:p>
          <w:p w:rsidR="00586131" w:rsidRPr="00B12BD1" w:rsidRDefault="00586131" w:rsidP="00586131">
            <w:pPr>
              <w:jc w:val="center"/>
              <w:rPr>
                <w:sz w:val="28"/>
                <w:szCs w:val="28"/>
              </w:rPr>
            </w:pPr>
          </w:p>
        </w:tc>
      </w:tr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Expressing and communicating ideas related to religions and worldviews</w:t>
            </w:r>
          </w:p>
        </w:tc>
        <w:tc>
          <w:tcPr>
            <w:tcW w:w="6440" w:type="dxa"/>
            <w:vAlign w:val="center"/>
          </w:tcPr>
          <w:p w:rsidR="00586131" w:rsidRPr="00B12BD1" w:rsidRDefault="007519C9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e</w:t>
            </w:r>
            <w:r w:rsidR="00586131" w:rsidRPr="00B12BD1">
              <w:rPr>
                <w:sz w:val="28"/>
                <w:szCs w:val="28"/>
              </w:rPr>
              <w:t>xpress ideas thoughtfully in RE</w:t>
            </w:r>
            <w:r w:rsidRPr="00B12BD1">
              <w:rPr>
                <w:sz w:val="28"/>
                <w:szCs w:val="28"/>
              </w:rPr>
              <w:t>?</w:t>
            </w:r>
          </w:p>
          <w:p w:rsidR="00586131" w:rsidRPr="00B12BD1" w:rsidRDefault="00586131" w:rsidP="005861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Gaining and deploying the skills needed for studying religions and world views</w:t>
            </w:r>
          </w:p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a</w:t>
            </w:r>
            <w:r w:rsidR="00586131" w:rsidRPr="00B12BD1">
              <w:rPr>
                <w:sz w:val="28"/>
                <w:szCs w:val="28"/>
              </w:rPr>
              <w:t>pply ideas about religion</w:t>
            </w:r>
            <w:r w:rsidRPr="00B12BD1">
              <w:rPr>
                <w:sz w:val="28"/>
                <w:szCs w:val="28"/>
              </w:rPr>
              <w:t xml:space="preserve"> thoughtfully?</w:t>
            </w:r>
          </w:p>
          <w:p w:rsidR="00586131" w:rsidRPr="00B12BD1" w:rsidRDefault="007519C9" w:rsidP="007519C9">
            <w:pPr>
              <w:jc w:val="center"/>
              <w:rPr>
                <w:rFonts w:cs="Arial"/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apply ideas about </w:t>
            </w:r>
            <w:r w:rsidR="00586131" w:rsidRPr="00B12BD1">
              <w:rPr>
                <w:sz w:val="28"/>
                <w:szCs w:val="28"/>
              </w:rPr>
              <w:t>world views thoughtfully</w:t>
            </w:r>
            <w:r w:rsidRPr="00B12BD1">
              <w:rPr>
                <w:sz w:val="28"/>
                <w:szCs w:val="28"/>
              </w:rPr>
              <w:t>?</w:t>
            </w:r>
          </w:p>
        </w:tc>
      </w:tr>
    </w:tbl>
    <w:p w:rsidR="00B12BD1" w:rsidRDefault="00B12BD1" w:rsidP="0024550C">
      <w:pPr>
        <w:jc w:val="center"/>
        <w:rPr>
          <w:b/>
          <w:color w:val="0000FF"/>
          <w:sz w:val="28"/>
          <w:szCs w:val="28"/>
        </w:rPr>
      </w:pPr>
    </w:p>
    <w:p w:rsidR="00D45E62" w:rsidRPr="00B12BD1" w:rsidRDefault="00D45E62" w:rsidP="0024550C">
      <w:pPr>
        <w:jc w:val="center"/>
        <w:rPr>
          <w:b/>
          <w:color w:val="0000FF"/>
          <w:sz w:val="80"/>
          <w:szCs w:val="80"/>
        </w:rPr>
      </w:pPr>
      <w:r w:rsidRPr="00B12BD1">
        <w:rPr>
          <w:b/>
          <w:color w:val="0000FF"/>
          <w:sz w:val="80"/>
          <w:szCs w:val="80"/>
        </w:rPr>
        <w:lastRenderedPageBreak/>
        <w:t>Year 5</w:t>
      </w:r>
    </w:p>
    <w:p w:rsidR="0024550C" w:rsidRPr="00B12BD1" w:rsidRDefault="0024550C" w:rsidP="0024550C">
      <w:pPr>
        <w:jc w:val="center"/>
        <w:rPr>
          <w:b/>
          <w:color w:val="0000FF"/>
          <w:sz w:val="28"/>
          <w:szCs w:val="28"/>
        </w:rPr>
      </w:pPr>
      <w:r w:rsidRPr="00B12BD1">
        <w:rPr>
          <w:noProof/>
          <w:sz w:val="28"/>
          <w:szCs w:val="28"/>
          <w:lang w:eastAsia="en-GB"/>
        </w:rPr>
        <w:drawing>
          <wp:inline distT="0" distB="0" distL="0" distR="0">
            <wp:extent cx="1162050" cy="1559593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Knowing about and understanding religions and world views</w:t>
            </w:r>
          </w:p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e</w:t>
            </w:r>
            <w:r w:rsidR="00586131" w:rsidRPr="00B12BD1">
              <w:rPr>
                <w:sz w:val="28"/>
                <w:szCs w:val="28"/>
              </w:rPr>
              <w:t xml:space="preserve">xplain the impact of and </w:t>
            </w:r>
            <w:r w:rsidRPr="00B12BD1">
              <w:rPr>
                <w:sz w:val="28"/>
                <w:szCs w:val="28"/>
              </w:rPr>
              <w:t>connections between ideas?</w:t>
            </w:r>
          </w:p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explain the impact of and connections between practices?</w:t>
            </w: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</w:p>
          <w:p w:rsidR="00586131" w:rsidRPr="00B12BD1" w:rsidRDefault="007519C9" w:rsidP="007519C9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explain the impact of and connections between viewpoints?</w:t>
            </w:r>
          </w:p>
          <w:p w:rsidR="00586131" w:rsidRPr="00B12BD1" w:rsidRDefault="00586131" w:rsidP="00586131">
            <w:pPr>
              <w:jc w:val="center"/>
              <w:rPr>
                <w:sz w:val="28"/>
                <w:szCs w:val="28"/>
              </w:rPr>
            </w:pPr>
          </w:p>
        </w:tc>
      </w:tr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Expressing and communicating ideas related to religions and worldviews</w:t>
            </w:r>
          </w:p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e</w:t>
            </w:r>
            <w:r w:rsidR="00586131" w:rsidRPr="00B12BD1">
              <w:rPr>
                <w:sz w:val="28"/>
                <w:szCs w:val="28"/>
              </w:rPr>
              <w:t>xplain diverse ideas</w:t>
            </w:r>
            <w:r w:rsidRPr="00B12BD1">
              <w:rPr>
                <w:sz w:val="28"/>
                <w:szCs w:val="28"/>
              </w:rPr>
              <w:t xml:space="preserve"> clearly in various forms?</w:t>
            </w:r>
          </w:p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</w:p>
          <w:p w:rsidR="00586131" w:rsidRPr="00B12BD1" w:rsidRDefault="007519C9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explain diverse </w:t>
            </w:r>
            <w:r w:rsidR="00586131" w:rsidRPr="00B12BD1">
              <w:rPr>
                <w:sz w:val="28"/>
                <w:szCs w:val="28"/>
              </w:rPr>
              <w:t>viewpoints clearly in various forms</w:t>
            </w:r>
            <w:r w:rsidRPr="00B12BD1">
              <w:rPr>
                <w:sz w:val="28"/>
                <w:szCs w:val="28"/>
              </w:rPr>
              <w:t>?</w:t>
            </w:r>
          </w:p>
          <w:p w:rsidR="00586131" w:rsidRPr="00B12BD1" w:rsidRDefault="00586131" w:rsidP="005861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Gaining and deploying the skills needed for studying religions and world views</w:t>
            </w:r>
          </w:p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i</w:t>
            </w:r>
            <w:r w:rsidR="00586131" w:rsidRPr="00B12BD1">
              <w:rPr>
                <w:sz w:val="28"/>
                <w:szCs w:val="28"/>
              </w:rPr>
              <w:t>nvestigate why religions and worldviews matter</w:t>
            </w:r>
            <w:r w:rsidRPr="00B12BD1">
              <w:rPr>
                <w:sz w:val="28"/>
                <w:szCs w:val="28"/>
              </w:rPr>
              <w:t xml:space="preserve">? </w:t>
            </w: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</w:p>
          <w:p w:rsidR="00586131" w:rsidRPr="00B12BD1" w:rsidRDefault="007519C9" w:rsidP="007519C9">
            <w:pPr>
              <w:jc w:val="center"/>
              <w:rPr>
                <w:rFonts w:cs="Arial"/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explain why religions and worldviews matter?</w:t>
            </w:r>
          </w:p>
        </w:tc>
      </w:tr>
    </w:tbl>
    <w:p w:rsidR="0024550C" w:rsidRPr="00B12BD1" w:rsidRDefault="00D45E62" w:rsidP="0024550C">
      <w:pPr>
        <w:jc w:val="center"/>
        <w:rPr>
          <w:noProof/>
          <w:sz w:val="80"/>
          <w:szCs w:val="80"/>
          <w:lang w:eastAsia="en-GB"/>
        </w:rPr>
      </w:pPr>
      <w:r w:rsidRPr="00B12BD1">
        <w:rPr>
          <w:b/>
          <w:color w:val="0000FF"/>
          <w:sz w:val="80"/>
          <w:szCs w:val="80"/>
        </w:rPr>
        <w:lastRenderedPageBreak/>
        <w:t>Year 6</w:t>
      </w:r>
      <w:r w:rsidR="0024550C" w:rsidRPr="00B12BD1">
        <w:rPr>
          <w:noProof/>
          <w:sz w:val="80"/>
          <w:szCs w:val="80"/>
          <w:lang w:eastAsia="en-GB"/>
        </w:rPr>
        <w:t xml:space="preserve"> </w:t>
      </w:r>
    </w:p>
    <w:p w:rsidR="00D45E62" w:rsidRPr="00B12BD1" w:rsidRDefault="0024550C" w:rsidP="0024550C">
      <w:pPr>
        <w:jc w:val="center"/>
        <w:rPr>
          <w:b/>
          <w:color w:val="0000FF"/>
          <w:sz w:val="28"/>
          <w:szCs w:val="28"/>
        </w:rPr>
      </w:pPr>
      <w:r w:rsidRPr="00B12BD1">
        <w:rPr>
          <w:noProof/>
          <w:sz w:val="28"/>
          <w:szCs w:val="28"/>
          <w:lang w:eastAsia="en-GB"/>
        </w:rPr>
        <w:drawing>
          <wp:inline distT="0" distB="0" distL="0" distR="0">
            <wp:extent cx="1219200" cy="1638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982" cy="16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Knowing about and understanding religions and world views</w:t>
            </w:r>
          </w:p>
          <w:p w:rsidR="00586131" w:rsidRPr="00B12BD1" w:rsidRDefault="00586131" w:rsidP="007519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0" w:type="dxa"/>
            <w:vAlign w:val="center"/>
          </w:tcPr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</w:p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a</w:t>
            </w:r>
            <w:r w:rsidR="00586131" w:rsidRPr="00B12BD1">
              <w:rPr>
                <w:sz w:val="28"/>
                <w:szCs w:val="28"/>
              </w:rPr>
              <w:t>ppreciate and appraise different understandings of religious</w:t>
            </w:r>
            <w:r w:rsidRPr="00B12BD1">
              <w:rPr>
                <w:sz w:val="28"/>
                <w:szCs w:val="28"/>
              </w:rPr>
              <w:t xml:space="preserve"> views?</w:t>
            </w:r>
          </w:p>
          <w:p w:rsidR="007519C9" w:rsidRPr="00B12BD1" w:rsidRDefault="007519C9" w:rsidP="00586131">
            <w:pPr>
              <w:jc w:val="center"/>
              <w:rPr>
                <w:sz w:val="28"/>
                <w:szCs w:val="28"/>
              </w:rPr>
            </w:pPr>
          </w:p>
          <w:p w:rsidR="00586131" w:rsidRPr="00B12BD1" w:rsidRDefault="007519C9" w:rsidP="007519C9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 xml:space="preserve">Can I appreciate and appraise different understandings of world views? </w:t>
            </w:r>
          </w:p>
          <w:p w:rsidR="00586131" w:rsidRPr="00B12BD1" w:rsidRDefault="00586131" w:rsidP="00586131">
            <w:pPr>
              <w:jc w:val="center"/>
              <w:rPr>
                <w:sz w:val="28"/>
                <w:szCs w:val="28"/>
              </w:rPr>
            </w:pPr>
          </w:p>
        </w:tc>
      </w:tr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Expressing and communicating ideas related to religions and worldviews</w:t>
            </w:r>
          </w:p>
        </w:tc>
        <w:tc>
          <w:tcPr>
            <w:tcW w:w="6440" w:type="dxa"/>
            <w:vAlign w:val="center"/>
          </w:tcPr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e</w:t>
            </w:r>
            <w:r w:rsidR="00586131" w:rsidRPr="00B12BD1">
              <w:rPr>
                <w:sz w:val="28"/>
                <w:szCs w:val="28"/>
              </w:rPr>
              <w:t>xpress insights in to questions</w:t>
            </w:r>
            <w:r w:rsidRPr="00B12BD1">
              <w:rPr>
                <w:sz w:val="28"/>
                <w:szCs w:val="28"/>
              </w:rPr>
              <w:t>?</w:t>
            </w: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</w:p>
          <w:p w:rsidR="00586131" w:rsidRPr="00B12BD1" w:rsidRDefault="007519C9" w:rsidP="007519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12BD1">
              <w:rPr>
                <w:sz w:val="28"/>
                <w:szCs w:val="28"/>
              </w:rPr>
              <w:t>can</w:t>
            </w:r>
            <w:proofErr w:type="gramEnd"/>
            <w:r w:rsidRPr="00B12BD1">
              <w:rPr>
                <w:sz w:val="28"/>
                <w:szCs w:val="28"/>
              </w:rPr>
              <w:t xml:space="preserve"> I give </w:t>
            </w:r>
            <w:r w:rsidR="00586131" w:rsidRPr="00B12BD1">
              <w:rPr>
                <w:sz w:val="28"/>
                <w:szCs w:val="28"/>
              </w:rPr>
              <w:t>coherent accounts of beliefs and ideas</w:t>
            </w:r>
            <w:r w:rsidRPr="00B12BD1">
              <w:rPr>
                <w:sz w:val="28"/>
                <w:szCs w:val="28"/>
              </w:rPr>
              <w:t>?</w:t>
            </w:r>
          </w:p>
        </w:tc>
      </w:tr>
      <w:tr w:rsidR="00586131" w:rsidRPr="00B12BD1" w:rsidTr="007519C9">
        <w:trPr>
          <w:trHeight w:val="3119"/>
        </w:trPr>
        <w:tc>
          <w:tcPr>
            <w:tcW w:w="2802" w:type="dxa"/>
            <w:vAlign w:val="center"/>
          </w:tcPr>
          <w:p w:rsidR="00586131" w:rsidRPr="00B12BD1" w:rsidRDefault="00586131" w:rsidP="007519C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12BD1">
              <w:rPr>
                <w:b/>
                <w:sz w:val="28"/>
                <w:szCs w:val="28"/>
              </w:rPr>
              <w:t>Gaining and deploying the skills needed for studying religions and world views</w:t>
            </w:r>
          </w:p>
        </w:tc>
        <w:tc>
          <w:tcPr>
            <w:tcW w:w="6440" w:type="dxa"/>
            <w:vAlign w:val="center"/>
          </w:tcPr>
          <w:p w:rsidR="00586131" w:rsidRPr="00B12BD1" w:rsidRDefault="007519C9" w:rsidP="007519C9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e</w:t>
            </w:r>
            <w:r w:rsidR="00586131" w:rsidRPr="00B12BD1">
              <w:rPr>
                <w:sz w:val="28"/>
                <w:szCs w:val="28"/>
              </w:rPr>
              <w:t>nquire into ideas, sources and arguments</w:t>
            </w:r>
            <w:r w:rsidRPr="00B12BD1">
              <w:rPr>
                <w:sz w:val="28"/>
                <w:szCs w:val="28"/>
              </w:rPr>
              <w:t>?</w:t>
            </w: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  <w:r w:rsidRPr="00B12BD1">
              <w:rPr>
                <w:sz w:val="28"/>
                <w:szCs w:val="28"/>
              </w:rPr>
              <w:t>Can I interpret ideas, sources and arguments?</w:t>
            </w: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</w:p>
          <w:p w:rsidR="007519C9" w:rsidRPr="00B12BD1" w:rsidRDefault="007519C9" w:rsidP="007519C9">
            <w:pPr>
              <w:jc w:val="center"/>
              <w:rPr>
                <w:sz w:val="28"/>
                <w:szCs w:val="28"/>
              </w:rPr>
            </w:pPr>
          </w:p>
          <w:p w:rsidR="007519C9" w:rsidRPr="00B12BD1" w:rsidRDefault="007519C9" w:rsidP="007519C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164C4" w:rsidRPr="00B12BD1" w:rsidRDefault="002164C4" w:rsidP="00D45E62">
      <w:pPr>
        <w:rPr>
          <w:sz w:val="28"/>
          <w:szCs w:val="28"/>
        </w:rPr>
      </w:pPr>
    </w:p>
    <w:sectPr w:rsidR="002164C4" w:rsidRPr="00B12BD1" w:rsidSect="00C156EA">
      <w:pgSz w:w="11906" w:h="16838"/>
      <w:pgMar w:top="1440" w:right="1440" w:bottom="1440" w:left="1440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235139"/>
    <w:multiLevelType w:val="hybridMultilevel"/>
    <w:tmpl w:val="6E2AC49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156EA"/>
    <w:rsid w:val="0001295C"/>
    <w:rsid w:val="00016B85"/>
    <w:rsid w:val="00054622"/>
    <w:rsid w:val="000656AD"/>
    <w:rsid w:val="00066136"/>
    <w:rsid w:val="0016142E"/>
    <w:rsid w:val="001878FF"/>
    <w:rsid w:val="001A64EB"/>
    <w:rsid w:val="001C7CFD"/>
    <w:rsid w:val="001E0519"/>
    <w:rsid w:val="002164C4"/>
    <w:rsid w:val="0024550C"/>
    <w:rsid w:val="00263F12"/>
    <w:rsid w:val="00291171"/>
    <w:rsid w:val="00376FB0"/>
    <w:rsid w:val="00384C66"/>
    <w:rsid w:val="003A2449"/>
    <w:rsid w:val="003E7A9B"/>
    <w:rsid w:val="00586131"/>
    <w:rsid w:val="00633A40"/>
    <w:rsid w:val="007519C9"/>
    <w:rsid w:val="0077230B"/>
    <w:rsid w:val="008448CE"/>
    <w:rsid w:val="00886FE0"/>
    <w:rsid w:val="00944449"/>
    <w:rsid w:val="009F2E83"/>
    <w:rsid w:val="00B12BD1"/>
    <w:rsid w:val="00B369D3"/>
    <w:rsid w:val="00C156EA"/>
    <w:rsid w:val="00C239D4"/>
    <w:rsid w:val="00C77C4E"/>
    <w:rsid w:val="00D45E62"/>
    <w:rsid w:val="00DA4AEE"/>
    <w:rsid w:val="00DF7D80"/>
    <w:rsid w:val="00E501E1"/>
    <w:rsid w:val="00E53812"/>
    <w:rsid w:val="00E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1295C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1295C"/>
    <w:rPr>
      <w:rFonts w:ascii="Comic Sans MS" w:eastAsia="Times New Roman" w:hAnsi="Comic Sans MS" w:cs="Times New Roman"/>
      <w:sz w:val="16"/>
      <w:szCs w:val="24"/>
    </w:rPr>
  </w:style>
  <w:style w:type="paragraph" w:customStyle="1" w:styleId="Default">
    <w:name w:val="Default"/>
    <w:rsid w:val="00291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C7CF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7CFD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undertext">
    <w:name w:val="bullet (under text)"/>
    <w:rsid w:val="00DF7D8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295C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1295C"/>
    <w:rPr>
      <w:rFonts w:ascii="Comic Sans MS" w:eastAsia="Times New Roman" w:hAnsi="Comic Sans MS" w:cs="Times New Roman"/>
      <w:sz w:val="16"/>
      <w:szCs w:val="24"/>
    </w:rPr>
  </w:style>
  <w:style w:type="paragraph" w:customStyle="1" w:styleId="Default">
    <w:name w:val="Default"/>
    <w:rsid w:val="00291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1C7CF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rsid w:val="001C7CF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bulletundertext">
    <w:name w:val="bullet (under text)"/>
    <w:rsid w:val="00DF7D8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laura.pimlott</dc:creator>
  <cp:lastModifiedBy>llethbridge</cp:lastModifiedBy>
  <cp:revision>2</cp:revision>
  <dcterms:created xsi:type="dcterms:W3CDTF">2016-05-19T11:52:00Z</dcterms:created>
  <dcterms:modified xsi:type="dcterms:W3CDTF">2016-05-19T11:52:00Z</dcterms:modified>
</cp:coreProperties>
</file>