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59B" w:rsidRDefault="00AC759B" w:rsidP="00AC759B">
      <w:r>
        <w:t xml:space="preserve">SCHOOL COMMITTEE MEETING HELD AT SCHOOL 2/2/17 </w:t>
      </w:r>
    </w:p>
    <w:p w:rsidR="00AC759B" w:rsidRDefault="00AC759B" w:rsidP="00AC759B">
      <w:r>
        <w:t xml:space="preserve"> </w:t>
      </w:r>
    </w:p>
    <w:p w:rsidR="00AC759B" w:rsidRDefault="00AC759B" w:rsidP="00AC759B">
      <w:proofErr w:type="gramStart"/>
      <w:r>
        <w:t>PRESENT :-</w:t>
      </w:r>
      <w:proofErr w:type="gramEnd"/>
      <w:r>
        <w:t xml:space="preserve"> Jill Ryder, Sharon Lord, Christine Pascoe, Dave Kay, Anna Neville, </w:t>
      </w:r>
      <w:proofErr w:type="spellStart"/>
      <w:r>
        <w:t>Una</w:t>
      </w:r>
      <w:proofErr w:type="spellEnd"/>
      <w:r>
        <w:t xml:space="preserve"> McGovern, Kate Burch. </w:t>
      </w:r>
    </w:p>
    <w:p w:rsidR="00AC759B" w:rsidRDefault="00AC759B" w:rsidP="00AC759B">
      <w:proofErr w:type="gramStart"/>
      <w:r>
        <w:t>APOLOGIES :-</w:t>
      </w:r>
      <w:proofErr w:type="gramEnd"/>
      <w:r>
        <w:t xml:space="preserve"> Tom Benson, Tony </w:t>
      </w:r>
      <w:proofErr w:type="spellStart"/>
      <w:r>
        <w:t>Callcutt</w:t>
      </w:r>
      <w:proofErr w:type="spellEnd"/>
      <w:r>
        <w:t xml:space="preserve">, Pip </w:t>
      </w:r>
      <w:proofErr w:type="spellStart"/>
      <w:r>
        <w:t>Cartmell</w:t>
      </w:r>
      <w:proofErr w:type="spellEnd"/>
      <w:r>
        <w:t xml:space="preserve">. </w:t>
      </w:r>
    </w:p>
    <w:p w:rsidR="00AC759B" w:rsidRDefault="00AC759B" w:rsidP="00AC759B">
      <w:r>
        <w:t xml:space="preserve"> </w:t>
      </w:r>
    </w:p>
    <w:p w:rsidR="00AC759B" w:rsidRDefault="00AC759B" w:rsidP="00AC759B">
      <w:r>
        <w:t xml:space="preserve">1. Matters arising from last minutes. </w:t>
      </w:r>
      <w:r>
        <w:t xml:space="preserve"> Jill has met with </w:t>
      </w:r>
      <w:proofErr w:type="spellStart"/>
      <w:r>
        <w:t>Riverford</w:t>
      </w:r>
      <w:proofErr w:type="spellEnd"/>
      <w:r>
        <w:t xml:space="preserve"> and they are now providing vegetables for the children to try and stickers for those who try them. </w:t>
      </w:r>
      <w:r>
        <w:t xml:space="preserve"> Class 3 now has 2 new </w:t>
      </w:r>
      <w:proofErr w:type="spellStart"/>
      <w:proofErr w:type="gramStart"/>
      <w:r>
        <w:t>TAs.</w:t>
      </w:r>
      <w:proofErr w:type="spellEnd"/>
      <w:proofErr w:type="gramEnd"/>
      <w:r>
        <w:t xml:space="preserve"> Both are HLTAs and that is working out well. </w:t>
      </w:r>
      <w:r>
        <w:t xml:space="preserve"> </w:t>
      </w:r>
      <w:proofErr w:type="gramStart"/>
      <w:r>
        <w:t>The</w:t>
      </w:r>
      <w:proofErr w:type="gramEnd"/>
      <w:r>
        <w:t xml:space="preserve"> importance of good school trips was discussed and how to run those at low cost. Contributions for school trips have to be voluntary.  </w:t>
      </w:r>
      <w:r>
        <w:t xml:space="preserve"> </w:t>
      </w:r>
      <w:proofErr w:type="gramStart"/>
      <w:r>
        <w:t>It</w:t>
      </w:r>
      <w:proofErr w:type="gramEnd"/>
      <w:r>
        <w:t xml:space="preserve"> isn’t yet known how many will come in reception next year.  </w:t>
      </w:r>
      <w:r>
        <w:t xml:space="preserve"> </w:t>
      </w:r>
      <w:proofErr w:type="gramStart"/>
      <w:r>
        <w:t>The</w:t>
      </w:r>
      <w:proofErr w:type="gramEnd"/>
      <w:r>
        <w:t xml:space="preserve"> after school club continues on Mondays and Wednesdays because 2 families are supporting it and meeting the costs. Discussion about whether they might offer an option to go for an hour only which h may increase take up. Jill will discuss with Sue Howard (Academy administrator). This needs to continue to be promoted to improve take up which may encourage more families to come to the school. </w:t>
      </w:r>
      <w:r>
        <w:t xml:space="preserve"> Consideration will be given to getting in a sports coach to do an after school club on a Tuesday. </w:t>
      </w:r>
    </w:p>
    <w:p w:rsidR="00AC759B" w:rsidRDefault="00AC759B" w:rsidP="00AC759B">
      <w:r>
        <w:t xml:space="preserve"> </w:t>
      </w:r>
    </w:p>
    <w:p w:rsidR="00AC759B" w:rsidRDefault="00AC759B" w:rsidP="00AC759B">
      <w:r>
        <w:t xml:space="preserve">2. Head of school report </w:t>
      </w:r>
      <w:r>
        <w:t>discussed</w:t>
      </w:r>
      <w:r>
        <w:t xml:space="preserve"> </w:t>
      </w:r>
    </w:p>
    <w:p w:rsidR="00AC759B" w:rsidRDefault="00AC759B" w:rsidP="00AC759B">
      <w:r>
        <w:t xml:space="preserve"> </w:t>
      </w:r>
    </w:p>
    <w:p w:rsidR="00AC759B" w:rsidRDefault="00AC759B" w:rsidP="00AC759B">
      <w:r>
        <w:t xml:space="preserve">3. School ethos, SIAMs and RE </w:t>
      </w:r>
      <w:r>
        <w:t xml:space="preserve"> </w:t>
      </w:r>
      <w:r>
        <w:t>discussed</w:t>
      </w:r>
      <w:r>
        <w:t xml:space="preserve"> </w:t>
      </w:r>
    </w:p>
    <w:p w:rsidR="00AC759B" w:rsidRDefault="00AC759B" w:rsidP="00AC759B">
      <w:r>
        <w:t>SL has worked with other church schools to develop a rolling programme and ensure high quality planning and resources are available. Committee were made aware that RE leads are expecting RE assessments to be comparable with English and other main subjects.</w:t>
      </w:r>
    </w:p>
    <w:p w:rsidR="00AC759B" w:rsidRDefault="00AC759B" w:rsidP="00AC759B">
      <w:r>
        <w:t>Links are being made with church schools through joint projects. This was seen as advantageous to our children. Shared sense belonging and shared learning. SL shared the project scarp book with committee.</w:t>
      </w:r>
      <w:bookmarkStart w:id="0" w:name="_GoBack"/>
      <w:bookmarkEnd w:id="0"/>
    </w:p>
    <w:p w:rsidR="00AC759B" w:rsidRDefault="00AC759B" w:rsidP="00AC759B">
      <w:r>
        <w:t xml:space="preserve">4. Play trail update </w:t>
      </w:r>
      <w:proofErr w:type="gramStart"/>
      <w:r>
        <w:t>The</w:t>
      </w:r>
      <w:proofErr w:type="gramEnd"/>
      <w:r>
        <w:t xml:space="preserve"> play trail is not going to last much longer. It is 8 years old and has been damaged by the grass being </w:t>
      </w:r>
      <w:proofErr w:type="spellStart"/>
      <w:r>
        <w:t>strimmed</w:t>
      </w:r>
      <w:proofErr w:type="spellEnd"/>
      <w:r>
        <w:t xml:space="preserve"> up to it. That has damaged the wood which has allowed damp in and it is rotting. It would be greatly missed both during playtimes and many children stay and play on the field after school, at weekends and in the holidays. The school budget will not be able to contribute to replace it. If it becomes unsafe as it is likely to it will have to be removed. FOLS have committed to raising funds to replace it through grant applications and fund raising.  </w:t>
      </w:r>
    </w:p>
    <w:p w:rsidR="00AC759B" w:rsidRDefault="00AC759B" w:rsidP="00AC759B">
      <w:r>
        <w:t xml:space="preserve"> </w:t>
      </w:r>
    </w:p>
    <w:p w:rsidR="00AC759B" w:rsidRDefault="00AC759B" w:rsidP="00AC759B">
      <w:r>
        <w:t xml:space="preserve">Kate has obtained a number of quotes for a replacement and will be making grant applications to Tesco bags for help, Awards for All Lottery grant and </w:t>
      </w:r>
      <w:proofErr w:type="spellStart"/>
      <w:r>
        <w:t>Staverton</w:t>
      </w:r>
      <w:proofErr w:type="spellEnd"/>
      <w:r>
        <w:t xml:space="preserve"> and </w:t>
      </w:r>
    </w:p>
    <w:p w:rsidR="00AC759B" w:rsidRDefault="00AC759B" w:rsidP="00AC759B">
      <w:proofErr w:type="spellStart"/>
      <w:r>
        <w:t>Landscove</w:t>
      </w:r>
      <w:proofErr w:type="spellEnd"/>
      <w:r>
        <w:t xml:space="preserve"> Parish Council. The applications will be made by the school rather than FOLS but Kate will prepare them.  The work will need to include removal of the existing play trail and a safety surface to prevent the problem we have had with the damage caused by </w:t>
      </w:r>
      <w:proofErr w:type="spellStart"/>
      <w:r>
        <w:t>strimming</w:t>
      </w:r>
      <w:proofErr w:type="spellEnd"/>
      <w:r>
        <w:t xml:space="preserve">. </w:t>
      </w:r>
    </w:p>
    <w:p w:rsidR="00AC759B" w:rsidRDefault="00AC759B" w:rsidP="00AC759B">
      <w:r>
        <w:t xml:space="preserve"> </w:t>
      </w:r>
    </w:p>
    <w:p w:rsidR="00AC759B" w:rsidRDefault="00AC759B" w:rsidP="00AC759B">
      <w:r>
        <w:lastRenderedPageBreak/>
        <w:t xml:space="preserve">5. Parent rep feedback </w:t>
      </w:r>
      <w:r>
        <w:t xml:space="preserve"> </w:t>
      </w:r>
      <w:proofErr w:type="gramStart"/>
      <w:r>
        <w:t>Most</w:t>
      </w:r>
      <w:proofErr w:type="gramEnd"/>
      <w:r>
        <w:t xml:space="preserve"> are happy with the improved school dinners but some children have complained about them sometimes being too salty.  </w:t>
      </w:r>
      <w:r>
        <w:t xml:space="preserve"> </w:t>
      </w:r>
      <w:proofErr w:type="gramStart"/>
      <w:r>
        <w:t>Some</w:t>
      </w:r>
      <w:proofErr w:type="gramEnd"/>
      <w:r>
        <w:t xml:space="preserve"> would like a tomato or vegetable soup instead of the hummus and lentil soup which is not popular. </w:t>
      </w:r>
      <w:r>
        <w:t xml:space="preserve"> </w:t>
      </w:r>
      <w:proofErr w:type="gramStart"/>
      <w:r>
        <w:t>They</w:t>
      </w:r>
      <w:proofErr w:type="gramEnd"/>
      <w:r>
        <w:t xml:space="preserve"> used to do burgers which were popular but they are not on the menu now. </w:t>
      </w:r>
      <w:r>
        <w:t xml:space="preserve"> Parking remains a problem with some parents still parking on the yellow hatching. </w:t>
      </w:r>
      <w:r>
        <w:t xml:space="preserve"> Parents are still asking what the school house is being used for.  </w:t>
      </w:r>
      <w:r>
        <w:t xml:space="preserve"> </w:t>
      </w:r>
      <w:proofErr w:type="gramStart"/>
      <w:r>
        <w:t>There</w:t>
      </w:r>
      <w:proofErr w:type="gramEnd"/>
      <w:r>
        <w:t xml:space="preserve"> have been some difficulties in arranging a leavers do for the year 6’s. </w:t>
      </w:r>
      <w:proofErr w:type="gramStart"/>
      <w:r>
        <w:t>this</w:t>
      </w:r>
      <w:proofErr w:type="gramEnd"/>
      <w:r>
        <w:t xml:space="preserve"> has always been arranged by the Year 6 parents and is not something the school would want to be involved with. Th</w:t>
      </w:r>
      <w:r>
        <w:t>e</w:t>
      </w:r>
      <w:r>
        <w:t xml:space="preserve"> school arranges the </w:t>
      </w:r>
      <w:proofErr w:type="gramStart"/>
      <w:r>
        <w:t>leavers</w:t>
      </w:r>
      <w:proofErr w:type="gramEnd"/>
      <w:r>
        <w:t xml:space="preserve"> assembly and the school time events but anything after school needs to be arranged by the parents.  </w:t>
      </w:r>
      <w:r>
        <w:t xml:space="preserve"> Parents have asked if next year’s reception intake will be limited to 13 to take into account that the current reception year is a big one with 17 children in it. The numbers for next year are not yet known. </w:t>
      </w:r>
      <w:r>
        <w:t xml:space="preserve"> </w:t>
      </w:r>
      <w:proofErr w:type="gramStart"/>
      <w:r>
        <w:t>It</w:t>
      </w:r>
      <w:proofErr w:type="gramEnd"/>
      <w:r>
        <w:t xml:space="preserve"> has been commented how magical the Christingle service was with the candles. </w:t>
      </w:r>
    </w:p>
    <w:p w:rsidR="00AC759B" w:rsidRDefault="00AC759B" w:rsidP="00AC759B">
      <w:r>
        <w:t xml:space="preserve"> </w:t>
      </w:r>
    </w:p>
    <w:p w:rsidR="00AC759B" w:rsidRDefault="00AC759B" w:rsidP="00AC759B">
      <w:r>
        <w:t xml:space="preserve">6. Health, safety and behaviour </w:t>
      </w:r>
      <w:r>
        <w:t xml:space="preserve"> Accident book, think zone log and scrap book signed. </w:t>
      </w:r>
    </w:p>
    <w:p w:rsidR="00AC759B" w:rsidRDefault="00AC759B" w:rsidP="00AC759B">
      <w:r>
        <w:t xml:space="preserve"> </w:t>
      </w:r>
    </w:p>
    <w:p w:rsidR="00C90879" w:rsidRDefault="00AC759B" w:rsidP="00AC759B">
      <w:r>
        <w:t xml:space="preserve">7. Date for next meeting </w:t>
      </w:r>
      <w:r>
        <w:t> 23/3/17 at school at 6pm.</w:t>
      </w:r>
    </w:p>
    <w:sectPr w:rsidR="00C90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9B"/>
    <w:rsid w:val="000D5B5A"/>
    <w:rsid w:val="00AC613B"/>
    <w:rsid w:val="00AC7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4387E"/>
  <w15:chartTrackingRefBased/>
  <w15:docId w15:val="{E2F2F838-3EEF-4A29-89A7-6ECCE8F7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Jill Ryder</cp:lastModifiedBy>
  <cp:revision>1</cp:revision>
  <dcterms:created xsi:type="dcterms:W3CDTF">2018-04-18T06:44:00Z</dcterms:created>
  <dcterms:modified xsi:type="dcterms:W3CDTF">2018-04-18T06:52:00Z</dcterms:modified>
</cp:coreProperties>
</file>