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AD28" w14:textId="0ABEE255" w:rsidR="001E4F38" w:rsidRPr="00B53585" w:rsidRDefault="00EB634A" w:rsidP="00FB5326">
      <w:pPr>
        <w:jc w:val="center"/>
        <w:rPr>
          <w:rFonts w:cstheme="minorHAnsi"/>
          <w:noProof/>
          <w:sz w:val="28"/>
          <w:szCs w:val="28"/>
          <w:lang w:eastAsia="en-GB"/>
        </w:rPr>
      </w:pPr>
      <w:r w:rsidRPr="00B53585">
        <w:rPr>
          <w:rFonts w:cstheme="minorHAnsi"/>
          <w:b/>
          <w:sz w:val="28"/>
          <w:szCs w:val="28"/>
        </w:rPr>
        <w:t xml:space="preserve">School </w:t>
      </w:r>
      <w:r w:rsidR="00684CF9" w:rsidRPr="00B53585">
        <w:rPr>
          <w:rFonts w:cstheme="minorHAnsi"/>
          <w:b/>
          <w:sz w:val="28"/>
          <w:szCs w:val="28"/>
        </w:rPr>
        <w:t xml:space="preserve">Ethos Group </w:t>
      </w:r>
      <w:r w:rsidR="001E4F38" w:rsidRPr="00B53585">
        <w:rPr>
          <w:rFonts w:cstheme="minorHAnsi"/>
          <w:b/>
          <w:sz w:val="28"/>
          <w:szCs w:val="28"/>
        </w:rPr>
        <w:t>Monitoring Enquiry</w:t>
      </w:r>
    </w:p>
    <w:p w14:paraId="217A7AC5" w14:textId="1FB7F3F9" w:rsidR="00423476" w:rsidRPr="00B53585" w:rsidRDefault="00B53585" w:rsidP="00FB5326">
      <w:pPr>
        <w:jc w:val="center"/>
        <w:rPr>
          <w:rFonts w:cstheme="minorHAnsi"/>
          <w:sz w:val="28"/>
          <w:szCs w:val="28"/>
        </w:rPr>
      </w:pPr>
      <w:proofErr w:type="spellStart"/>
      <w:r w:rsidRPr="00B53585">
        <w:rPr>
          <w:rFonts w:cstheme="minorHAnsi"/>
          <w:b/>
          <w:sz w:val="28"/>
          <w:szCs w:val="28"/>
        </w:rPr>
        <w:t>Landscove</w:t>
      </w:r>
      <w:proofErr w:type="spellEnd"/>
      <w:r w:rsidRPr="00B53585">
        <w:rPr>
          <w:rFonts w:cstheme="minorHAnsi"/>
          <w:b/>
          <w:sz w:val="28"/>
          <w:szCs w:val="28"/>
        </w:rPr>
        <w:t xml:space="preserve"> </w:t>
      </w:r>
      <w:r w:rsidR="00151A1F" w:rsidRPr="00B53585">
        <w:rPr>
          <w:rFonts w:cstheme="minorHAnsi"/>
          <w:b/>
          <w:sz w:val="28"/>
          <w:szCs w:val="28"/>
        </w:rPr>
        <w:t>Ch</w:t>
      </w:r>
      <w:r w:rsidR="00590A59" w:rsidRPr="00B53585">
        <w:rPr>
          <w:rFonts w:cstheme="minorHAnsi"/>
          <w:b/>
          <w:sz w:val="28"/>
          <w:szCs w:val="28"/>
        </w:rPr>
        <w:t xml:space="preserve">urch of England </w:t>
      </w:r>
      <w:r w:rsidR="001E4F38" w:rsidRPr="00B53585">
        <w:rPr>
          <w:rFonts w:cstheme="minorHAnsi"/>
          <w:b/>
          <w:sz w:val="28"/>
          <w:szCs w:val="28"/>
        </w:rPr>
        <w:t>Primary School</w:t>
      </w:r>
    </w:p>
    <w:tbl>
      <w:tblPr>
        <w:tblStyle w:val="TableGrid"/>
        <w:tblW w:w="10636" w:type="dxa"/>
        <w:tblInd w:w="-459" w:type="dxa"/>
        <w:tblLook w:val="04A0" w:firstRow="1" w:lastRow="0" w:firstColumn="1" w:lastColumn="0" w:noHBand="0" w:noVBand="1"/>
      </w:tblPr>
      <w:tblGrid>
        <w:gridCol w:w="4565"/>
        <w:gridCol w:w="6071"/>
      </w:tblGrid>
      <w:tr w:rsidR="00D9567C" w:rsidRPr="002F2E78" w14:paraId="400E657B" w14:textId="77777777" w:rsidTr="11FC436F">
        <w:tc>
          <w:tcPr>
            <w:tcW w:w="10636" w:type="dxa"/>
            <w:gridSpan w:val="2"/>
          </w:tcPr>
          <w:p w14:paraId="64FFB0A3" w14:textId="5D9BC8F9" w:rsidR="00D9567C" w:rsidRPr="002F2E78" w:rsidRDefault="00E533E4" w:rsidP="00F75F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Autumn</w:t>
            </w:r>
            <w:r w:rsidR="00D9567C" w:rsidRPr="002F2E78">
              <w:rPr>
                <w:rFonts w:cstheme="minorHAnsi"/>
                <w:b/>
                <w:sz w:val="28"/>
                <w:szCs w:val="28"/>
              </w:rPr>
              <w:t xml:space="preserve"> Term 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D9567C" w:rsidRPr="002F2E78">
              <w:rPr>
                <w:rFonts w:cstheme="minorHAnsi"/>
                <w:b/>
                <w:sz w:val="28"/>
                <w:szCs w:val="28"/>
              </w:rPr>
              <w:t xml:space="preserve"> Monitoring Visit Note</w:t>
            </w:r>
            <w:r w:rsidR="00FB5326">
              <w:rPr>
                <w:rFonts w:cstheme="minorHAnsi"/>
                <w:b/>
                <w:sz w:val="28"/>
                <w:szCs w:val="28"/>
              </w:rPr>
              <w:t>s</w:t>
            </w:r>
          </w:p>
          <w:p w14:paraId="40283BB3" w14:textId="77777777" w:rsidR="00D9567C" w:rsidRPr="002F2E78" w:rsidRDefault="00D9567C" w:rsidP="00260315">
            <w:pPr>
              <w:rPr>
                <w:rFonts w:cstheme="minorHAnsi"/>
              </w:rPr>
            </w:pPr>
          </w:p>
          <w:p w14:paraId="0B2BBE8D" w14:textId="664CADA8" w:rsidR="00E533E4" w:rsidRPr="004E53BF" w:rsidRDefault="005F34EB" w:rsidP="004E53B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Enquiry focus: </w:t>
            </w:r>
            <w:r w:rsidR="00E533E4" w:rsidRPr="00A82843">
              <w:rPr>
                <w:b/>
                <w:bCs/>
                <w:sz w:val="23"/>
                <w:szCs w:val="23"/>
              </w:rPr>
              <w:t>How is collective worship enabling pupils and adults to flourish spiritually?</w:t>
            </w:r>
            <w:r w:rsidR="00E533E4">
              <w:rPr>
                <w:sz w:val="23"/>
                <w:szCs w:val="23"/>
              </w:rPr>
              <w:t xml:space="preserve"> </w:t>
            </w:r>
          </w:p>
          <w:p w14:paraId="50C99CB4" w14:textId="49DD5157" w:rsidR="00E533E4" w:rsidRPr="004E53BF" w:rsidRDefault="00E533E4" w:rsidP="00E533E4">
            <w:pPr>
              <w:pStyle w:val="Default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How do the theologically rooted Christian vision and the Anglican foundation of the school shape worship and spirituality in the school? </w:t>
            </w:r>
          </w:p>
          <w:p w14:paraId="0E9E51DB" w14:textId="113A05C1" w:rsidR="00E533E4" w:rsidRPr="004E53BF" w:rsidRDefault="00E533E4" w:rsidP="00E533E4">
            <w:pPr>
              <w:pStyle w:val="Default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do partnerships with the D</w:t>
            </w:r>
            <w:r w:rsidR="00D7248A">
              <w:rPr>
                <w:sz w:val="21"/>
                <w:szCs w:val="21"/>
              </w:rPr>
              <w:t>iocese Board of Education</w:t>
            </w:r>
            <w:r>
              <w:rPr>
                <w:sz w:val="21"/>
                <w:szCs w:val="21"/>
              </w:rPr>
              <w:t xml:space="preserve"> and partnerships with parish/local church/es enhance this? </w:t>
            </w:r>
          </w:p>
          <w:p w14:paraId="087B68EB" w14:textId="5120DD90" w:rsidR="00E533E4" w:rsidRPr="004E53BF" w:rsidRDefault="00E533E4" w:rsidP="00E533E4">
            <w:pPr>
              <w:pStyle w:val="Default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 what ways is the worship life of the school inclusive, invitational, and inspirational? </w:t>
            </w:r>
          </w:p>
          <w:p w14:paraId="74FB20A1" w14:textId="6268B74B" w:rsidR="00E533E4" w:rsidRPr="004E53BF" w:rsidRDefault="00E533E4" w:rsidP="00E533E4">
            <w:pPr>
              <w:pStyle w:val="Default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 the context of the school as a Church school, what do pupils and adults understand to be the meaning of spirituality? How does this enhance and enrich collective worship and individuals’ spiritual development? </w:t>
            </w:r>
          </w:p>
          <w:p w14:paraId="78E338FE" w14:textId="56D586E9" w:rsidR="00590A59" w:rsidRPr="004E53BF" w:rsidRDefault="00E533E4" w:rsidP="00E533E4">
            <w:pPr>
              <w:pStyle w:val="Default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How does the trust contribute to and enhance the school’s worship and spiritual life? </w:t>
            </w:r>
          </w:p>
        </w:tc>
      </w:tr>
      <w:tr w:rsidR="00183D22" w:rsidRPr="00BB78C7" w14:paraId="7585751E" w14:textId="77777777" w:rsidTr="11FC436F">
        <w:trPr>
          <w:trHeight w:val="713"/>
        </w:trPr>
        <w:tc>
          <w:tcPr>
            <w:tcW w:w="4565" w:type="dxa"/>
          </w:tcPr>
          <w:p w14:paraId="0357E73F" w14:textId="50C70E3A" w:rsidR="00183D22" w:rsidRPr="003E5835" w:rsidRDefault="00FB2750" w:rsidP="11FC436F">
            <w:r w:rsidRPr="11FC436F">
              <w:t>Date</w:t>
            </w:r>
            <w:r w:rsidR="00FB5326" w:rsidRPr="11FC436F">
              <w:t>/duration</w:t>
            </w:r>
            <w:r w:rsidRPr="11FC436F">
              <w:t xml:space="preserve"> of</w:t>
            </w:r>
            <w:r w:rsidR="00C52DA4" w:rsidRPr="11FC436F">
              <w:t xml:space="preserve"> </w:t>
            </w:r>
            <w:r w:rsidR="00590A59" w:rsidRPr="11FC436F">
              <w:t>v</w:t>
            </w:r>
            <w:r w:rsidRPr="11FC436F">
              <w:t>is</w:t>
            </w:r>
            <w:r w:rsidR="005A75B2" w:rsidRPr="11FC436F">
              <w:t>i</w:t>
            </w:r>
            <w:r w:rsidRPr="11FC436F">
              <w:t>t</w:t>
            </w:r>
            <w:r w:rsidR="00D06EF5" w:rsidRPr="11FC436F">
              <w:t>s and interview meetings</w:t>
            </w:r>
            <w:r w:rsidR="00183D22" w:rsidRPr="11FC436F">
              <w:t>:</w:t>
            </w:r>
            <w:r w:rsidR="006535B3" w:rsidRPr="11FC436F">
              <w:t xml:space="preserve">  </w:t>
            </w:r>
            <w:r w:rsidR="553E1E76" w:rsidRPr="11FC436F">
              <w:t>6</w:t>
            </w:r>
            <w:r w:rsidR="553E1E76" w:rsidRPr="11FC436F">
              <w:rPr>
                <w:vertAlign w:val="superscript"/>
              </w:rPr>
              <w:t>th</w:t>
            </w:r>
            <w:r w:rsidR="553E1E76" w:rsidRPr="11FC436F">
              <w:t xml:space="preserve"> December 2024</w:t>
            </w:r>
          </w:p>
          <w:p w14:paraId="5E4EFAE8" w14:textId="7DDDF1DE" w:rsidR="00183D22" w:rsidRPr="003E5835" w:rsidRDefault="00183D22">
            <w:pPr>
              <w:rPr>
                <w:rFonts w:cstheme="minorHAnsi"/>
                <w:bCs/>
              </w:rPr>
            </w:pPr>
          </w:p>
        </w:tc>
        <w:tc>
          <w:tcPr>
            <w:tcW w:w="6071" w:type="dxa"/>
          </w:tcPr>
          <w:p w14:paraId="13DCD882" w14:textId="0EACB19A" w:rsidR="00590A59" w:rsidRPr="003E5835" w:rsidRDefault="00590A59" w:rsidP="00590A59">
            <w:pPr>
              <w:rPr>
                <w:rFonts w:cstheme="minorHAnsi"/>
                <w:bCs/>
              </w:rPr>
            </w:pPr>
            <w:r w:rsidRPr="003E5835">
              <w:rPr>
                <w:rFonts w:cstheme="minorHAnsi"/>
                <w:bCs/>
              </w:rPr>
              <w:t xml:space="preserve">Name of Ethos group members involved in the enquiry: </w:t>
            </w:r>
            <w:r w:rsidR="00473D0C">
              <w:rPr>
                <w:rFonts w:cstheme="minorHAnsi"/>
                <w:bCs/>
              </w:rPr>
              <w:t>Rachel Baber &amp; Christine Pascoe</w:t>
            </w:r>
          </w:p>
          <w:p w14:paraId="628077EC" w14:textId="362F1A9A" w:rsidR="00183D22" w:rsidRPr="003E5835" w:rsidRDefault="00FB5326" w:rsidP="11FC436F">
            <w:r w:rsidRPr="11FC436F">
              <w:t>W</w:t>
            </w:r>
            <w:r w:rsidR="00306BCB" w:rsidRPr="11FC436F">
              <w:t>ritten by:</w:t>
            </w:r>
            <w:r w:rsidR="56F833B0" w:rsidRPr="11FC436F">
              <w:t xml:space="preserve"> Anna Neville</w:t>
            </w:r>
            <w:r w:rsidR="00473D0C">
              <w:t xml:space="preserve"> alongside RB &amp; CP</w:t>
            </w:r>
          </w:p>
        </w:tc>
      </w:tr>
      <w:tr w:rsidR="00590A59" w:rsidRPr="00BB78C7" w14:paraId="224B9926" w14:textId="77777777" w:rsidTr="11FC436F">
        <w:tc>
          <w:tcPr>
            <w:tcW w:w="4565" w:type="dxa"/>
          </w:tcPr>
          <w:p w14:paraId="1269AA05" w14:textId="77777777" w:rsidR="00D75640" w:rsidRDefault="00D756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Learn/Support/Challenge</w:t>
            </w:r>
          </w:p>
          <w:p w14:paraId="1175FDED" w14:textId="277551FA" w:rsidR="00590A59" w:rsidRPr="00306BCB" w:rsidRDefault="00C74DDE">
            <w:pPr>
              <w:rPr>
                <w:rFonts w:cstheme="minorHAnsi"/>
                <w:b/>
                <w:sz w:val="24"/>
                <w:szCs w:val="24"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t>Key Questions</w:t>
            </w:r>
            <w:r w:rsidR="00D75640">
              <w:rPr>
                <w:rFonts w:cstheme="minorHAnsi"/>
                <w:b/>
                <w:sz w:val="24"/>
                <w:szCs w:val="24"/>
              </w:rPr>
              <w:t xml:space="preserve"> to ask</w:t>
            </w:r>
            <w:r w:rsidR="00FB5326">
              <w:rPr>
                <w:rFonts w:cstheme="minorHAnsi"/>
                <w:b/>
                <w:sz w:val="24"/>
                <w:szCs w:val="24"/>
              </w:rPr>
              <w:t xml:space="preserve"> to aid discussion</w:t>
            </w:r>
            <w:r w:rsidR="00D7564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B5E2524" w14:textId="493F037F" w:rsidR="00590A59" w:rsidRPr="00C31D47" w:rsidRDefault="00590A59">
            <w:pPr>
              <w:rPr>
                <w:rFonts w:cstheme="minorHAnsi"/>
                <w:b/>
              </w:rPr>
            </w:pPr>
          </w:p>
        </w:tc>
        <w:tc>
          <w:tcPr>
            <w:tcW w:w="6071" w:type="dxa"/>
          </w:tcPr>
          <w:p w14:paraId="3F29E132" w14:textId="77777777" w:rsidR="00D75640" w:rsidRDefault="00D75640" w:rsidP="002603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C3C439" w14:textId="67E26187" w:rsidR="00590A59" w:rsidRPr="00C31D47" w:rsidRDefault="00C74DDE" w:rsidP="00260315">
            <w:pPr>
              <w:rPr>
                <w:rFonts w:cstheme="minorHAnsi"/>
                <w:b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t>Notes</w:t>
            </w:r>
            <w:r w:rsidR="00FB5326">
              <w:rPr>
                <w:rFonts w:cstheme="minorHAnsi"/>
                <w:b/>
                <w:sz w:val="24"/>
                <w:szCs w:val="24"/>
              </w:rPr>
              <w:t>/what’s working well</w:t>
            </w:r>
            <w:r w:rsidRPr="00306BC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15932" w:rsidRPr="00BB78C7" w14:paraId="00F3DFE7" w14:textId="77777777" w:rsidTr="11FC436F">
        <w:trPr>
          <w:trHeight w:val="841"/>
        </w:trPr>
        <w:tc>
          <w:tcPr>
            <w:tcW w:w="4565" w:type="dxa"/>
          </w:tcPr>
          <w:p w14:paraId="06C3CB0B" w14:textId="64FBA149" w:rsidR="006A24AD" w:rsidRDefault="003E5835" w:rsidP="003F068A">
            <w:pPr>
              <w:rPr>
                <w:rFonts w:cstheme="minorHAnsi"/>
                <w:b/>
              </w:rPr>
            </w:pPr>
            <w:r w:rsidRPr="001A4791">
              <w:rPr>
                <w:rFonts w:cstheme="minorHAnsi"/>
                <w:b/>
              </w:rPr>
              <w:t>Monitoring activity 1:</w:t>
            </w:r>
            <w:r w:rsidR="001F1C4C" w:rsidRPr="001A4791">
              <w:rPr>
                <w:rFonts w:cstheme="minorHAnsi"/>
                <w:b/>
              </w:rPr>
              <w:t xml:space="preserve">  </w:t>
            </w:r>
            <w:r w:rsidR="00BD6B97">
              <w:rPr>
                <w:rFonts w:cstheme="minorHAnsi"/>
                <w:b/>
              </w:rPr>
              <w:t>I</w:t>
            </w:r>
            <w:r w:rsidR="00C3317F">
              <w:rPr>
                <w:rFonts w:cstheme="minorHAnsi"/>
                <w:b/>
              </w:rPr>
              <w:t xml:space="preserve">nterview with </w:t>
            </w:r>
            <w:r w:rsidR="00D7248A">
              <w:rPr>
                <w:rFonts w:cstheme="minorHAnsi"/>
                <w:b/>
              </w:rPr>
              <w:t>Collective Worship co-ordinator</w:t>
            </w:r>
          </w:p>
          <w:p w14:paraId="1F71D05B" w14:textId="14420BEC" w:rsidR="00C3317F" w:rsidRDefault="00C3317F" w:rsidP="003F068A">
            <w:pPr>
              <w:rPr>
                <w:rFonts w:cstheme="minorHAnsi"/>
              </w:rPr>
            </w:pPr>
          </w:p>
          <w:p w14:paraId="3F4058B0" w14:textId="6860F8DD" w:rsidR="00FD59C7" w:rsidRPr="00FD59C7" w:rsidRDefault="00FD59C7" w:rsidP="00FD59C7">
            <w:pPr>
              <w:pStyle w:val="Default"/>
              <w:spacing w:after="172"/>
              <w:rPr>
                <w:sz w:val="21"/>
                <w:szCs w:val="21"/>
              </w:rPr>
            </w:pPr>
            <w:r w:rsidRPr="11FC436F">
              <w:rPr>
                <w:sz w:val="21"/>
                <w:szCs w:val="21"/>
              </w:rPr>
              <w:t xml:space="preserve">How is CW planned and by whom? What pattern do you follow across the year/week? </w:t>
            </w:r>
            <w:r w:rsidR="003E0A1D" w:rsidRPr="11FC436F">
              <w:rPr>
                <w:sz w:val="21"/>
                <w:szCs w:val="21"/>
              </w:rPr>
              <w:t>Who is involved in leading it</w:t>
            </w:r>
            <w:r w:rsidR="0017421C" w:rsidRPr="11FC436F">
              <w:rPr>
                <w:sz w:val="21"/>
                <w:szCs w:val="21"/>
              </w:rPr>
              <w:t xml:space="preserve">, </w:t>
            </w:r>
            <w:r w:rsidR="1C25CAD9" w:rsidRPr="11FC436F">
              <w:rPr>
                <w:sz w:val="21"/>
                <w:szCs w:val="21"/>
              </w:rPr>
              <w:t>e.g.</w:t>
            </w:r>
            <w:r w:rsidR="0017421C" w:rsidRPr="11FC436F">
              <w:rPr>
                <w:sz w:val="21"/>
                <w:szCs w:val="21"/>
              </w:rPr>
              <w:t xml:space="preserve"> clergy</w:t>
            </w:r>
            <w:r w:rsidR="003E0A1D" w:rsidRPr="11FC436F">
              <w:rPr>
                <w:sz w:val="21"/>
                <w:szCs w:val="21"/>
              </w:rPr>
              <w:t>?</w:t>
            </w:r>
            <w:r w:rsidR="0017421C" w:rsidRPr="11FC436F">
              <w:rPr>
                <w:sz w:val="21"/>
                <w:szCs w:val="21"/>
              </w:rPr>
              <w:t xml:space="preserve"> </w:t>
            </w:r>
          </w:p>
          <w:p w14:paraId="22972CFC" w14:textId="2CF5931D" w:rsidR="00FD59C7" w:rsidRPr="00FD59C7" w:rsidRDefault="00FD59C7" w:rsidP="00FD59C7">
            <w:pPr>
              <w:pStyle w:val="Default"/>
              <w:spacing w:after="172"/>
              <w:rPr>
                <w:sz w:val="20"/>
                <w:szCs w:val="20"/>
              </w:rPr>
            </w:pPr>
            <w:r w:rsidRPr="00FD59C7">
              <w:rPr>
                <w:sz w:val="21"/>
                <w:szCs w:val="21"/>
              </w:rPr>
              <w:t>How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does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CW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embody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the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school’s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Christian vision and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a</w:t>
            </w:r>
            <w:r w:rsidRPr="00FD59C7">
              <w:rPr>
                <w:sz w:val="21"/>
                <w:szCs w:val="21"/>
              </w:rPr>
              <w:t>lues?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Is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it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1"/>
                <w:szCs w:val="21"/>
              </w:rPr>
              <w:t>the</w:t>
            </w:r>
            <w:r>
              <w:rPr>
                <w:sz w:val="21"/>
                <w:szCs w:val="21"/>
              </w:rPr>
              <w:t xml:space="preserve"> </w:t>
            </w:r>
            <w:r w:rsidRPr="00FD59C7">
              <w:rPr>
                <w:sz w:val="20"/>
                <w:szCs w:val="20"/>
              </w:rPr>
              <w:t>‘he</w:t>
            </w:r>
            <w:r>
              <w:rPr>
                <w:sz w:val="20"/>
                <w:szCs w:val="20"/>
              </w:rPr>
              <w:t>ar</w:t>
            </w:r>
            <w:r w:rsidRPr="00FD59C7">
              <w:rPr>
                <w:sz w:val="20"/>
                <w:szCs w:val="20"/>
              </w:rPr>
              <w:t>tbeat’ of</w:t>
            </w:r>
            <w:r>
              <w:rPr>
                <w:sz w:val="20"/>
                <w:szCs w:val="20"/>
              </w:rPr>
              <w:t xml:space="preserve"> </w:t>
            </w:r>
            <w:r w:rsidRPr="00FD59C7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Pr="00FD59C7">
              <w:rPr>
                <w:sz w:val="20"/>
                <w:szCs w:val="20"/>
              </w:rPr>
              <w:t>schoo</w:t>
            </w:r>
            <w:r>
              <w:rPr>
                <w:sz w:val="20"/>
                <w:szCs w:val="20"/>
              </w:rPr>
              <w:t>l</w:t>
            </w:r>
            <w:r w:rsidRPr="00FD59C7">
              <w:rPr>
                <w:sz w:val="20"/>
                <w:szCs w:val="20"/>
              </w:rPr>
              <w:t>?</w:t>
            </w:r>
          </w:p>
          <w:p w14:paraId="6407E785" w14:textId="7FA80968" w:rsidR="00D7248A" w:rsidRDefault="00FD59C7" w:rsidP="00FD59C7">
            <w:pPr>
              <w:pStyle w:val="Default"/>
              <w:spacing w:after="172"/>
              <w:rPr>
                <w:sz w:val="20"/>
                <w:szCs w:val="20"/>
              </w:rPr>
            </w:pPr>
            <w:r w:rsidRPr="00FD59C7">
              <w:rPr>
                <w:sz w:val="20"/>
                <w:szCs w:val="20"/>
              </w:rPr>
              <w:t xml:space="preserve">What have you put in place to ensure CW has a distinctive Anglican/Church of England flavour e.g. </w:t>
            </w:r>
            <w:r w:rsidR="0017421C">
              <w:rPr>
                <w:sz w:val="20"/>
                <w:szCs w:val="20"/>
              </w:rPr>
              <w:t xml:space="preserve">the structure: </w:t>
            </w:r>
            <w:r w:rsidRPr="00FD59C7">
              <w:rPr>
                <w:sz w:val="20"/>
                <w:szCs w:val="20"/>
              </w:rPr>
              <w:t xml:space="preserve">greetings, symbols, specific prayers? </w:t>
            </w:r>
          </w:p>
          <w:p w14:paraId="1329141F" w14:textId="75E4C289" w:rsidR="00FD59C7" w:rsidRPr="00D7248A" w:rsidRDefault="00FD59C7" w:rsidP="00FD59C7">
            <w:pPr>
              <w:pStyle w:val="Default"/>
              <w:spacing w:after="172"/>
              <w:rPr>
                <w:sz w:val="20"/>
                <w:szCs w:val="20"/>
              </w:rPr>
            </w:pPr>
            <w:r w:rsidRPr="00FD59C7">
              <w:rPr>
                <w:sz w:val="20"/>
                <w:szCs w:val="20"/>
              </w:rPr>
              <w:t xml:space="preserve"> Would you say your CW meets the requirement to be ‘inclusive,</w:t>
            </w:r>
            <w:r w:rsidR="00D7248A">
              <w:rPr>
                <w:sz w:val="20"/>
                <w:szCs w:val="20"/>
              </w:rPr>
              <w:t xml:space="preserve"> </w:t>
            </w:r>
            <w:r w:rsidRPr="00FD59C7">
              <w:rPr>
                <w:sz w:val="20"/>
                <w:szCs w:val="20"/>
              </w:rPr>
              <w:t>invitational</w:t>
            </w:r>
            <w:r w:rsidR="00D7248A">
              <w:rPr>
                <w:sz w:val="20"/>
                <w:szCs w:val="20"/>
              </w:rPr>
              <w:t xml:space="preserve"> </w:t>
            </w:r>
            <w:r w:rsidRPr="00FD59C7">
              <w:rPr>
                <w:sz w:val="20"/>
                <w:szCs w:val="20"/>
              </w:rPr>
              <w:t>and inspiring’?</w:t>
            </w:r>
            <w:r w:rsidR="00D7248A">
              <w:rPr>
                <w:sz w:val="20"/>
                <w:szCs w:val="20"/>
              </w:rPr>
              <w:t xml:space="preserve"> </w:t>
            </w:r>
            <w:r w:rsidRPr="00FD59C7">
              <w:rPr>
                <w:sz w:val="20"/>
                <w:szCs w:val="20"/>
              </w:rPr>
              <w:t>How?</w:t>
            </w:r>
          </w:p>
          <w:p w14:paraId="29F59F83" w14:textId="24408487" w:rsidR="00FD59C7" w:rsidRDefault="00FD59C7" w:rsidP="00FD59C7">
            <w:pPr>
              <w:pStyle w:val="Default"/>
              <w:spacing w:after="172"/>
              <w:rPr>
                <w:sz w:val="21"/>
                <w:szCs w:val="21"/>
              </w:rPr>
            </w:pPr>
            <w:r w:rsidRPr="00D7248A">
              <w:rPr>
                <w:sz w:val="21"/>
                <w:szCs w:val="21"/>
              </w:rPr>
              <w:t xml:space="preserve">Do you feel CW offers opportunity for spiritual growth for all adults/children, without compulsion? </w:t>
            </w:r>
          </w:p>
          <w:p w14:paraId="59C4114B" w14:textId="77777777" w:rsidR="00A5529E" w:rsidRPr="00D7248A" w:rsidRDefault="00A5529E" w:rsidP="00FD59C7">
            <w:pPr>
              <w:pStyle w:val="Default"/>
              <w:spacing w:after="172"/>
              <w:rPr>
                <w:sz w:val="21"/>
                <w:szCs w:val="21"/>
              </w:rPr>
            </w:pPr>
          </w:p>
          <w:p w14:paraId="4EF52B8C" w14:textId="2259ACC1" w:rsidR="00FD59C7" w:rsidRPr="00D7248A" w:rsidRDefault="00FD59C7" w:rsidP="00FD59C7">
            <w:pPr>
              <w:pStyle w:val="Default"/>
              <w:spacing w:after="172"/>
              <w:rPr>
                <w:sz w:val="21"/>
                <w:szCs w:val="21"/>
              </w:rPr>
            </w:pPr>
            <w:r w:rsidRPr="11FC436F">
              <w:rPr>
                <w:sz w:val="21"/>
                <w:szCs w:val="21"/>
              </w:rPr>
              <w:t xml:space="preserve"> What opportunities are provided for children/ adults to record their responses to worship? ... to engage in further prayer and reflection e.g. prayer spaces? </w:t>
            </w:r>
          </w:p>
          <w:p w14:paraId="5AE55DF1" w14:textId="2E0E4358" w:rsidR="11FC436F" w:rsidRDefault="11FC436F" w:rsidP="11FC436F">
            <w:pPr>
              <w:pStyle w:val="Default"/>
              <w:spacing w:after="172"/>
              <w:rPr>
                <w:sz w:val="21"/>
                <w:szCs w:val="21"/>
              </w:rPr>
            </w:pPr>
          </w:p>
          <w:p w14:paraId="5318D840" w14:textId="08F7823A" w:rsidR="11FC436F" w:rsidRDefault="11FC436F" w:rsidP="11FC436F">
            <w:pPr>
              <w:pStyle w:val="Default"/>
              <w:spacing w:after="172"/>
              <w:rPr>
                <w:sz w:val="21"/>
                <w:szCs w:val="21"/>
              </w:rPr>
            </w:pPr>
          </w:p>
          <w:p w14:paraId="0A0289DE" w14:textId="2196E773" w:rsidR="11FC436F" w:rsidRDefault="11FC436F" w:rsidP="11FC436F">
            <w:pPr>
              <w:pStyle w:val="Default"/>
              <w:spacing w:after="172"/>
              <w:rPr>
                <w:sz w:val="21"/>
                <w:szCs w:val="21"/>
              </w:rPr>
            </w:pPr>
          </w:p>
          <w:p w14:paraId="2E947439" w14:textId="53846628" w:rsidR="00FD59C7" w:rsidRPr="00D7248A" w:rsidRDefault="00FD59C7" w:rsidP="00FD59C7">
            <w:pPr>
              <w:pStyle w:val="Default"/>
              <w:spacing w:after="172"/>
              <w:rPr>
                <w:sz w:val="21"/>
                <w:szCs w:val="21"/>
              </w:rPr>
            </w:pPr>
            <w:r w:rsidRPr="00D7248A">
              <w:rPr>
                <w:sz w:val="21"/>
                <w:szCs w:val="21"/>
              </w:rPr>
              <w:lastRenderedPageBreak/>
              <w:t>Are pupils/adults helped to link Christian faith and Jesus’</w:t>
            </w:r>
            <w:r w:rsidR="00D7248A">
              <w:rPr>
                <w:sz w:val="21"/>
                <w:szCs w:val="21"/>
              </w:rPr>
              <w:t xml:space="preserve"> </w:t>
            </w:r>
            <w:r w:rsidRPr="00D7248A">
              <w:rPr>
                <w:sz w:val="21"/>
                <w:szCs w:val="21"/>
              </w:rPr>
              <w:t>teaching</w:t>
            </w:r>
            <w:r w:rsidR="00D7248A">
              <w:rPr>
                <w:sz w:val="21"/>
                <w:szCs w:val="21"/>
              </w:rPr>
              <w:t xml:space="preserve"> </w:t>
            </w:r>
            <w:r w:rsidRPr="00D7248A">
              <w:rPr>
                <w:sz w:val="21"/>
                <w:szCs w:val="21"/>
              </w:rPr>
              <w:t>to</w:t>
            </w:r>
            <w:r w:rsidR="00D7248A">
              <w:rPr>
                <w:sz w:val="21"/>
                <w:szCs w:val="21"/>
              </w:rPr>
              <w:t xml:space="preserve"> </w:t>
            </w:r>
            <w:r w:rsidRPr="00D7248A">
              <w:rPr>
                <w:sz w:val="21"/>
                <w:szCs w:val="21"/>
              </w:rPr>
              <w:t>everyday</w:t>
            </w:r>
            <w:r w:rsidR="00D7248A">
              <w:rPr>
                <w:sz w:val="21"/>
                <w:szCs w:val="21"/>
              </w:rPr>
              <w:t xml:space="preserve"> </w:t>
            </w:r>
            <w:r w:rsidRPr="00D7248A">
              <w:rPr>
                <w:sz w:val="21"/>
                <w:szCs w:val="21"/>
              </w:rPr>
              <w:t>l</w:t>
            </w:r>
            <w:r w:rsidR="00D7248A">
              <w:rPr>
                <w:sz w:val="21"/>
                <w:szCs w:val="21"/>
              </w:rPr>
              <w:t>if</w:t>
            </w:r>
            <w:r w:rsidRPr="00D7248A">
              <w:rPr>
                <w:sz w:val="21"/>
                <w:szCs w:val="21"/>
              </w:rPr>
              <w:t>e?</w:t>
            </w:r>
            <w:r w:rsidR="00D7248A">
              <w:rPr>
                <w:sz w:val="21"/>
                <w:szCs w:val="21"/>
              </w:rPr>
              <w:t xml:space="preserve"> </w:t>
            </w:r>
            <w:r w:rsidRPr="00D7248A">
              <w:rPr>
                <w:sz w:val="21"/>
                <w:szCs w:val="21"/>
              </w:rPr>
              <w:t>Curren</w:t>
            </w:r>
            <w:r w:rsidR="00D7248A">
              <w:rPr>
                <w:sz w:val="21"/>
                <w:szCs w:val="21"/>
              </w:rPr>
              <w:t xml:space="preserve">t </w:t>
            </w:r>
            <w:r w:rsidRPr="00D7248A">
              <w:rPr>
                <w:sz w:val="21"/>
                <w:szCs w:val="21"/>
              </w:rPr>
              <w:t>events?</w:t>
            </w:r>
          </w:p>
          <w:p w14:paraId="103B8ACC" w14:textId="2A1E2146" w:rsidR="00FD59C7" w:rsidRPr="00D7248A" w:rsidRDefault="00FD59C7" w:rsidP="00FD59C7">
            <w:pPr>
              <w:pStyle w:val="Default"/>
              <w:rPr>
                <w:sz w:val="21"/>
                <w:szCs w:val="21"/>
              </w:rPr>
            </w:pPr>
            <w:r w:rsidRPr="00D7248A">
              <w:rPr>
                <w:sz w:val="21"/>
                <w:szCs w:val="21"/>
              </w:rPr>
              <w:t xml:space="preserve"> Does CW offer a taste of how different Christians pray and worship across the Anglican communion</w:t>
            </w:r>
            <w:r w:rsidR="00D7248A">
              <w:rPr>
                <w:sz w:val="21"/>
                <w:szCs w:val="21"/>
              </w:rPr>
              <w:t>?</w:t>
            </w:r>
          </w:p>
          <w:p w14:paraId="4E44A5B3" w14:textId="77777777" w:rsidR="00D7248A" w:rsidRDefault="00D7248A" w:rsidP="00D7248A">
            <w:pPr>
              <w:pStyle w:val="Default"/>
            </w:pPr>
          </w:p>
          <w:p w14:paraId="4F3C89AA" w14:textId="19500099" w:rsidR="00D7248A" w:rsidRDefault="00D7248A" w:rsidP="00D7248A">
            <w:pPr>
              <w:pStyle w:val="Default"/>
              <w:spacing w:after="176"/>
              <w:rPr>
                <w:sz w:val="21"/>
                <w:szCs w:val="21"/>
              </w:rPr>
            </w:pPr>
            <w:r w:rsidRPr="00D7248A">
              <w:rPr>
                <w:sz w:val="21"/>
                <w:szCs w:val="21"/>
              </w:rPr>
              <w:t xml:space="preserve">How are pupils/adults involved in planning, leading and evaluating worship? Is practice improving? </w:t>
            </w:r>
          </w:p>
          <w:p w14:paraId="11CAEA07" w14:textId="239677D2" w:rsidR="00FD59C7" w:rsidRPr="00D7248A" w:rsidRDefault="00D7248A" w:rsidP="00D7248A">
            <w:pPr>
              <w:pStyle w:val="Default"/>
              <w:spacing w:after="176"/>
              <w:rPr>
                <w:sz w:val="21"/>
                <w:szCs w:val="21"/>
              </w:rPr>
            </w:pPr>
            <w:r w:rsidRPr="00D7248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</w:t>
            </w:r>
            <w:r w:rsidRPr="00D7248A">
              <w:rPr>
                <w:sz w:val="21"/>
                <w:szCs w:val="21"/>
              </w:rPr>
              <w:t>s CW a priority? What level of support is provided for CW</w:t>
            </w:r>
            <w:r w:rsidR="00A5529E">
              <w:rPr>
                <w:sz w:val="21"/>
                <w:szCs w:val="21"/>
              </w:rPr>
              <w:t xml:space="preserve"> </w:t>
            </w:r>
            <w:r w:rsidRPr="00D7248A">
              <w:rPr>
                <w:sz w:val="21"/>
                <w:szCs w:val="21"/>
              </w:rPr>
              <w:t>i.e. for regular staff training, resources, visitors, help from the local church?</w:t>
            </w:r>
            <w:r w:rsidR="00A5529E">
              <w:rPr>
                <w:sz w:val="21"/>
                <w:szCs w:val="21"/>
              </w:rPr>
              <w:t xml:space="preserve"> How does the Trust support in this?</w:t>
            </w:r>
          </w:p>
          <w:p w14:paraId="59380D9D" w14:textId="77777777" w:rsidR="00FD59C7" w:rsidRDefault="00FD59C7" w:rsidP="003F068A">
            <w:pPr>
              <w:rPr>
                <w:rFonts w:cstheme="minorHAnsi"/>
              </w:rPr>
            </w:pPr>
          </w:p>
          <w:p w14:paraId="062C742B" w14:textId="0E03EE82" w:rsidR="00FB5326" w:rsidRPr="00B53585" w:rsidRDefault="00FB5326" w:rsidP="003E58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Additional questions/discussion:</w:t>
            </w:r>
          </w:p>
        </w:tc>
        <w:tc>
          <w:tcPr>
            <w:tcW w:w="6071" w:type="dxa"/>
          </w:tcPr>
          <w:p w14:paraId="5EDFD502" w14:textId="7241D249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72728751" w14:textId="60E25EBE" w:rsidR="00E5735A" w:rsidRPr="003E5835" w:rsidRDefault="6EB7E484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Planned by CW lead. An annual overview outlining Core Christian Values, visiting values relating to the Christian calendar, British Values and PSHE units taught.</w:t>
            </w:r>
            <w:r w:rsidR="0CF178A9" w:rsidRPr="11FC436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4BA2021" w14:textId="74BF0A47" w:rsidR="00E5735A" w:rsidRPr="003E5835" w:rsidRDefault="0CF178A9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All staff lead </w:t>
            </w:r>
            <w:proofErr w:type="gramStart"/>
            <w:r w:rsidRPr="11FC436F">
              <w:rPr>
                <w:i/>
                <w:iCs/>
                <w:sz w:val="20"/>
                <w:szCs w:val="20"/>
              </w:rPr>
              <w:t>CW;</w:t>
            </w:r>
            <w:proofErr w:type="gramEnd"/>
            <w:r w:rsidRPr="11FC436F">
              <w:rPr>
                <w:i/>
                <w:iCs/>
                <w:sz w:val="20"/>
                <w:szCs w:val="20"/>
              </w:rPr>
              <w:t xml:space="preserve"> timetable in place. Rev Gina one session per half term, Open the Book fortnightly, </w:t>
            </w:r>
            <w:r w:rsidR="543D05B9" w:rsidRPr="11FC436F">
              <w:rPr>
                <w:i/>
                <w:iCs/>
                <w:sz w:val="20"/>
                <w:szCs w:val="20"/>
              </w:rPr>
              <w:t xml:space="preserve">Pupil Voice Groups once per half term, Ethos regularly. </w:t>
            </w:r>
          </w:p>
          <w:p w14:paraId="18022920" w14:textId="12C1A5E7" w:rsidR="00E5735A" w:rsidRPr="003E5835" w:rsidRDefault="248655FA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The use of bible stories to explore the meaning of the values. </w:t>
            </w:r>
            <w:r w:rsidR="332265C9" w:rsidRPr="11FC436F">
              <w:rPr>
                <w:i/>
                <w:iCs/>
                <w:sz w:val="20"/>
                <w:szCs w:val="20"/>
              </w:rPr>
              <w:t xml:space="preserve">Reference to values display on banner and artwork when reflecting. </w:t>
            </w:r>
          </w:p>
          <w:p w14:paraId="7626BF01" w14:textId="1F8DA03C" w:rsidR="00E5735A" w:rsidRPr="003E5835" w:rsidRDefault="332265C9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Behaviour policy and class charters arise from core values (e.g. </w:t>
            </w:r>
            <w:r w:rsidR="5B3A7C7A" w:rsidRPr="11FC436F">
              <w:rPr>
                <w:i/>
                <w:iCs/>
                <w:sz w:val="20"/>
                <w:szCs w:val="20"/>
              </w:rPr>
              <w:t>trust is fundamental to relational approach, children recognise the responsibilities they have to themselves, each other and the environment)</w:t>
            </w:r>
            <w:r w:rsidR="2939A2A3" w:rsidRPr="11FC436F">
              <w:rPr>
                <w:i/>
                <w:iCs/>
                <w:sz w:val="20"/>
                <w:szCs w:val="20"/>
              </w:rPr>
              <w:t>.</w:t>
            </w:r>
          </w:p>
          <w:p w14:paraId="2182E5F2" w14:textId="2A67E802" w:rsidR="00E5735A" w:rsidRPr="003E5835" w:rsidRDefault="0D1FC00B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Pattern of worship followed (</w:t>
            </w:r>
            <w:r w:rsidR="7E776CFA" w:rsidRPr="11FC436F">
              <w:rPr>
                <w:i/>
                <w:iCs/>
                <w:sz w:val="20"/>
                <w:szCs w:val="20"/>
              </w:rPr>
              <w:t>Greeting, engage/encounter, reflect and respond). Candle lit at beginning, extinguished at end</w:t>
            </w:r>
            <w:r w:rsidR="5F06D1DA" w:rsidRPr="11FC436F">
              <w:rPr>
                <w:i/>
                <w:iCs/>
                <w:sz w:val="20"/>
                <w:szCs w:val="20"/>
              </w:rPr>
              <w:t xml:space="preserve"> – </w:t>
            </w:r>
            <w:r w:rsidR="7E776CFA" w:rsidRPr="11FC436F">
              <w:rPr>
                <w:i/>
                <w:iCs/>
                <w:sz w:val="20"/>
                <w:szCs w:val="20"/>
              </w:rPr>
              <w:t>sym</w:t>
            </w:r>
            <w:r w:rsidR="01F17A66" w:rsidRPr="11FC436F">
              <w:rPr>
                <w:i/>
                <w:iCs/>
                <w:sz w:val="20"/>
                <w:szCs w:val="20"/>
              </w:rPr>
              <w:t xml:space="preserve">bolic </w:t>
            </w:r>
            <w:r w:rsidR="5F06D1DA" w:rsidRPr="11FC436F">
              <w:rPr>
                <w:i/>
                <w:iCs/>
                <w:sz w:val="20"/>
                <w:szCs w:val="20"/>
              </w:rPr>
              <w:t xml:space="preserve">of Jesus the light of the world. Reference to the trinity. </w:t>
            </w:r>
            <w:r w:rsidR="473D39FE" w:rsidRPr="11FC436F">
              <w:rPr>
                <w:i/>
                <w:iCs/>
                <w:sz w:val="20"/>
                <w:szCs w:val="20"/>
              </w:rPr>
              <w:t>Variety of prayer</w:t>
            </w:r>
            <w:r w:rsidR="5CF71886" w:rsidRPr="11FC436F">
              <w:rPr>
                <w:i/>
                <w:iCs/>
                <w:sz w:val="20"/>
                <w:szCs w:val="20"/>
              </w:rPr>
              <w:t>s</w:t>
            </w:r>
            <w:r w:rsidR="473D39FE" w:rsidRPr="11FC436F">
              <w:rPr>
                <w:i/>
                <w:iCs/>
                <w:sz w:val="20"/>
                <w:szCs w:val="20"/>
              </w:rPr>
              <w:t xml:space="preserve"> shared. </w:t>
            </w:r>
          </w:p>
          <w:p w14:paraId="7455C52F" w14:textId="7A0FECC5" w:rsidR="00E5735A" w:rsidRPr="003E5835" w:rsidRDefault="1CADBBD3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Inclusive – refer to prayers, thoughts or reflections</w:t>
            </w:r>
          </w:p>
          <w:p w14:paraId="60C83308" w14:textId="44682DC7" w:rsidR="00E5735A" w:rsidRPr="003E5835" w:rsidRDefault="6458C619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Invitational - ‘if you would like to make this your prayer, put your hands together.’</w:t>
            </w:r>
          </w:p>
          <w:p w14:paraId="2BF3E2CB" w14:textId="33A121C5" w:rsidR="00E5735A" w:rsidRPr="003E5835" w:rsidRDefault="1D97E79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CW delivered separately to each KS to ensure content is age related.</w:t>
            </w:r>
          </w:p>
          <w:p w14:paraId="7A45E6FA" w14:textId="1EA5A76E" w:rsidR="00E5735A" w:rsidRPr="003E5835" w:rsidRDefault="3F5D12F9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Inspiring – providing thought provoking content that the children can reflect on (and possibly act on).</w:t>
            </w:r>
          </w:p>
          <w:p w14:paraId="43ED5BBC" w14:textId="6002138A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7C6861AC" w14:textId="3B89020D" w:rsidR="00E5735A" w:rsidRPr="003E5835" w:rsidRDefault="3F5D12F9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Pattern of Worship follows Windows, Mirrors and Door analogy facilitating spiritual encounters and development. Half termly spiritualty questions explored in Gospel Groups.</w:t>
            </w:r>
          </w:p>
          <w:p w14:paraId="7BEC9533" w14:textId="654F5E27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1C75095C" w14:textId="1B9BBC9E" w:rsidR="00E5735A" w:rsidRPr="003E5835" w:rsidRDefault="342AA7D1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Plans to develop use of personal prayer box in place (e.g. Ethos groups to organise).</w:t>
            </w:r>
          </w:p>
          <w:p w14:paraId="3CB8965C" w14:textId="65D55D58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5B01AD11" w14:textId="09C2F24F" w:rsidR="00E5735A" w:rsidRPr="003E5835" w:rsidRDefault="342AA7D1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Spiritual garden in use and under constant development. Plans to use during breaktimes in the Spring Term.</w:t>
            </w:r>
          </w:p>
          <w:p w14:paraId="2549DBDB" w14:textId="55AB4EEE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259B8D74" w14:textId="456382B5" w:rsidR="00E5735A" w:rsidRPr="003E5835" w:rsidRDefault="342AA7D1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Picture News Resource provides a weekly focus on current issues.</w:t>
            </w:r>
          </w:p>
          <w:p w14:paraId="2D514514" w14:textId="3CD58732" w:rsidR="00E5735A" w:rsidRPr="003E5835" w:rsidRDefault="0944CEAF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Global Neighbours</w:t>
            </w:r>
          </w:p>
          <w:p w14:paraId="5ACF4C39" w14:textId="5D0E9CCC" w:rsidR="00E5735A" w:rsidRPr="003E5835" w:rsidRDefault="0944CEAF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Eco Group, Ethos Projects (Fair trade)</w:t>
            </w:r>
          </w:p>
          <w:p w14:paraId="1AD14A56" w14:textId="499F22C5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6E8D8E10" w14:textId="44EF0908" w:rsidR="00E5735A" w:rsidRPr="003E5835" w:rsidRDefault="0949773B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Lord’s Prayer learnt and recited. Candles. Sermons. </w:t>
            </w:r>
          </w:p>
          <w:p w14:paraId="678DB4D2" w14:textId="6A2DC6C4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60415749" w14:textId="39218879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40794A42" w14:textId="71E08016" w:rsidR="00E5735A" w:rsidRPr="003E5835" w:rsidRDefault="6AEDDF96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Evaluating – Carried out by Ethos group. Recommendations put in place. </w:t>
            </w:r>
          </w:p>
          <w:p w14:paraId="4F7D5774" w14:textId="479D1988" w:rsidR="00E5735A" w:rsidRPr="003E5835" w:rsidRDefault="57453BDC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Sessions led by all pupil voice groups.</w:t>
            </w:r>
          </w:p>
          <w:p w14:paraId="4760A858" w14:textId="22F295CF" w:rsidR="00E5735A" w:rsidRPr="003E5835" w:rsidRDefault="03949B8F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Time constraints restrict the number of sessions led by children. Need to find time for them to plan</w:t>
            </w:r>
            <w:r w:rsidR="7959BCA9" w:rsidRPr="11FC436F">
              <w:rPr>
                <w:i/>
                <w:iCs/>
                <w:sz w:val="20"/>
                <w:szCs w:val="20"/>
              </w:rPr>
              <w:t xml:space="preserve"> and practise.</w:t>
            </w:r>
          </w:p>
          <w:p w14:paraId="505522EB" w14:textId="60580FC9" w:rsidR="00E5735A" w:rsidRPr="003E5835" w:rsidRDefault="62A4A7FD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Open the Book – volunteers from classes 3 and 4 (not just Ethos Group)</w:t>
            </w:r>
          </w:p>
          <w:p w14:paraId="693B4EB7" w14:textId="6830D7EE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3DA9185A" w14:textId="72DE96C2" w:rsidR="00E5735A" w:rsidRPr="003E5835" w:rsidRDefault="5A25FD4F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Regular visitors- see above.</w:t>
            </w:r>
          </w:p>
          <w:p w14:paraId="113F4F2A" w14:textId="66640518" w:rsidR="00E5735A" w:rsidRPr="003E5835" w:rsidRDefault="6343A9B8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Rev Gina leads services in St Matthew’s (Harvest, Mothering Friday, Easter, Year Six leavers, Nativity, Christingle, Carols)</w:t>
            </w:r>
          </w:p>
          <w:p w14:paraId="727155C2" w14:textId="055F2C24" w:rsidR="00E5735A" w:rsidRPr="003E5835" w:rsidRDefault="6343A9B8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Support provided by </w:t>
            </w:r>
            <w:r w:rsidR="17658CE1" w:rsidRPr="11FC436F">
              <w:rPr>
                <w:i/>
                <w:iCs/>
                <w:sz w:val="20"/>
                <w:szCs w:val="20"/>
              </w:rPr>
              <w:t>CW</w:t>
            </w:r>
            <w:r w:rsidR="2D640762" w:rsidRPr="11FC436F">
              <w:rPr>
                <w:i/>
                <w:iCs/>
                <w:sz w:val="20"/>
                <w:szCs w:val="20"/>
              </w:rPr>
              <w:t xml:space="preserve">. Sessions planned and resources provided. </w:t>
            </w:r>
          </w:p>
        </w:tc>
      </w:tr>
      <w:tr w:rsidR="00306BCB" w:rsidRPr="00BB78C7" w14:paraId="555A92BB" w14:textId="77777777" w:rsidTr="11FC436F">
        <w:tc>
          <w:tcPr>
            <w:tcW w:w="4565" w:type="dxa"/>
          </w:tcPr>
          <w:p w14:paraId="1D276A3A" w14:textId="77777777" w:rsidR="00306BCB" w:rsidRDefault="00306BCB" w:rsidP="003E5835">
            <w:pPr>
              <w:rPr>
                <w:rFonts w:cstheme="minorHAnsi"/>
                <w:b/>
                <w:sz w:val="24"/>
                <w:szCs w:val="24"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lastRenderedPageBreak/>
              <w:t>Key questions</w:t>
            </w:r>
          </w:p>
          <w:p w14:paraId="4B17BE0B" w14:textId="77AF5A48" w:rsidR="00306BCB" w:rsidRPr="00667B96" w:rsidRDefault="00306BCB" w:rsidP="003E5835">
            <w:pPr>
              <w:rPr>
                <w:rFonts w:cstheme="minorHAnsi"/>
                <w:b/>
              </w:rPr>
            </w:pPr>
          </w:p>
        </w:tc>
        <w:tc>
          <w:tcPr>
            <w:tcW w:w="6071" w:type="dxa"/>
          </w:tcPr>
          <w:p w14:paraId="68E286CF" w14:textId="249BAFED" w:rsidR="00306BCB" w:rsidRPr="00306BCB" w:rsidRDefault="00306BCB" w:rsidP="007A26F9">
            <w:pPr>
              <w:rPr>
                <w:rFonts w:cstheme="minorHAnsi"/>
                <w:b/>
                <w:sz w:val="20"/>
                <w:szCs w:val="20"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t>Notes</w:t>
            </w:r>
            <w:r w:rsidR="00FB5326">
              <w:rPr>
                <w:rFonts w:cstheme="minorHAnsi"/>
                <w:b/>
                <w:sz w:val="24"/>
                <w:szCs w:val="24"/>
              </w:rPr>
              <w:t>/what’s working well</w:t>
            </w:r>
            <w:r w:rsidRPr="00306BC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A26F9" w:rsidRPr="00BB78C7" w14:paraId="7D0EC64E" w14:textId="77777777" w:rsidTr="11FC436F">
        <w:tc>
          <w:tcPr>
            <w:tcW w:w="4565" w:type="dxa"/>
          </w:tcPr>
          <w:p w14:paraId="357727DC" w14:textId="2B1AAFB9" w:rsidR="003B4E78" w:rsidRPr="000E38EF" w:rsidRDefault="003E5835" w:rsidP="003E5835">
            <w:pPr>
              <w:rPr>
                <w:rFonts w:cstheme="minorHAnsi"/>
                <w:b/>
              </w:rPr>
            </w:pPr>
            <w:r w:rsidRPr="00667B96">
              <w:rPr>
                <w:rFonts w:cstheme="minorHAnsi"/>
                <w:b/>
              </w:rPr>
              <w:t>Monitoring activity 2:</w:t>
            </w:r>
            <w:r w:rsidR="002F71AC" w:rsidRPr="00667B96">
              <w:rPr>
                <w:rFonts w:cstheme="minorHAnsi"/>
                <w:b/>
              </w:rPr>
              <w:t xml:space="preserve"> </w:t>
            </w:r>
            <w:r w:rsidR="00BD6B97">
              <w:rPr>
                <w:rFonts w:cstheme="minorHAnsi"/>
                <w:b/>
              </w:rPr>
              <w:t>I</w:t>
            </w:r>
            <w:r w:rsidR="002F71AC" w:rsidRPr="00667B96">
              <w:rPr>
                <w:rFonts w:cstheme="minorHAnsi"/>
                <w:b/>
              </w:rPr>
              <w:t xml:space="preserve">nterview </w:t>
            </w:r>
            <w:r w:rsidR="008B7D7E">
              <w:rPr>
                <w:rFonts w:cstheme="minorHAnsi"/>
                <w:b/>
              </w:rPr>
              <w:t>wit</w:t>
            </w:r>
            <w:r w:rsidR="003B4E78">
              <w:rPr>
                <w:rFonts w:cstheme="minorHAnsi"/>
                <w:b/>
              </w:rPr>
              <w:t>h</w:t>
            </w:r>
            <w:r w:rsidR="000E38EF">
              <w:rPr>
                <w:rFonts w:cstheme="minorHAnsi"/>
                <w:b/>
              </w:rPr>
              <w:t xml:space="preserve"> children</w:t>
            </w:r>
          </w:p>
          <w:p w14:paraId="1A73F59A" w14:textId="77777777" w:rsidR="000E38EF" w:rsidRDefault="000E38EF" w:rsidP="000E38EF">
            <w:pPr>
              <w:pStyle w:val="Default"/>
            </w:pPr>
          </w:p>
          <w:p w14:paraId="6DA1CBA4" w14:textId="54FFA3F8" w:rsidR="000E38EF" w:rsidRPr="000E38EF" w:rsidRDefault="000E38EF" w:rsidP="000E38EF">
            <w:pPr>
              <w:pStyle w:val="Default"/>
              <w:spacing w:after="176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Where do you hold CW in your school? How would we know it was a place to worship? </w:t>
            </w:r>
          </w:p>
          <w:p w14:paraId="730E4358" w14:textId="0DCB3419" w:rsidR="000E38EF" w:rsidRPr="000E38EF" w:rsidRDefault="000E38EF" w:rsidP="000E38EF">
            <w:pPr>
              <w:pStyle w:val="Default"/>
              <w:spacing w:after="176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Is CW important in a school? What can you tell me about some things you think make it important and some things you have enjoyed in an act of CW? </w:t>
            </w:r>
          </w:p>
          <w:p w14:paraId="053A6F0C" w14:textId="24BBB894" w:rsidR="000E38EF" w:rsidRPr="000E38EF" w:rsidRDefault="000E38EF" w:rsidP="000E38EF">
            <w:pPr>
              <w:pStyle w:val="Default"/>
              <w:spacing w:after="176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>What important Christian things have you learnt about e.g. Bible, Jesus’ teachings, Trinity</w:t>
            </w:r>
            <w:r w:rsidR="003E0A1D">
              <w:rPr>
                <w:sz w:val="21"/>
                <w:szCs w:val="21"/>
              </w:rPr>
              <w:t>.</w:t>
            </w:r>
            <w:r w:rsidRPr="000E38EF">
              <w:rPr>
                <w:sz w:val="21"/>
                <w:szCs w:val="21"/>
              </w:rPr>
              <w:t xml:space="preserve"> </w:t>
            </w:r>
          </w:p>
          <w:p w14:paraId="2DC2DE60" w14:textId="5E68A079" w:rsidR="000E38EF" w:rsidRDefault="000E38EF" w:rsidP="000E38EF">
            <w:pPr>
              <w:pStyle w:val="Default"/>
              <w:spacing w:after="176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What values do you reflect on in CW? How does this affect your behaviour at school or at home? </w:t>
            </w:r>
          </w:p>
          <w:p w14:paraId="1D0E7574" w14:textId="039FF2A1" w:rsidR="0017421C" w:rsidRDefault="0017421C" w:rsidP="0017421C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What do you understand about the word spirituality? Do you think you have a chance to be spiritual in CW? </w:t>
            </w:r>
          </w:p>
          <w:p w14:paraId="13BDC238" w14:textId="5962A293" w:rsidR="00A5529E" w:rsidRPr="000E38EF" w:rsidRDefault="00A5529E" w:rsidP="00A5529E">
            <w:pPr>
              <w:pStyle w:val="Default"/>
              <w:spacing w:after="172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Have you had opportunities to pray and worship God? Or be quiet and reflect? Do these help you? </w:t>
            </w:r>
          </w:p>
          <w:p w14:paraId="27D9D980" w14:textId="7B031C56" w:rsidR="000E38EF" w:rsidRPr="000E38EF" w:rsidRDefault="000E38EF" w:rsidP="000E38EF">
            <w:pPr>
              <w:pStyle w:val="Default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Do you talk about things happening in the world in CW? Do you pray about these things together? </w:t>
            </w:r>
          </w:p>
          <w:p w14:paraId="4AFDD214" w14:textId="77777777" w:rsidR="000E38EF" w:rsidRDefault="000E38EF" w:rsidP="000E38EF">
            <w:pPr>
              <w:pStyle w:val="Default"/>
            </w:pPr>
          </w:p>
          <w:p w14:paraId="0671171F" w14:textId="3C63CF3E" w:rsidR="000E38EF" w:rsidRPr="000E38EF" w:rsidRDefault="000E38EF" w:rsidP="000E38EF">
            <w:pPr>
              <w:pStyle w:val="Default"/>
              <w:spacing w:after="172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Do you ever feel inspired to do something in response to worship e.g. make an apology, support a charity, speak up for a cause? Give examples. </w:t>
            </w:r>
          </w:p>
          <w:p w14:paraId="7D5EE2AE" w14:textId="481A8822" w:rsidR="000E38EF" w:rsidRPr="000E38EF" w:rsidRDefault="000E38EF" w:rsidP="000E38EF">
            <w:pPr>
              <w:pStyle w:val="Default"/>
              <w:spacing w:after="172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t xml:space="preserve">How have you helped in planning, leading or evaluating CW? Does helping make CW better? </w:t>
            </w:r>
          </w:p>
          <w:p w14:paraId="3C2B39B4" w14:textId="2C75FB42" w:rsidR="000E38EF" w:rsidRPr="000E38EF" w:rsidRDefault="000E38EF" w:rsidP="000E38EF">
            <w:pPr>
              <w:pStyle w:val="Default"/>
              <w:rPr>
                <w:sz w:val="21"/>
                <w:szCs w:val="21"/>
              </w:rPr>
            </w:pPr>
            <w:r w:rsidRPr="000E38EF">
              <w:rPr>
                <w:sz w:val="21"/>
                <w:szCs w:val="21"/>
              </w:rPr>
              <w:lastRenderedPageBreak/>
              <w:t xml:space="preserve">Do you feel CW is only for religious people in your school or is it open and welcoming to everyone whatever their beliefs and background? Why? </w:t>
            </w:r>
          </w:p>
          <w:p w14:paraId="3DC50E05" w14:textId="77777777" w:rsidR="00FD59C7" w:rsidRDefault="00FD59C7" w:rsidP="003E5835">
            <w:pPr>
              <w:rPr>
                <w:rFonts w:cstheme="minorHAnsi"/>
                <w:bCs/>
              </w:rPr>
            </w:pPr>
          </w:p>
          <w:p w14:paraId="144B18C3" w14:textId="46A49178" w:rsidR="00FB5326" w:rsidRPr="003E5835" w:rsidRDefault="00FB5326" w:rsidP="003E58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Additional questions/discussion:</w:t>
            </w:r>
          </w:p>
        </w:tc>
        <w:tc>
          <w:tcPr>
            <w:tcW w:w="6071" w:type="dxa"/>
          </w:tcPr>
          <w:p w14:paraId="565EE2E2" w14:textId="34E83AB1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lastRenderedPageBreak/>
              <w:t>In the hall, sometimes in classrooms and church.</w:t>
            </w:r>
          </w:p>
          <w:p w14:paraId="4AE3A1BA" w14:textId="3B424AD9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Table with lit candle. People come in quietly.</w:t>
            </w:r>
          </w:p>
          <w:p w14:paraId="6ED7384D" w14:textId="04862CC1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Prayer space.</w:t>
            </w:r>
          </w:p>
          <w:p w14:paraId="2D088D24" w14:textId="54ADC7E5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Yes, because we are a Christian school. We use prayers and listen to bible stories.</w:t>
            </w:r>
          </w:p>
          <w:p w14:paraId="68B96B47" w14:textId="52AC02B1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We like Open the Book, acting out the story.</w:t>
            </w:r>
          </w:p>
          <w:p w14:paraId="2BD81BA8" w14:textId="27C9F684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4A7FD62B" w14:textId="1479784A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The Holy Trinity (the three beings – Father, Son and Holy Spirit) </w:t>
            </w:r>
          </w:p>
          <w:p w14:paraId="3073CBAE" w14:textId="2D2ADB3B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Oscar out of the Box – Candle (spirit) Cross (Son) Bible (Spirit)</w:t>
            </w:r>
          </w:p>
          <w:p w14:paraId="64D040DF" w14:textId="0585B399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Bible stories.</w:t>
            </w:r>
          </w:p>
          <w:p w14:paraId="599B6065" w14:textId="773F4E95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Our Core Christian Values.</w:t>
            </w:r>
          </w:p>
          <w:p w14:paraId="46D49EB2" w14:textId="5B25AB29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They become a part of what we do. </w:t>
            </w:r>
          </w:p>
          <w:p w14:paraId="3A498E48" w14:textId="31824083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Perseverance – in lessons </w:t>
            </w:r>
          </w:p>
          <w:p w14:paraId="2508D974" w14:textId="00DBD64B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Trust – teachers trust us with responsibility </w:t>
            </w:r>
          </w:p>
          <w:p w14:paraId="2B47BB80" w14:textId="539ED8A9" w:rsidR="00E5735A" w:rsidRPr="003E5835" w:rsidRDefault="65C09220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Respect – be polite to people, looking after computers etc.</w:t>
            </w:r>
          </w:p>
          <w:p w14:paraId="54462F9A" w14:textId="27C6DFCC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36838210" w14:textId="46140606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0ABAF114" w14:textId="75F8D70E" w:rsidR="00E5735A" w:rsidRPr="003E5835" w:rsidRDefault="37BD9094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Spirit </w:t>
            </w:r>
            <w:r w:rsidR="4E3C61C8" w:rsidRPr="11FC436F">
              <w:rPr>
                <w:i/>
                <w:iCs/>
                <w:sz w:val="20"/>
                <w:szCs w:val="20"/>
              </w:rPr>
              <w:t xml:space="preserve">- </w:t>
            </w:r>
            <w:r w:rsidRPr="11FC436F">
              <w:rPr>
                <w:i/>
                <w:iCs/>
                <w:sz w:val="20"/>
                <w:szCs w:val="20"/>
              </w:rPr>
              <w:t>who you are as a person</w:t>
            </w:r>
          </w:p>
          <w:p w14:paraId="5DF3CAC3" w14:textId="69D46FF8" w:rsidR="00E5735A" w:rsidRPr="003E5835" w:rsidRDefault="33A3EFAD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About relationships with people close and far away.</w:t>
            </w:r>
          </w:p>
          <w:p w14:paraId="2ADF662A" w14:textId="2FC62F79" w:rsidR="00E5735A" w:rsidRPr="003E5835" w:rsidRDefault="33A3EFAD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Connections – we are all humans </w:t>
            </w:r>
          </w:p>
          <w:p w14:paraId="162DBA63" w14:textId="470F68A7" w:rsidR="00E5735A" w:rsidRPr="003E5835" w:rsidRDefault="33A3EFAD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CW helps us to think. It calms you down. </w:t>
            </w:r>
            <w:r w:rsidR="6C4C0FAE" w:rsidRPr="11FC436F">
              <w:rPr>
                <w:i/>
                <w:iCs/>
                <w:sz w:val="20"/>
                <w:szCs w:val="20"/>
              </w:rPr>
              <w:t>Opens your mind.</w:t>
            </w:r>
          </w:p>
          <w:p w14:paraId="5BC4F753" w14:textId="74A22D22" w:rsidR="00E5735A" w:rsidRPr="003E5835" w:rsidRDefault="6C4C0FAE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At the end of every CW. The Lord's prayer or the Grace.</w:t>
            </w:r>
          </w:p>
          <w:p w14:paraId="5E2BEB7B" w14:textId="0EB475C5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1C9AB8BA" w14:textId="23E2EA21" w:rsidR="00E5735A" w:rsidRPr="003E5835" w:rsidRDefault="6C4C0FAE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Thursday - We do Picture News. Image with a question.</w:t>
            </w:r>
          </w:p>
          <w:p w14:paraId="390A7BCE" w14:textId="39173E1C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4FBFF22E" w14:textId="631B068F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14057859" w14:textId="5A7E4849" w:rsidR="00E5735A" w:rsidRPr="003E5835" w:rsidRDefault="19166C7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The inhaler bin – recycling </w:t>
            </w:r>
          </w:p>
          <w:p w14:paraId="737AE883" w14:textId="4DE34254" w:rsidR="00E5735A" w:rsidRPr="003E5835" w:rsidRDefault="19166C7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Think about our behaviour and make changes – being more inclusion in playground.</w:t>
            </w:r>
          </w:p>
          <w:p w14:paraId="0D79D15B" w14:textId="762D0A7E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21BFE2FC" w14:textId="7A4D68CC" w:rsidR="00E5735A" w:rsidRPr="003E5835" w:rsidRDefault="19166C7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Evaluat</w:t>
            </w:r>
            <w:r w:rsidR="03494F83" w:rsidRPr="11FC436F">
              <w:rPr>
                <w:i/>
                <w:iCs/>
                <w:sz w:val="20"/>
                <w:szCs w:val="20"/>
              </w:rPr>
              <w:t>e</w:t>
            </w:r>
            <w:r w:rsidRPr="11FC436F">
              <w:rPr>
                <w:i/>
                <w:iCs/>
                <w:sz w:val="20"/>
                <w:szCs w:val="20"/>
              </w:rPr>
              <w:t xml:space="preserve"> in Ethos Group Meetings</w:t>
            </w:r>
            <w:r w:rsidR="795B2734" w:rsidRPr="11FC436F">
              <w:rPr>
                <w:i/>
                <w:iCs/>
                <w:sz w:val="20"/>
                <w:szCs w:val="20"/>
              </w:rPr>
              <w:t>.</w:t>
            </w:r>
          </w:p>
          <w:p w14:paraId="52733561" w14:textId="1A6FF76A" w:rsidR="00E5735A" w:rsidRPr="003E5835" w:rsidRDefault="19166C7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Shared our projects with rest of school.</w:t>
            </w:r>
          </w:p>
          <w:p w14:paraId="35E5DE3D" w14:textId="2F4AF93B" w:rsidR="00E5735A" w:rsidRPr="003E5835" w:rsidRDefault="2A68ABE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>We’d like to do more Oscar out of the Box sessions.</w:t>
            </w:r>
          </w:p>
          <w:p w14:paraId="670084E6" w14:textId="4C49BBD5" w:rsidR="00E5735A" w:rsidRPr="003E5835" w:rsidRDefault="00E5735A" w:rsidP="11FC436F">
            <w:pPr>
              <w:rPr>
                <w:i/>
                <w:iCs/>
                <w:sz w:val="20"/>
                <w:szCs w:val="20"/>
              </w:rPr>
            </w:pPr>
          </w:p>
          <w:p w14:paraId="2001B879" w14:textId="0D826D0C" w:rsidR="00E5735A" w:rsidRPr="003E5835" w:rsidRDefault="19166C77" w:rsidP="11FC436F">
            <w:pPr>
              <w:rPr>
                <w:i/>
                <w:iCs/>
                <w:sz w:val="20"/>
                <w:szCs w:val="20"/>
              </w:rPr>
            </w:pPr>
            <w:r w:rsidRPr="11FC436F">
              <w:rPr>
                <w:i/>
                <w:iCs/>
                <w:sz w:val="20"/>
                <w:szCs w:val="20"/>
              </w:rPr>
              <w:t xml:space="preserve">Switching </w:t>
            </w:r>
            <w:r w:rsidR="5413D67E" w:rsidRPr="11FC436F">
              <w:rPr>
                <w:i/>
                <w:iCs/>
                <w:sz w:val="20"/>
                <w:szCs w:val="20"/>
              </w:rPr>
              <w:t>a</w:t>
            </w:r>
            <w:r w:rsidRPr="11FC436F">
              <w:rPr>
                <w:i/>
                <w:iCs/>
                <w:sz w:val="20"/>
                <w:szCs w:val="20"/>
              </w:rPr>
              <w:t xml:space="preserve">round break and CW – </w:t>
            </w:r>
            <w:r w:rsidR="6F2BC6E0" w:rsidRPr="11FC436F">
              <w:rPr>
                <w:i/>
                <w:iCs/>
                <w:sz w:val="20"/>
                <w:szCs w:val="20"/>
              </w:rPr>
              <w:t xml:space="preserve">we </w:t>
            </w:r>
            <w:r w:rsidRPr="11FC436F">
              <w:rPr>
                <w:i/>
                <w:iCs/>
                <w:sz w:val="20"/>
                <w:szCs w:val="20"/>
              </w:rPr>
              <w:t xml:space="preserve">go from being calm to </w:t>
            </w:r>
            <w:r w:rsidR="08D50D15" w:rsidRPr="11FC436F">
              <w:rPr>
                <w:i/>
                <w:iCs/>
                <w:sz w:val="20"/>
                <w:szCs w:val="20"/>
              </w:rPr>
              <w:t xml:space="preserve">going out into the </w:t>
            </w:r>
            <w:r w:rsidRPr="11FC436F">
              <w:rPr>
                <w:i/>
                <w:iCs/>
                <w:sz w:val="20"/>
                <w:szCs w:val="20"/>
              </w:rPr>
              <w:t xml:space="preserve">chaotic playground. </w:t>
            </w:r>
          </w:p>
        </w:tc>
      </w:tr>
      <w:tr w:rsidR="00C52DA4" w:rsidRPr="00BB78C7" w14:paraId="2AE92357" w14:textId="77777777" w:rsidTr="11FC436F">
        <w:tc>
          <w:tcPr>
            <w:tcW w:w="4565" w:type="dxa"/>
          </w:tcPr>
          <w:p w14:paraId="1C746E16" w14:textId="2180B11F" w:rsidR="00614D9E" w:rsidRPr="004A2F63" w:rsidRDefault="003E5835" w:rsidP="003E5835">
            <w:pPr>
              <w:rPr>
                <w:rFonts w:cstheme="minorHAnsi"/>
                <w:b/>
              </w:rPr>
            </w:pPr>
            <w:r w:rsidRPr="004A2F63">
              <w:rPr>
                <w:rFonts w:cstheme="minorHAnsi"/>
                <w:b/>
              </w:rPr>
              <w:t>Monitoring activity 3:</w:t>
            </w:r>
            <w:r w:rsidR="00C27E92" w:rsidRPr="004A2F63">
              <w:rPr>
                <w:rFonts w:cstheme="minorHAnsi"/>
                <w:b/>
              </w:rPr>
              <w:t xml:space="preserve"> </w:t>
            </w:r>
            <w:r w:rsidR="00BD6B97">
              <w:rPr>
                <w:rFonts w:cstheme="minorHAnsi"/>
                <w:b/>
              </w:rPr>
              <w:t>Observation of Collective Worship</w:t>
            </w:r>
          </w:p>
          <w:p w14:paraId="2FE43D32" w14:textId="77777777" w:rsidR="003E5835" w:rsidRPr="003E5835" w:rsidRDefault="003E5835" w:rsidP="003E5835">
            <w:pPr>
              <w:rPr>
                <w:rFonts w:cstheme="minorHAnsi"/>
                <w:bCs/>
              </w:rPr>
            </w:pPr>
          </w:p>
          <w:p w14:paraId="2CFFCD41" w14:textId="627E631F" w:rsidR="00FD59C7" w:rsidRDefault="0017421C" w:rsidP="00671221">
            <w:pPr>
              <w:rPr>
                <w:rFonts w:cstheme="minorHAnsi"/>
              </w:rPr>
            </w:pPr>
            <w:r>
              <w:rPr>
                <w:rFonts w:cstheme="minorHAnsi"/>
              </w:rPr>
              <w:t>Use given examples of observation formats.</w:t>
            </w:r>
          </w:p>
          <w:p w14:paraId="69E07E02" w14:textId="77777777" w:rsidR="00FD59C7" w:rsidRDefault="00FD59C7" w:rsidP="00671221">
            <w:pPr>
              <w:rPr>
                <w:rFonts w:cstheme="minorHAnsi"/>
              </w:rPr>
            </w:pPr>
          </w:p>
          <w:p w14:paraId="0CE534E3" w14:textId="77777777" w:rsidR="00671221" w:rsidRDefault="00FB5326" w:rsidP="006712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Additional questions/discussion:</w:t>
            </w:r>
          </w:p>
          <w:p w14:paraId="44868020" w14:textId="19ADA400" w:rsidR="00FB5326" w:rsidRPr="003E5835" w:rsidRDefault="00FB5326" w:rsidP="00671221">
            <w:pPr>
              <w:rPr>
                <w:rFonts w:cstheme="minorHAnsi"/>
                <w:bCs/>
              </w:rPr>
            </w:pPr>
          </w:p>
        </w:tc>
        <w:tc>
          <w:tcPr>
            <w:tcW w:w="6071" w:type="dxa"/>
          </w:tcPr>
          <w:p w14:paraId="60849863" w14:textId="362E1F45" w:rsidR="00CB471A" w:rsidRPr="003E5835" w:rsidRDefault="48338990" w:rsidP="11FC436F">
            <w:r w:rsidRPr="11FC436F">
              <w:t>Courtesy Cup awarded to a child for living out school values. They were reminded of the values and asked to articulate them.</w:t>
            </w:r>
          </w:p>
          <w:p w14:paraId="12EC2019" w14:textId="44CB207F" w:rsidR="00CB471A" w:rsidRPr="003E5835" w:rsidRDefault="2EF34F2F" w:rsidP="11FC436F">
            <w:r w:rsidRPr="11FC436F">
              <w:t>Using the key to unlock the very best in us – Celebrated achievements of the week.</w:t>
            </w:r>
          </w:p>
          <w:p w14:paraId="700A8AFC" w14:textId="193CEDCC" w:rsidR="00CB471A" w:rsidRPr="003E5835" w:rsidRDefault="00CB471A" w:rsidP="11FC436F"/>
          <w:p w14:paraId="45835569" w14:textId="4B6CCF1E" w:rsidR="00CB471A" w:rsidRPr="003E5835" w:rsidRDefault="5F3A2E23" w:rsidP="11FC436F">
            <w:r w:rsidRPr="11FC436F">
              <w:t>Ended with the Lord’s Prayers. One pupil asked to start.</w:t>
            </w:r>
          </w:p>
          <w:p w14:paraId="39E0A9E0" w14:textId="3B1243C7" w:rsidR="00CB471A" w:rsidRPr="003E5835" w:rsidRDefault="00CB471A" w:rsidP="11FC436F"/>
          <w:p w14:paraId="087C2A01" w14:textId="4926FB80" w:rsidR="00CB471A" w:rsidRPr="003E5835" w:rsidRDefault="5F3A2E23" w:rsidP="11FC436F">
            <w:r w:rsidRPr="11FC436F">
              <w:t>Music, singing the ‘Well Done’ song.</w:t>
            </w:r>
          </w:p>
          <w:p w14:paraId="696AE71C" w14:textId="09C65911" w:rsidR="00CB471A" w:rsidRPr="003E5835" w:rsidRDefault="00CB471A" w:rsidP="11FC436F"/>
          <w:p w14:paraId="691BAE74" w14:textId="07B622A1" w:rsidR="00CB471A" w:rsidRPr="003E5835" w:rsidRDefault="5F3A2E23" w:rsidP="11FC436F">
            <w:r w:rsidRPr="11FC436F">
              <w:t>Children responded well to ‘being quiet on the inside and outside.’</w:t>
            </w:r>
          </w:p>
          <w:p w14:paraId="5F8785E9" w14:textId="2B89EF13" w:rsidR="00CB471A" w:rsidRPr="003E5835" w:rsidRDefault="00CB471A" w:rsidP="11FC436F"/>
          <w:p w14:paraId="32A28614" w14:textId="1A7E6442" w:rsidR="00CB471A" w:rsidRPr="003E5835" w:rsidRDefault="5F3A2E23" w:rsidP="11FC436F">
            <w:r w:rsidRPr="11FC436F">
              <w:t>Lots of hands up to answer questions about values</w:t>
            </w:r>
          </w:p>
          <w:p w14:paraId="4EF7D124" w14:textId="1507085C" w:rsidR="00CB471A" w:rsidRPr="003E5835" w:rsidRDefault="5E966B22" w:rsidP="11FC436F">
            <w:r w:rsidRPr="11FC436F">
              <w:t xml:space="preserve">All </w:t>
            </w:r>
            <w:r w:rsidR="5F3A2E23" w:rsidRPr="11FC436F">
              <w:t>share</w:t>
            </w:r>
            <w:r w:rsidR="0B8413A8" w:rsidRPr="11FC436F">
              <w:t>d</w:t>
            </w:r>
            <w:r w:rsidR="5F3A2E23" w:rsidRPr="11FC436F">
              <w:t xml:space="preserve"> in the celebrations</w:t>
            </w:r>
          </w:p>
          <w:p w14:paraId="5D87157F" w14:textId="45FC81DF" w:rsidR="00CB471A" w:rsidRPr="003E5835" w:rsidRDefault="4C1D9418" w:rsidP="11FC436F">
            <w:r w:rsidRPr="11FC436F">
              <w:t>T</w:t>
            </w:r>
            <w:r w:rsidR="5F3A2E23" w:rsidRPr="11FC436F">
              <w:t>ook pride in receiving awards</w:t>
            </w:r>
          </w:p>
          <w:p w14:paraId="7C09D8F1" w14:textId="10F2082E" w:rsidR="00CB471A" w:rsidRPr="003E5835" w:rsidRDefault="00CB471A" w:rsidP="11FC436F"/>
          <w:p w14:paraId="380B9E35" w14:textId="3A00C677" w:rsidR="00CB471A" w:rsidRPr="003E5835" w:rsidRDefault="3F72A8DC" w:rsidP="11FC436F">
            <w:r w:rsidRPr="11FC436F">
              <w:t>Sending out to music. Went out quietly, as instructed in year groups.</w:t>
            </w:r>
          </w:p>
          <w:p w14:paraId="348DB700" w14:textId="31FF0F7A" w:rsidR="00CB471A" w:rsidRPr="003E5835" w:rsidRDefault="00CB471A" w:rsidP="11FC436F"/>
          <w:p w14:paraId="76EE3160" w14:textId="273B850D" w:rsidR="00CB471A" w:rsidRPr="003E5835" w:rsidRDefault="3F72A8DC" w:rsidP="11FC436F">
            <w:r w:rsidRPr="11FC436F">
              <w:t>Came away with a warm feeling. Bringing all the school together to celebrate successes. A lovely end to the week’s CW.</w:t>
            </w:r>
          </w:p>
        </w:tc>
      </w:tr>
      <w:tr w:rsidR="00FB5326" w:rsidRPr="00BB78C7" w14:paraId="62556F0A" w14:textId="77777777" w:rsidTr="11FC436F">
        <w:tc>
          <w:tcPr>
            <w:tcW w:w="4565" w:type="dxa"/>
          </w:tcPr>
          <w:p w14:paraId="46C77211" w14:textId="77777777" w:rsidR="00FB5326" w:rsidRDefault="00FB5326" w:rsidP="00FB53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Questions from your observations/discussions that you would like to raise:</w:t>
            </w:r>
          </w:p>
          <w:p w14:paraId="59ACDE3D" w14:textId="77777777" w:rsidR="00FB5326" w:rsidRPr="004A2F63" w:rsidRDefault="00FB5326" w:rsidP="003E5835">
            <w:pPr>
              <w:rPr>
                <w:rFonts w:cstheme="minorHAnsi"/>
                <w:b/>
              </w:rPr>
            </w:pPr>
          </w:p>
        </w:tc>
        <w:tc>
          <w:tcPr>
            <w:tcW w:w="6071" w:type="dxa"/>
          </w:tcPr>
          <w:p w14:paraId="7DFAC8EB" w14:textId="7140702F" w:rsidR="00FB5326" w:rsidRPr="003E5835" w:rsidRDefault="05F1365C" w:rsidP="11FC436F">
            <w:r w:rsidRPr="11FC436F">
              <w:t>Would it be possible to change order of break and CW.</w:t>
            </w:r>
          </w:p>
          <w:p w14:paraId="57D6B11C" w14:textId="2B1CB70A" w:rsidR="00FB5326" w:rsidRPr="003E5835" w:rsidRDefault="05F1365C" w:rsidP="11FC436F">
            <w:r w:rsidRPr="11FC436F">
              <w:t xml:space="preserve">Do staff attend CW? </w:t>
            </w:r>
          </w:p>
        </w:tc>
      </w:tr>
      <w:tr w:rsidR="00FB5326" w:rsidRPr="00BB78C7" w14:paraId="7FAADF92" w14:textId="77777777" w:rsidTr="11FC436F">
        <w:tc>
          <w:tcPr>
            <w:tcW w:w="4565" w:type="dxa"/>
          </w:tcPr>
          <w:p w14:paraId="6E055D80" w14:textId="77777777" w:rsidR="00FB5326" w:rsidRDefault="00FB5326" w:rsidP="00FB53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Suggestions/support and ideas to share:</w:t>
            </w:r>
          </w:p>
          <w:p w14:paraId="0374AB32" w14:textId="77777777" w:rsidR="00FB5326" w:rsidRDefault="00FB5326" w:rsidP="003E5835">
            <w:pPr>
              <w:rPr>
                <w:rFonts w:cstheme="minorHAnsi"/>
                <w:b/>
              </w:rPr>
            </w:pPr>
          </w:p>
          <w:p w14:paraId="3A7F6C46" w14:textId="77777777" w:rsidR="00FB5326" w:rsidRPr="004A2F63" w:rsidRDefault="00FB5326" w:rsidP="003E5835">
            <w:pPr>
              <w:rPr>
                <w:rFonts w:cstheme="minorHAnsi"/>
                <w:b/>
              </w:rPr>
            </w:pPr>
          </w:p>
        </w:tc>
        <w:tc>
          <w:tcPr>
            <w:tcW w:w="6071" w:type="dxa"/>
          </w:tcPr>
          <w:p w14:paraId="45699CA2" w14:textId="77777777" w:rsidR="00FB5326" w:rsidRPr="003E5835" w:rsidRDefault="00FB5326" w:rsidP="007A26F9">
            <w:pPr>
              <w:rPr>
                <w:rFonts w:cstheme="minorHAnsi"/>
                <w:bCs/>
              </w:rPr>
            </w:pPr>
          </w:p>
        </w:tc>
      </w:tr>
    </w:tbl>
    <w:p w14:paraId="7D91AFC3" w14:textId="53583DE8" w:rsidR="000E6C18" w:rsidRDefault="000E6C18"/>
    <w:sectPr w:rsidR="000E6C18" w:rsidSect="00D75640">
      <w:pgSz w:w="11906" w:h="16838"/>
      <w:pgMar w:top="118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7.2pt;height:162.6pt" o:bullet="t">
        <v:imagedata r:id="rId1" o:title="leaves picture"/>
      </v:shape>
    </w:pict>
  </w:numPicBullet>
  <w:abstractNum w:abstractNumId="0" w15:restartNumberingAfterBreak="0">
    <w:nsid w:val="AD6FC6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A2CC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1EAA4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3D6771"/>
    <w:multiLevelType w:val="hybridMultilevel"/>
    <w:tmpl w:val="2862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5DBA"/>
    <w:multiLevelType w:val="hybridMultilevel"/>
    <w:tmpl w:val="CC78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6220"/>
    <w:multiLevelType w:val="hybridMultilevel"/>
    <w:tmpl w:val="CBC6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33C53"/>
    <w:multiLevelType w:val="hybridMultilevel"/>
    <w:tmpl w:val="E534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3A54"/>
    <w:multiLevelType w:val="hybridMultilevel"/>
    <w:tmpl w:val="DAAA5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CD2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5656B4"/>
    <w:multiLevelType w:val="hybridMultilevel"/>
    <w:tmpl w:val="DFD6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A276C"/>
    <w:multiLevelType w:val="hybridMultilevel"/>
    <w:tmpl w:val="B1B0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C6442"/>
    <w:multiLevelType w:val="hybridMultilevel"/>
    <w:tmpl w:val="E5742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035F6"/>
    <w:multiLevelType w:val="hybridMultilevel"/>
    <w:tmpl w:val="CC78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263B3"/>
    <w:multiLevelType w:val="hybridMultilevel"/>
    <w:tmpl w:val="0BFC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82EF1"/>
    <w:multiLevelType w:val="hybridMultilevel"/>
    <w:tmpl w:val="3A0E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F7C2A"/>
    <w:multiLevelType w:val="hybridMultilevel"/>
    <w:tmpl w:val="70BA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11759"/>
    <w:multiLevelType w:val="hybridMultilevel"/>
    <w:tmpl w:val="CC78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E3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B0C2D2F"/>
    <w:multiLevelType w:val="hybridMultilevel"/>
    <w:tmpl w:val="2E2E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A2A84"/>
    <w:multiLevelType w:val="hybridMultilevel"/>
    <w:tmpl w:val="8974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B3C7C"/>
    <w:multiLevelType w:val="hybridMultilevel"/>
    <w:tmpl w:val="2EE68E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3850F7"/>
    <w:multiLevelType w:val="hybridMultilevel"/>
    <w:tmpl w:val="6DBE704A"/>
    <w:lvl w:ilvl="0" w:tplc="B4D87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0497"/>
    <w:multiLevelType w:val="hybridMultilevel"/>
    <w:tmpl w:val="6C76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E4599"/>
    <w:multiLevelType w:val="hybridMultilevel"/>
    <w:tmpl w:val="758625D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088036083">
    <w:abstractNumId w:val="18"/>
  </w:num>
  <w:num w:numId="2" w16cid:durableId="667250627">
    <w:abstractNumId w:val="5"/>
  </w:num>
  <w:num w:numId="3" w16cid:durableId="1256286272">
    <w:abstractNumId w:val="6"/>
  </w:num>
  <w:num w:numId="4" w16cid:durableId="972562905">
    <w:abstractNumId w:val="16"/>
  </w:num>
  <w:num w:numId="5" w16cid:durableId="1023242460">
    <w:abstractNumId w:val="7"/>
  </w:num>
  <w:num w:numId="6" w16cid:durableId="130488546">
    <w:abstractNumId w:val="11"/>
  </w:num>
  <w:num w:numId="7" w16cid:durableId="1022055775">
    <w:abstractNumId w:val="21"/>
  </w:num>
  <w:num w:numId="8" w16cid:durableId="782069604">
    <w:abstractNumId w:val="10"/>
  </w:num>
  <w:num w:numId="9" w16cid:durableId="471481839">
    <w:abstractNumId w:val="12"/>
  </w:num>
  <w:num w:numId="10" w16cid:durableId="604312627">
    <w:abstractNumId w:val="4"/>
  </w:num>
  <w:num w:numId="11" w16cid:durableId="1137143985">
    <w:abstractNumId w:val="19"/>
  </w:num>
  <w:num w:numId="12" w16cid:durableId="1832676099">
    <w:abstractNumId w:val="3"/>
  </w:num>
  <w:num w:numId="13" w16cid:durableId="252132306">
    <w:abstractNumId w:val="15"/>
  </w:num>
  <w:num w:numId="14" w16cid:durableId="220219793">
    <w:abstractNumId w:val="14"/>
  </w:num>
  <w:num w:numId="15" w16cid:durableId="857036906">
    <w:abstractNumId w:val="22"/>
  </w:num>
  <w:num w:numId="16" w16cid:durableId="163668149">
    <w:abstractNumId w:val="23"/>
  </w:num>
  <w:num w:numId="17" w16cid:durableId="605776840">
    <w:abstractNumId w:val="20"/>
  </w:num>
  <w:num w:numId="18" w16cid:durableId="417019645">
    <w:abstractNumId w:val="9"/>
  </w:num>
  <w:num w:numId="19" w16cid:durableId="1049845752">
    <w:abstractNumId w:val="8"/>
  </w:num>
  <w:num w:numId="20" w16cid:durableId="2037388334">
    <w:abstractNumId w:val="2"/>
  </w:num>
  <w:num w:numId="21" w16cid:durableId="1283926925">
    <w:abstractNumId w:val="1"/>
  </w:num>
  <w:num w:numId="22" w16cid:durableId="120197590">
    <w:abstractNumId w:val="17"/>
  </w:num>
  <w:num w:numId="23" w16cid:durableId="2063748026">
    <w:abstractNumId w:val="0"/>
  </w:num>
  <w:num w:numId="24" w16cid:durableId="1209344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C7"/>
    <w:rsid w:val="000023B8"/>
    <w:rsid w:val="0000503A"/>
    <w:rsid w:val="000109BF"/>
    <w:rsid w:val="000122FF"/>
    <w:rsid w:val="00016BFD"/>
    <w:rsid w:val="00017E5B"/>
    <w:rsid w:val="000249E0"/>
    <w:rsid w:val="00025143"/>
    <w:rsid w:val="0002598E"/>
    <w:rsid w:val="00027BAC"/>
    <w:rsid w:val="00031BFD"/>
    <w:rsid w:val="00032B29"/>
    <w:rsid w:val="0004007F"/>
    <w:rsid w:val="00040944"/>
    <w:rsid w:val="00047AF6"/>
    <w:rsid w:val="000501EE"/>
    <w:rsid w:val="00052865"/>
    <w:rsid w:val="00052B69"/>
    <w:rsid w:val="0005328D"/>
    <w:rsid w:val="000536AD"/>
    <w:rsid w:val="00053EEE"/>
    <w:rsid w:val="00054B02"/>
    <w:rsid w:val="00054EAF"/>
    <w:rsid w:val="000601E9"/>
    <w:rsid w:val="00065BD9"/>
    <w:rsid w:val="000670EE"/>
    <w:rsid w:val="00071149"/>
    <w:rsid w:val="00074774"/>
    <w:rsid w:val="00076D26"/>
    <w:rsid w:val="00086B50"/>
    <w:rsid w:val="00087BF0"/>
    <w:rsid w:val="00096C4D"/>
    <w:rsid w:val="0009712A"/>
    <w:rsid w:val="000A051D"/>
    <w:rsid w:val="000A44B3"/>
    <w:rsid w:val="000A50A7"/>
    <w:rsid w:val="000A55C2"/>
    <w:rsid w:val="000A705A"/>
    <w:rsid w:val="000A75E6"/>
    <w:rsid w:val="000A7C9E"/>
    <w:rsid w:val="000B48CE"/>
    <w:rsid w:val="000B514E"/>
    <w:rsid w:val="000B74FC"/>
    <w:rsid w:val="000C087A"/>
    <w:rsid w:val="000C2F8E"/>
    <w:rsid w:val="000C3DBD"/>
    <w:rsid w:val="000C4E15"/>
    <w:rsid w:val="000C6268"/>
    <w:rsid w:val="000D56F8"/>
    <w:rsid w:val="000E2318"/>
    <w:rsid w:val="000E2BB5"/>
    <w:rsid w:val="000E2FF2"/>
    <w:rsid w:val="000E3060"/>
    <w:rsid w:val="000E38EF"/>
    <w:rsid w:val="000E6C18"/>
    <w:rsid w:val="000E799F"/>
    <w:rsid w:val="000E7EAD"/>
    <w:rsid w:val="000F5004"/>
    <w:rsid w:val="000F521A"/>
    <w:rsid w:val="000F7286"/>
    <w:rsid w:val="000F7E4F"/>
    <w:rsid w:val="00102978"/>
    <w:rsid w:val="00102F0D"/>
    <w:rsid w:val="001045FB"/>
    <w:rsid w:val="00107E9B"/>
    <w:rsid w:val="00107F91"/>
    <w:rsid w:val="00117BCC"/>
    <w:rsid w:val="00122338"/>
    <w:rsid w:val="00130596"/>
    <w:rsid w:val="00130AA0"/>
    <w:rsid w:val="0013480C"/>
    <w:rsid w:val="001403A0"/>
    <w:rsid w:val="0014130D"/>
    <w:rsid w:val="001462BE"/>
    <w:rsid w:val="00146498"/>
    <w:rsid w:val="00151A1F"/>
    <w:rsid w:val="00152744"/>
    <w:rsid w:val="00153251"/>
    <w:rsid w:val="00155977"/>
    <w:rsid w:val="00156D90"/>
    <w:rsid w:val="00163172"/>
    <w:rsid w:val="00171D86"/>
    <w:rsid w:val="0017421C"/>
    <w:rsid w:val="00183D22"/>
    <w:rsid w:val="00184483"/>
    <w:rsid w:val="00185049"/>
    <w:rsid w:val="00185172"/>
    <w:rsid w:val="001867A6"/>
    <w:rsid w:val="001914C2"/>
    <w:rsid w:val="0019264F"/>
    <w:rsid w:val="00195BE2"/>
    <w:rsid w:val="001A091B"/>
    <w:rsid w:val="001A2CFD"/>
    <w:rsid w:val="001A3FFB"/>
    <w:rsid w:val="001A4791"/>
    <w:rsid w:val="001A6BA2"/>
    <w:rsid w:val="001B1E51"/>
    <w:rsid w:val="001B3543"/>
    <w:rsid w:val="001B4588"/>
    <w:rsid w:val="001B52BB"/>
    <w:rsid w:val="001C4ACF"/>
    <w:rsid w:val="001C6A38"/>
    <w:rsid w:val="001D11BD"/>
    <w:rsid w:val="001D1702"/>
    <w:rsid w:val="001D7BE6"/>
    <w:rsid w:val="001E1199"/>
    <w:rsid w:val="001E1EE6"/>
    <w:rsid w:val="001E3883"/>
    <w:rsid w:val="001E48B8"/>
    <w:rsid w:val="001E4B0F"/>
    <w:rsid w:val="001E4F38"/>
    <w:rsid w:val="001E4F99"/>
    <w:rsid w:val="001E5036"/>
    <w:rsid w:val="001F1C4C"/>
    <w:rsid w:val="001F5592"/>
    <w:rsid w:val="00201189"/>
    <w:rsid w:val="0020549B"/>
    <w:rsid w:val="00212ABD"/>
    <w:rsid w:val="00212DCF"/>
    <w:rsid w:val="00214377"/>
    <w:rsid w:val="002148A2"/>
    <w:rsid w:val="002154F9"/>
    <w:rsid w:val="00220605"/>
    <w:rsid w:val="0022094A"/>
    <w:rsid w:val="0022675B"/>
    <w:rsid w:val="00233DF2"/>
    <w:rsid w:val="002351AD"/>
    <w:rsid w:val="00240235"/>
    <w:rsid w:val="00242CED"/>
    <w:rsid w:val="0024533C"/>
    <w:rsid w:val="00252D41"/>
    <w:rsid w:val="00253310"/>
    <w:rsid w:val="00254A31"/>
    <w:rsid w:val="002566F3"/>
    <w:rsid w:val="00260315"/>
    <w:rsid w:val="002639B0"/>
    <w:rsid w:val="00265529"/>
    <w:rsid w:val="0026642C"/>
    <w:rsid w:val="00267BA9"/>
    <w:rsid w:val="00270DEF"/>
    <w:rsid w:val="00271E4F"/>
    <w:rsid w:val="002734C7"/>
    <w:rsid w:val="002746B9"/>
    <w:rsid w:val="00275953"/>
    <w:rsid w:val="00275B9F"/>
    <w:rsid w:val="002770CA"/>
    <w:rsid w:val="00277959"/>
    <w:rsid w:val="00281EB5"/>
    <w:rsid w:val="0028309B"/>
    <w:rsid w:val="002835D6"/>
    <w:rsid w:val="0028396E"/>
    <w:rsid w:val="00283C3B"/>
    <w:rsid w:val="002907D2"/>
    <w:rsid w:val="00296020"/>
    <w:rsid w:val="002A1213"/>
    <w:rsid w:val="002A76B8"/>
    <w:rsid w:val="002B1B84"/>
    <w:rsid w:val="002B1D37"/>
    <w:rsid w:val="002B2B34"/>
    <w:rsid w:val="002B4B8F"/>
    <w:rsid w:val="002B62C9"/>
    <w:rsid w:val="002B6C2F"/>
    <w:rsid w:val="002B768B"/>
    <w:rsid w:val="002C01B0"/>
    <w:rsid w:val="002C02A7"/>
    <w:rsid w:val="002D26E6"/>
    <w:rsid w:val="002D4E70"/>
    <w:rsid w:val="002D5685"/>
    <w:rsid w:val="002E2F97"/>
    <w:rsid w:val="002F2E78"/>
    <w:rsid w:val="002F3E75"/>
    <w:rsid w:val="002F512E"/>
    <w:rsid w:val="002F5508"/>
    <w:rsid w:val="002F71AC"/>
    <w:rsid w:val="002F79D9"/>
    <w:rsid w:val="00305BD0"/>
    <w:rsid w:val="003069D0"/>
    <w:rsid w:val="00306BCB"/>
    <w:rsid w:val="00310FF9"/>
    <w:rsid w:val="00313090"/>
    <w:rsid w:val="003155EE"/>
    <w:rsid w:val="00315D55"/>
    <w:rsid w:val="00315DD1"/>
    <w:rsid w:val="00317D34"/>
    <w:rsid w:val="003250D1"/>
    <w:rsid w:val="00330407"/>
    <w:rsid w:val="00330AC6"/>
    <w:rsid w:val="00331100"/>
    <w:rsid w:val="00332403"/>
    <w:rsid w:val="0033265A"/>
    <w:rsid w:val="00341CDA"/>
    <w:rsid w:val="003430E6"/>
    <w:rsid w:val="00344616"/>
    <w:rsid w:val="003510D4"/>
    <w:rsid w:val="00360753"/>
    <w:rsid w:val="00361778"/>
    <w:rsid w:val="00362115"/>
    <w:rsid w:val="00362432"/>
    <w:rsid w:val="003627D4"/>
    <w:rsid w:val="003715AE"/>
    <w:rsid w:val="003760CB"/>
    <w:rsid w:val="00382AB9"/>
    <w:rsid w:val="0038734F"/>
    <w:rsid w:val="00387CAA"/>
    <w:rsid w:val="00387FFE"/>
    <w:rsid w:val="0039382D"/>
    <w:rsid w:val="00393F0A"/>
    <w:rsid w:val="003957CB"/>
    <w:rsid w:val="003966E4"/>
    <w:rsid w:val="003A0D13"/>
    <w:rsid w:val="003B0177"/>
    <w:rsid w:val="003B0DCE"/>
    <w:rsid w:val="003B396B"/>
    <w:rsid w:val="003B4E78"/>
    <w:rsid w:val="003B7E45"/>
    <w:rsid w:val="003C3BA2"/>
    <w:rsid w:val="003D0CFB"/>
    <w:rsid w:val="003D518F"/>
    <w:rsid w:val="003D6E6D"/>
    <w:rsid w:val="003E0A1D"/>
    <w:rsid w:val="003E0EEC"/>
    <w:rsid w:val="003E3508"/>
    <w:rsid w:val="003E3589"/>
    <w:rsid w:val="003E42AE"/>
    <w:rsid w:val="003E42C5"/>
    <w:rsid w:val="003E5835"/>
    <w:rsid w:val="003E7C0B"/>
    <w:rsid w:val="003F068A"/>
    <w:rsid w:val="003F3390"/>
    <w:rsid w:val="003F602A"/>
    <w:rsid w:val="003F77BE"/>
    <w:rsid w:val="004020D0"/>
    <w:rsid w:val="004042CC"/>
    <w:rsid w:val="00407188"/>
    <w:rsid w:val="0041238F"/>
    <w:rsid w:val="004129AA"/>
    <w:rsid w:val="00416643"/>
    <w:rsid w:val="0042018F"/>
    <w:rsid w:val="00420DD4"/>
    <w:rsid w:val="00423476"/>
    <w:rsid w:val="00423B76"/>
    <w:rsid w:val="0042551F"/>
    <w:rsid w:val="00430427"/>
    <w:rsid w:val="004329E7"/>
    <w:rsid w:val="00433668"/>
    <w:rsid w:val="00433F4E"/>
    <w:rsid w:val="00434314"/>
    <w:rsid w:val="0043557E"/>
    <w:rsid w:val="00435903"/>
    <w:rsid w:val="00437987"/>
    <w:rsid w:val="00443801"/>
    <w:rsid w:val="0044524F"/>
    <w:rsid w:val="004473E0"/>
    <w:rsid w:val="0045140D"/>
    <w:rsid w:val="004541CA"/>
    <w:rsid w:val="00455688"/>
    <w:rsid w:val="004561FC"/>
    <w:rsid w:val="00456FBB"/>
    <w:rsid w:val="004576D6"/>
    <w:rsid w:val="00457C28"/>
    <w:rsid w:val="004611A9"/>
    <w:rsid w:val="00462CCB"/>
    <w:rsid w:val="004655DF"/>
    <w:rsid w:val="00467753"/>
    <w:rsid w:val="0047166E"/>
    <w:rsid w:val="00472F60"/>
    <w:rsid w:val="00473D0C"/>
    <w:rsid w:val="0047726A"/>
    <w:rsid w:val="00483781"/>
    <w:rsid w:val="00485371"/>
    <w:rsid w:val="0048597C"/>
    <w:rsid w:val="00485D95"/>
    <w:rsid w:val="00490DEB"/>
    <w:rsid w:val="00492726"/>
    <w:rsid w:val="004969B0"/>
    <w:rsid w:val="004A2F63"/>
    <w:rsid w:val="004A3C75"/>
    <w:rsid w:val="004A6B74"/>
    <w:rsid w:val="004B4540"/>
    <w:rsid w:val="004B624D"/>
    <w:rsid w:val="004C1750"/>
    <w:rsid w:val="004C3692"/>
    <w:rsid w:val="004D19BF"/>
    <w:rsid w:val="004D1F6F"/>
    <w:rsid w:val="004D6A57"/>
    <w:rsid w:val="004D7EEC"/>
    <w:rsid w:val="004E33E0"/>
    <w:rsid w:val="004E53BF"/>
    <w:rsid w:val="004E6C70"/>
    <w:rsid w:val="004E7E6A"/>
    <w:rsid w:val="004E7F77"/>
    <w:rsid w:val="004F48F4"/>
    <w:rsid w:val="00501636"/>
    <w:rsid w:val="00504A64"/>
    <w:rsid w:val="00504D96"/>
    <w:rsid w:val="00505F01"/>
    <w:rsid w:val="00510D96"/>
    <w:rsid w:val="00513F26"/>
    <w:rsid w:val="005143E2"/>
    <w:rsid w:val="00515A87"/>
    <w:rsid w:val="00535916"/>
    <w:rsid w:val="00535ABB"/>
    <w:rsid w:val="00535BE2"/>
    <w:rsid w:val="00536FAF"/>
    <w:rsid w:val="00537306"/>
    <w:rsid w:val="00544BE0"/>
    <w:rsid w:val="0055183B"/>
    <w:rsid w:val="00557C79"/>
    <w:rsid w:val="00562F83"/>
    <w:rsid w:val="00566D39"/>
    <w:rsid w:val="005704D2"/>
    <w:rsid w:val="00570583"/>
    <w:rsid w:val="00576352"/>
    <w:rsid w:val="00576B87"/>
    <w:rsid w:val="00577030"/>
    <w:rsid w:val="0057712B"/>
    <w:rsid w:val="00580B0E"/>
    <w:rsid w:val="00583306"/>
    <w:rsid w:val="00585324"/>
    <w:rsid w:val="00590A59"/>
    <w:rsid w:val="00590F47"/>
    <w:rsid w:val="00595C89"/>
    <w:rsid w:val="005A21C1"/>
    <w:rsid w:val="005A75B2"/>
    <w:rsid w:val="005B0AF6"/>
    <w:rsid w:val="005B0E28"/>
    <w:rsid w:val="005B4ED1"/>
    <w:rsid w:val="005B5824"/>
    <w:rsid w:val="005C7071"/>
    <w:rsid w:val="005D0202"/>
    <w:rsid w:val="005D326C"/>
    <w:rsid w:val="005D38B0"/>
    <w:rsid w:val="005D40C9"/>
    <w:rsid w:val="005D4833"/>
    <w:rsid w:val="005E13C0"/>
    <w:rsid w:val="005E45B9"/>
    <w:rsid w:val="005F001E"/>
    <w:rsid w:val="005F297F"/>
    <w:rsid w:val="005F34EB"/>
    <w:rsid w:val="005F5DA9"/>
    <w:rsid w:val="0060225F"/>
    <w:rsid w:val="00603304"/>
    <w:rsid w:val="00603C95"/>
    <w:rsid w:val="006042ED"/>
    <w:rsid w:val="0060779B"/>
    <w:rsid w:val="006147C3"/>
    <w:rsid w:val="00614D9E"/>
    <w:rsid w:val="00615128"/>
    <w:rsid w:val="00615932"/>
    <w:rsid w:val="00616DAA"/>
    <w:rsid w:val="0061797E"/>
    <w:rsid w:val="00620F60"/>
    <w:rsid w:val="006212FC"/>
    <w:rsid w:val="00622820"/>
    <w:rsid w:val="00624768"/>
    <w:rsid w:val="0062707D"/>
    <w:rsid w:val="0063116E"/>
    <w:rsid w:val="006404F0"/>
    <w:rsid w:val="0064249C"/>
    <w:rsid w:val="00642CB7"/>
    <w:rsid w:val="00642E18"/>
    <w:rsid w:val="00644E52"/>
    <w:rsid w:val="006513DC"/>
    <w:rsid w:val="006535B3"/>
    <w:rsid w:val="00657853"/>
    <w:rsid w:val="0066212F"/>
    <w:rsid w:val="00664D9A"/>
    <w:rsid w:val="00667B96"/>
    <w:rsid w:val="00671221"/>
    <w:rsid w:val="0067154B"/>
    <w:rsid w:val="006729B0"/>
    <w:rsid w:val="0067429A"/>
    <w:rsid w:val="00676C9A"/>
    <w:rsid w:val="006839D7"/>
    <w:rsid w:val="00683A92"/>
    <w:rsid w:val="00684CF9"/>
    <w:rsid w:val="00684E6C"/>
    <w:rsid w:val="00685479"/>
    <w:rsid w:val="00690BA1"/>
    <w:rsid w:val="00696003"/>
    <w:rsid w:val="00696834"/>
    <w:rsid w:val="006977E8"/>
    <w:rsid w:val="006A002D"/>
    <w:rsid w:val="006A0570"/>
    <w:rsid w:val="006A0F24"/>
    <w:rsid w:val="006A1BDB"/>
    <w:rsid w:val="006A24AD"/>
    <w:rsid w:val="006B011C"/>
    <w:rsid w:val="006B2C5E"/>
    <w:rsid w:val="006B4BDD"/>
    <w:rsid w:val="006C6035"/>
    <w:rsid w:val="006D2101"/>
    <w:rsid w:val="006D2E60"/>
    <w:rsid w:val="006D31B8"/>
    <w:rsid w:val="006D5E04"/>
    <w:rsid w:val="006D601F"/>
    <w:rsid w:val="006D7B6D"/>
    <w:rsid w:val="006F0076"/>
    <w:rsid w:val="006F0710"/>
    <w:rsid w:val="006F0E72"/>
    <w:rsid w:val="006F2FF9"/>
    <w:rsid w:val="006F53C5"/>
    <w:rsid w:val="007020DE"/>
    <w:rsid w:val="00707319"/>
    <w:rsid w:val="00710E61"/>
    <w:rsid w:val="00723348"/>
    <w:rsid w:val="007233AB"/>
    <w:rsid w:val="007276BA"/>
    <w:rsid w:val="00730736"/>
    <w:rsid w:val="007325BE"/>
    <w:rsid w:val="00733187"/>
    <w:rsid w:val="007346B3"/>
    <w:rsid w:val="007417A7"/>
    <w:rsid w:val="00742FF0"/>
    <w:rsid w:val="00745BE4"/>
    <w:rsid w:val="007505BA"/>
    <w:rsid w:val="0075542C"/>
    <w:rsid w:val="0075561F"/>
    <w:rsid w:val="0075781F"/>
    <w:rsid w:val="00760A0E"/>
    <w:rsid w:val="00764393"/>
    <w:rsid w:val="00765C6E"/>
    <w:rsid w:val="007754B5"/>
    <w:rsid w:val="00776685"/>
    <w:rsid w:val="00777784"/>
    <w:rsid w:val="00783B69"/>
    <w:rsid w:val="00784055"/>
    <w:rsid w:val="00785E12"/>
    <w:rsid w:val="007A0B7B"/>
    <w:rsid w:val="007A26F9"/>
    <w:rsid w:val="007B1992"/>
    <w:rsid w:val="007B3012"/>
    <w:rsid w:val="007B6407"/>
    <w:rsid w:val="007B720F"/>
    <w:rsid w:val="007C1C69"/>
    <w:rsid w:val="007C2629"/>
    <w:rsid w:val="007C459A"/>
    <w:rsid w:val="007C5235"/>
    <w:rsid w:val="007C73EC"/>
    <w:rsid w:val="007D04D5"/>
    <w:rsid w:val="007D0D2E"/>
    <w:rsid w:val="007D0EF6"/>
    <w:rsid w:val="007D140A"/>
    <w:rsid w:val="007D5114"/>
    <w:rsid w:val="007D7079"/>
    <w:rsid w:val="007E15B5"/>
    <w:rsid w:val="007E3342"/>
    <w:rsid w:val="007E3880"/>
    <w:rsid w:val="007E7963"/>
    <w:rsid w:val="007E7AE3"/>
    <w:rsid w:val="007F04A9"/>
    <w:rsid w:val="007F2F03"/>
    <w:rsid w:val="007F5486"/>
    <w:rsid w:val="00811C41"/>
    <w:rsid w:val="00813271"/>
    <w:rsid w:val="008171DC"/>
    <w:rsid w:val="00821CB8"/>
    <w:rsid w:val="0082202A"/>
    <w:rsid w:val="008243DF"/>
    <w:rsid w:val="00827338"/>
    <w:rsid w:val="00830ED3"/>
    <w:rsid w:val="00831A93"/>
    <w:rsid w:val="008353C8"/>
    <w:rsid w:val="008418F8"/>
    <w:rsid w:val="00842158"/>
    <w:rsid w:val="00842432"/>
    <w:rsid w:val="00842E1A"/>
    <w:rsid w:val="00844EF8"/>
    <w:rsid w:val="00846E9D"/>
    <w:rsid w:val="0085145E"/>
    <w:rsid w:val="00854889"/>
    <w:rsid w:val="00855E4D"/>
    <w:rsid w:val="0086006E"/>
    <w:rsid w:val="00861731"/>
    <w:rsid w:val="00861F6D"/>
    <w:rsid w:val="00865080"/>
    <w:rsid w:val="00866029"/>
    <w:rsid w:val="00872743"/>
    <w:rsid w:val="00873DFC"/>
    <w:rsid w:val="0087542B"/>
    <w:rsid w:val="00880BBD"/>
    <w:rsid w:val="00882CC7"/>
    <w:rsid w:val="008862BA"/>
    <w:rsid w:val="00890CF1"/>
    <w:rsid w:val="008A1B8F"/>
    <w:rsid w:val="008A22A3"/>
    <w:rsid w:val="008A6B2B"/>
    <w:rsid w:val="008B60BE"/>
    <w:rsid w:val="008B7D7E"/>
    <w:rsid w:val="008C15D6"/>
    <w:rsid w:val="008C58B2"/>
    <w:rsid w:val="008D016D"/>
    <w:rsid w:val="008D32CF"/>
    <w:rsid w:val="008D7D95"/>
    <w:rsid w:val="008F4257"/>
    <w:rsid w:val="00900C08"/>
    <w:rsid w:val="00903DA4"/>
    <w:rsid w:val="009049F3"/>
    <w:rsid w:val="00904BED"/>
    <w:rsid w:val="00921378"/>
    <w:rsid w:val="00923BE4"/>
    <w:rsid w:val="00926140"/>
    <w:rsid w:val="00932677"/>
    <w:rsid w:val="00937C61"/>
    <w:rsid w:val="00942A48"/>
    <w:rsid w:val="009435AA"/>
    <w:rsid w:val="0096440F"/>
    <w:rsid w:val="00966367"/>
    <w:rsid w:val="009737CB"/>
    <w:rsid w:val="009741FA"/>
    <w:rsid w:val="00975F87"/>
    <w:rsid w:val="009761DF"/>
    <w:rsid w:val="0097636E"/>
    <w:rsid w:val="00976E33"/>
    <w:rsid w:val="00980020"/>
    <w:rsid w:val="0098133B"/>
    <w:rsid w:val="00982443"/>
    <w:rsid w:val="0099201D"/>
    <w:rsid w:val="00997C56"/>
    <w:rsid w:val="009A2712"/>
    <w:rsid w:val="009A2713"/>
    <w:rsid w:val="009A48F2"/>
    <w:rsid w:val="009A56D2"/>
    <w:rsid w:val="009B2251"/>
    <w:rsid w:val="009B52AC"/>
    <w:rsid w:val="009B6FBB"/>
    <w:rsid w:val="009C2C02"/>
    <w:rsid w:val="009C41D5"/>
    <w:rsid w:val="009C6A28"/>
    <w:rsid w:val="009C6F2D"/>
    <w:rsid w:val="009D1A2E"/>
    <w:rsid w:val="009D5B34"/>
    <w:rsid w:val="009E08C1"/>
    <w:rsid w:val="009E175B"/>
    <w:rsid w:val="009E312E"/>
    <w:rsid w:val="009E45DF"/>
    <w:rsid w:val="009E4C5C"/>
    <w:rsid w:val="009F0383"/>
    <w:rsid w:val="009F1B8F"/>
    <w:rsid w:val="009F292A"/>
    <w:rsid w:val="009F44C5"/>
    <w:rsid w:val="009F59B0"/>
    <w:rsid w:val="009F7248"/>
    <w:rsid w:val="00A029BE"/>
    <w:rsid w:val="00A20417"/>
    <w:rsid w:val="00A22117"/>
    <w:rsid w:val="00A245FC"/>
    <w:rsid w:val="00A24F53"/>
    <w:rsid w:val="00A27746"/>
    <w:rsid w:val="00A300E6"/>
    <w:rsid w:val="00A332F3"/>
    <w:rsid w:val="00A33CAF"/>
    <w:rsid w:val="00A34C70"/>
    <w:rsid w:val="00A37B65"/>
    <w:rsid w:val="00A4637D"/>
    <w:rsid w:val="00A467AF"/>
    <w:rsid w:val="00A47BA8"/>
    <w:rsid w:val="00A50D91"/>
    <w:rsid w:val="00A54EF0"/>
    <w:rsid w:val="00A5529E"/>
    <w:rsid w:val="00A5551B"/>
    <w:rsid w:val="00A56700"/>
    <w:rsid w:val="00A6423A"/>
    <w:rsid w:val="00A65905"/>
    <w:rsid w:val="00A71EAC"/>
    <w:rsid w:val="00A734DE"/>
    <w:rsid w:val="00A812FC"/>
    <w:rsid w:val="00A814EF"/>
    <w:rsid w:val="00A82843"/>
    <w:rsid w:val="00A82D7B"/>
    <w:rsid w:val="00A928A3"/>
    <w:rsid w:val="00A95A6C"/>
    <w:rsid w:val="00A97C4B"/>
    <w:rsid w:val="00AA0F7B"/>
    <w:rsid w:val="00AA3807"/>
    <w:rsid w:val="00AB230E"/>
    <w:rsid w:val="00AB4B40"/>
    <w:rsid w:val="00AC0530"/>
    <w:rsid w:val="00AC6A92"/>
    <w:rsid w:val="00AD1235"/>
    <w:rsid w:val="00AD7E86"/>
    <w:rsid w:val="00AE01EB"/>
    <w:rsid w:val="00AE0749"/>
    <w:rsid w:val="00AE2BBF"/>
    <w:rsid w:val="00AE2C36"/>
    <w:rsid w:val="00AE4CA0"/>
    <w:rsid w:val="00AE76D7"/>
    <w:rsid w:val="00AF1C87"/>
    <w:rsid w:val="00AF75C5"/>
    <w:rsid w:val="00B058CB"/>
    <w:rsid w:val="00B07EF9"/>
    <w:rsid w:val="00B12FA1"/>
    <w:rsid w:val="00B15571"/>
    <w:rsid w:val="00B15734"/>
    <w:rsid w:val="00B15E68"/>
    <w:rsid w:val="00B1756A"/>
    <w:rsid w:val="00B22E2F"/>
    <w:rsid w:val="00B24A16"/>
    <w:rsid w:val="00B308EF"/>
    <w:rsid w:val="00B30F50"/>
    <w:rsid w:val="00B37D76"/>
    <w:rsid w:val="00B40194"/>
    <w:rsid w:val="00B422A2"/>
    <w:rsid w:val="00B459C8"/>
    <w:rsid w:val="00B51E0D"/>
    <w:rsid w:val="00B52920"/>
    <w:rsid w:val="00B53585"/>
    <w:rsid w:val="00B53DD7"/>
    <w:rsid w:val="00B543AF"/>
    <w:rsid w:val="00B63E31"/>
    <w:rsid w:val="00B64954"/>
    <w:rsid w:val="00B64D3F"/>
    <w:rsid w:val="00B67063"/>
    <w:rsid w:val="00B722D6"/>
    <w:rsid w:val="00B76700"/>
    <w:rsid w:val="00B81863"/>
    <w:rsid w:val="00B842EC"/>
    <w:rsid w:val="00B86562"/>
    <w:rsid w:val="00B87EDB"/>
    <w:rsid w:val="00B921A2"/>
    <w:rsid w:val="00B95C59"/>
    <w:rsid w:val="00B95D06"/>
    <w:rsid w:val="00B96848"/>
    <w:rsid w:val="00BA0D12"/>
    <w:rsid w:val="00BA38C0"/>
    <w:rsid w:val="00BA49FB"/>
    <w:rsid w:val="00BB064C"/>
    <w:rsid w:val="00BB586A"/>
    <w:rsid w:val="00BB78C7"/>
    <w:rsid w:val="00BC25D0"/>
    <w:rsid w:val="00BC312E"/>
    <w:rsid w:val="00BC4B9E"/>
    <w:rsid w:val="00BD1921"/>
    <w:rsid w:val="00BD65F2"/>
    <w:rsid w:val="00BD6B97"/>
    <w:rsid w:val="00BE1145"/>
    <w:rsid w:val="00BE144D"/>
    <w:rsid w:val="00BE17DA"/>
    <w:rsid w:val="00BE39B3"/>
    <w:rsid w:val="00BF04ED"/>
    <w:rsid w:val="00BF6091"/>
    <w:rsid w:val="00BF68DD"/>
    <w:rsid w:val="00C00059"/>
    <w:rsid w:val="00C00C12"/>
    <w:rsid w:val="00C03C73"/>
    <w:rsid w:val="00C04303"/>
    <w:rsid w:val="00C04BB7"/>
    <w:rsid w:val="00C06BF7"/>
    <w:rsid w:val="00C124E8"/>
    <w:rsid w:val="00C2033C"/>
    <w:rsid w:val="00C21703"/>
    <w:rsid w:val="00C21770"/>
    <w:rsid w:val="00C222B9"/>
    <w:rsid w:val="00C2410F"/>
    <w:rsid w:val="00C27E92"/>
    <w:rsid w:val="00C31D47"/>
    <w:rsid w:val="00C3317F"/>
    <w:rsid w:val="00C36A50"/>
    <w:rsid w:val="00C40336"/>
    <w:rsid w:val="00C40992"/>
    <w:rsid w:val="00C4321D"/>
    <w:rsid w:val="00C44E6D"/>
    <w:rsid w:val="00C44ED5"/>
    <w:rsid w:val="00C52A3C"/>
    <w:rsid w:val="00C52DA4"/>
    <w:rsid w:val="00C531D8"/>
    <w:rsid w:val="00C5352B"/>
    <w:rsid w:val="00C566D3"/>
    <w:rsid w:val="00C62BFD"/>
    <w:rsid w:val="00C67824"/>
    <w:rsid w:val="00C71126"/>
    <w:rsid w:val="00C73354"/>
    <w:rsid w:val="00C74DDE"/>
    <w:rsid w:val="00C7560D"/>
    <w:rsid w:val="00C80004"/>
    <w:rsid w:val="00C8086C"/>
    <w:rsid w:val="00C82C92"/>
    <w:rsid w:val="00C84C07"/>
    <w:rsid w:val="00C8551A"/>
    <w:rsid w:val="00C86D7B"/>
    <w:rsid w:val="00C94A6C"/>
    <w:rsid w:val="00CA03AD"/>
    <w:rsid w:val="00CA367A"/>
    <w:rsid w:val="00CA5461"/>
    <w:rsid w:val="00CB471A"/>
    <w:rsid w:val="00CB5687"/>
    <w:rsid w:val="00CC27BD"/>
    <w:rsid w:val="00CC3686"/>
    <w:rsid w:val="00CC4820"/>
    <w:rsid w:val="00CC71F5"/>
    <w:rsid w:val="00CD367D"/>
    <w:rsid w:val="00CD55BB"/>
    <w:rsid w:val="00CD63A5"/>
    <w:rsid w:val="00CE01D5"/>
    <w:rsid w:val="00CE04D9"/>
    <w:rsid w:val="00CE053B"/>
    <w:rsid w:val="00CE15C8"/>
    <w:rsid w:val="00CE4121"/>
    <w:rsid w:val="00CE5C18"/>
    <w:rsid w:val="00CE6E42"/>
    <w:rsid w:val="00CE7D7F"/>
    <w:rsid w:val="00CF1E7C"/>
    <w:rsid w:val="00CF45EF"/>
    <w:rsid w:val="00CF67C9"/>
    <w:rsid w:val="00CF7BE1"/>
    <w:rsid w:val="00D01D0E"/>
    <w:rsid w:val="00D04517"/>
    <w:rsid w:val="00D05677"/>
    <w:rsid w:val="00D06EF5"/>
    <w:rsid w:val="00D10359"/>
    <w:rsid w:val="00D11F39"/>
    <w:rsid w:val="00D14A1B"/>
    <w:rsid w:val="00D20267"/>
    <w:rsid w:val="00D21014"/>
    <w:rsid w:val="00D320B0"/>
    <w:rsid w:val="00D322AF"/>
    <w:rsid w:val="00D3538E"/>
    <w:rsid w:val="00D41AAF"/>
    <w:rsid w:val="00D42250"/>
    <w:rsid w:val="00D43085"/>
    <w:rsid w:val="00D451F2"/>
    <w:rsid w:val="00D45ECB"/>
    <w:rsid w:val="00D46857"/>
    <w:rsid w:val="00D47845"/>
    <w:rsid w:val="00D51120"/>
    <w:rsid w:val="00D51EDA"/>
    <w:rsid w:val="00D53FD2"/>
    <w:rsid w:val="00D54488"/>
    <w:rsid w:val="00D55604"/>
    <w:rsid w:val="00D61051"/>
    <w:rsid w:val="00D62966"/>
    <w:rsid w:val="00D642AA"/>
    <w:rsid w:val="00D677D7"/>
    <w:rsid w:val="00D701C8"/>
    <w:rsid w:val="00D7248A"/>
    <w:rsid w:val="00D75640"/>
    <w:rsid w:val="00D7617C"/>
    <w:rsid w:val="00D76409"/>
    <w:rsid w:val="00D77600"/>
    <w:rsid w:val="00D84F8E"/>
    <w:rsid w:val="00D86F30"/>
    <w:rsid w:val="00D90D3B"/>
    <w:rsid w:val="00D91602"/>
    <w:rsid w:val="00D924A2"/>
    <w:rsid w:val="00D93E2B"/>
    <w:rsid w:val="00D9567C"/>
    <w:rsid w:val="00D958EB"/>
    <w:rsid w:val="00DA0BF1"/>
    <w:rsid w:val="00DA3AEF"/>
    <w:rsid w:val="00DA7EFB"/>
    <w:rsid w:val="00DB019B"/>
    <w:rsid w:val="00DB348A"/>
    <w:rsid w:val="00DC029F"/>
    <w:rsid w:val="00DC2131"/>
    <w:rsid w:val="00DC265C"/>
    <w:rsid w:val="00DC2892"/>
    <w:rsid w:val="00DC4AAB"/>
    <w:rsid w:val="00DC74F3"/>
    <w:rsid w:val="00DD0490"/>
    <w:rsid w:val="00DD0F1D"/>
    <w:rsid w:val="00DD1305"/>
    <w:rsid w:val="00DD57A8"/>
    <w:rsid w:val="00DD58AB"/>
    <w:rsid w:val="00DD5F29"/>
    <w:rsid w:val="00DE0D40"/>
    <w:rsid w:val="00DE1A53"/>
    <w:rsid w:val="00DE63DE"/>
    <w:rsid w:val="00DE68CB"/>
    <w:rsid w:val="00DE7F92"/>
    <w:rsid w:val="00DF1C3F"/>
    <w:rsid w:val="00DF1DB0"/>
    <w:rsid w:val="00DF2A2B"/>
    <w:rsid w:val="00DF32C1"/>
    <w:rsid w:val="00DF57D9"/>
    <w:rsid w:val="00DF6274"/>
    <w:rsid w:val="00E05E4B"/>
    <w:rsid w:val="00E06C43"/>
    <w:rsid w:val="00E07565"/>
    <w:rsid w:val="00E1056F"/>
    <w:rsid w:val="00E14C04"/>
    <w:rsid w:val="00E170D6"/>
    <w:rsid w:val="00E17852"/>
    <w:rsid w:val="00E279B1"/>
    <w:rsid w:val="00E3032E"/>
    <w:rsid w:val="00E30535"/>
    <w:rsid w:val="00E30C2A"/>
    <w:rsid w:val="00E33938"/>
    <w:rsid w:val="00E3489A"/>
    <w:rsid w:val="00E36C32"/>
    <w:rsid w:val="00E457EC"/>
    <w:rsid w:val="00E508EA"/>
    <w:rsid w:val="00E533E4"/>
    <w:rsid w:val="00E54332"/>
    <w:rsid w:val="00E5735A"/>
    <w:rsid w:val="00E70AA2"/>
    <w:rsid w:val="00E714E2"/>
    <w:rsid w:val="00E7388C"/>
    <w:rsid w:val="00E73EF4"/>
    <w:rsid w:val="00E774E1"/>
    <w:rsid w:val="00E77C7E"/>
    <w:rsid w:val="00E86966"/>
    <w:rsid w:val="00E96A2F"/>
    <w:rsid w:val="00EA3A22"/>
    <w:rsid w:val="00EA5D5C"/>
    <w:rsid w:val="00EA7950"/>
    <w:rsid w:val="00EA7C66"/>
    <w:rsid w:val="00EB634A"/>
    <w:rsid w:val="00EB6E9A"/>
    <w:rsid w:val="00ED0535"/>
    <w:rsid w:val="00ED3495"/>
    <w:rsid w:val="00ED5156"/>
    <w:rsid w:val="00ED7FC3"/>
    <w:rsid w:val="00EE08EA"/>
    <w:rsid w:val="00EE0F82"/>
    <w:rsid w:val="00EE1175"/>
    <w:rsid w:val="00EE25C6"/>
    <w:rsid w:val="00EE3D1C"/>
    <w:rsid w:val="00EE70B3"/>
    <w:rsid w:val="00EE742A"/>
    <w:rsid w:val="00EF0A79"/>
    <w:rsid w:val="00EF188D"/>
    <w:rsid w:val="00EF1D19"/>
    <w:rsid w:val="00EF370B"/>
    <w:rsid w:val="00F000E8"/>
    <w:rsid w:val="00F05800"/>
    <w:rsid w:val="00F05F5B"/>
    <w:rsid w:val="00F062A0"/>
    <w:rsid w:val="00F079A3"/>
    <w:rsid w:val="00F129C6"/>
    <w:rsid w:val="00F15721"/>
    <w:rsid w:val="00F17D12"/>
    <w:rsid w:val="00F22276"/>
    <w:rsid w:val="00F31C86"/>
    <w:rsid w:val="00F32B1B"/>
    <w:rsid w:val="00F32BFE"/>
    <w:rsid w:val="00F335E2"/>
    <w:rsid w:val="00F36E09"/>
    <w:rsid w:val="00F42516"/>
    <w:rsid w:val="00F448AE"/>
    <w:rsid w:val="00F471CC"/>
    <w:rsid w:val="00F5218D"/>
    <w:rsid w:val="00F527D2"/>
    <w:rsid w:val="00F52834"/>
    <w:rsid w:val="00F57C4E"/>
    <w:rsid w:val="00F668A3"/>
    <w:rsid w:val="00F66EEC"/>
    <w:rsid w:val="00F705A6"/>
    <w:rsid w:val="00F71CF3"/>
    <w:rsid w:val="00F72ABD"/>
    <w:rsid w:val="00F73828"/>
    <w:rsid w:val="00F75FE0"/>
    <w:rsid w:val="00F81088"/>
    <w:rsid w:val="00F91DF5"/>
    <w:rsid w:val="00F9351F"/>
    <w:rsid w:val="00FB09A5"/>
    <w:rsid w:val="00FB0EFD"/>
    <w:rsid w:val="00FB2750"/>
    <w:rsid w:val="00FB5326"/>
    <w:rsid w:val="00FC3909"/>
    <w:rsid w:val="00FC62AF"/>
    <w:rsid w:val="00FD16D9"/>
    <w:rsid w:val="00FD37B0"/>
    <w:rsid w:val="00FD59C7"/>
    <w:rsid w:val="00FD7CCB"/>
    <w:rsid w:val="00FE20E9"/>
    <w:rsid w:val="00FE3BC3"/>
    <w:rsid w:val="00FE3FDA"/>
    <w:rsid w:val="00FF2418"/>
    <w:rsid w:val="00FF319E"/>
    <w:rsid w:val="00FF3739"/>
    <w:rsid w:val="00FF3C78"/>
    <w:rsid w:val="00FF7EE4"/>
    <w:rsid w:val="0141F43A"/>
    <w:rsid w:val="01F17A66"/>
    <w:rsid w:val="03494F83"/>
    <w:rsid w:val="03949B8F"/>
    <w:rsid w:val="04CA9B09"/>
    <w:rsid w:val="0508FB1B"/>
    <w:rsid w:val="050E0E90"/>
    <w:rsid w:val="05A35D34"/>
    <w:rsid w:val="05F1365C"/>
    <w:rsid w:val="0689B5D4"/>
    <w:rsid w:val="085A0EBE"/>
    <w:rsid w:val="08D50D15"/>
    <w:rsid w:val="0944CEAF"/>
    <w:rsid w:val="0949773B"/>
    <w:rsid w:val="0B2DBE62"/>
    <w:rsid w:val="0B8413A8"/>
    <w:rsid w:val="0C750404"/>
    <w:rsid w:val="0CF178A9"/>
    <w:rsid w:val="0D1FC00B"/>
    <w:rsid w:val="0D2CD131"/>
    <w:rsid w:val="0E77A60F"/>
    <w:rsid w:val="0ECCFACA"/>
    <w:rsid w:val="10F7CB2B"/>
    <w:rsid w:val="11FC436F"/>
    <w:rsid w:val="1388BF16"/>
    <w:rsid w:val="159D0740"/>
    <w:rsid w:val="15C149A3"/>
    <w:rsid w:val="170C2756"/>
    <w:rsid w:val="17658CE1"/>
    <w:rsid w:val="18442130"/>
    <w:rsid w:val="18B8747F"/>
    <w:rsid w:val="18D4AA93"/>
    <w:rsid w:val="19166C77"/>
    <w:rsid w:val="1B39665C"/>
    <w:rsid w:val="1C25CAD9"/>
    <w:rsid w:val="1C7A6B77"/>
    <w:rsid w:val="1C99648C"/>
    <w:rsid w:val="1CADBBD3"/>
    <w:rsid w:val="1D97E797"/>
    <w:rsid w:val="1EF12CB0"/>
    <w:rsid w:val="21F1AA4C"/>
    <w:rsid w:val="248655FA"/>
    <w:rsid w:val="2538813A"/>
    <w:rsid w:val="28258862"/>
    <w:rsid w:val="2939A2A3"/>
    <w:rsid w:val="2A68ABE7"/>
    <w:rsid w:val="2D0A2092"/>
    <w:rsid w:val="2D640762"/>
    <w:rsid w:val="2EF34F2F"/>
    <w:rsid w:val="2F68B4CC"/>
    <w:rsid w:val="2F78C6E3"/>
    <w:rsid w:val="332265C9"/>
    <w:rsid w:val="3356D36F"/>
    <w:rsid w:val="33A3EFAD"/>
    <w:rsid w:val="342AA7D1"/>
    <w:rsid w:val="359C3AEA"/>
    <w:rsid w:val="37BD9094"/>
    <w:rsid w:val="37D920C8"/>
    <w:rsid w:val="3C2F403E"/>
    <w:rsid w:val="3E264680"/>
    <w:rsid w:val="3F5D12F9"/>
    <w:rsid w:val="3F72A8DC"/>
    <w:rsid w:val="40119ACD"/>
    <w:rsid w:val="42C7601D"/>
    <w:rsid w:val="4399880E"/>
    <w:rsid w:val="451235B7"/>
    <w:rsid w:val="464FED9E"/>
    <w:rsid w:val="473D39FE"/>
    <w:rsid w:val="481C54B1"/>
    <w:rsid w:val="48338990"/>
    <w:rsid w:val="489CE7D8"/>
    <w:rsid w:val="48BE950B"/>
    <w:rsid w:val="4A2BA1DA"/>
    <w:rsid w:val="4A67A5F9"/>
    <w:rsid w:val="4BB1DE19"/>
    <w:rsid w:val="4C1D9418"/>
    <w:rsid w:val="4D71EF46"/>
    <w:rsid w:val="4DDAFF02"/>
    <w:rsid w:val="4E2FC35D"/>
    <w:rsid w:val="4E3C61C8"/>
    <w:rsid w:val="4FEF4CAB"/>
    <w:rsid w:val="4FFF8810"/>
    <w:rsid w:val="5295A5E1"/>
    <w:rsid w:val="537693C3"/>
    <w:rsid w:val="5413D67E"/>
    <w:rsid w:val="543D05B9"/>
    <w:rsid w:val="553E1E76"/>
    <w:rsid w:val="5680FE31"/>
    <w:rsid w:val="56F833B0"/>
    <w:rsid w:val="57453BDC"/>
    <w:rsid w:val="57D4E987"/>
    <w:rsid w:val="57E66C02"/>
    <w:rsid w:val="593009BB"/>
    <w:rsid w:val="5A25FD4F"/>
    <w:rsid w:val="5B3A7C7A"/>
    <w:rsid w:val="5B6A8F8B"/>
    <w:rsid w:val="5CEE23F0"/>
    <w:rsid w:val="5CF01846"/>
    <w:rsid w:val="5CF71886"/>
    <w:rsid w:val="5DC8F7F5"/>
    <w:rsid w:val="5E966B22"/>
    <w:rsid w:val="5F06D1DA"/>
    <w:rsid w:val="5F3A2E23"/>
    <w:rsid w:val="62A4A7FD"/>
    <w:rsid w:val="6343A9B8"/>
    <w:rsid w:val="6425E4FF"/>
    <w:rsid w:val="6458C619"/>
    <w:rsid w:val="65C09220"/>
    <w:rsid w:val="6849867A"/>
    <w:rsid w:val="6AC5213D"/>
    <w:rsid w:val="6AE0C989"/>
    <w:rsid w:val="6AEDDF96"/>
    <w:rsid w:val="6B3C4FFC"/>
    <w:rsid w:val="6B992CFB"/>
    <w:rsid w:val="6C4C0FAE"/>
    <w:rsid w:val="6CE9BB99"/>
    <w:rsid w:val="6D46D56A"/>
    <w:rsid w:val="6DEA65B2"/>
    <w:rsid w:val="6E980F66"/>
    <w:rsid w:val="6EB7E484"/>
    <w:rsid w:val="6F2BC6E0"/>
    <w:rsid w:val="6F774BA0"/>
    <w:rsid w:val="6FE11B25"/>
    <w:rsid w:val="70A881EB"/>
    <w:rsid w:val="70AA7224"/>
    <w:rsid w:val="715E6696"/>
    <w:rsid w:val="73C353FD"/>
    <w:rsid w:val="748EAAAA"/>
    <w:rsid w:val="779BCE11"/>
    <w:rsid w:val="78743F76"/>
    <w:rsid w:val="790BDAAD"/>
    <w:rsid w:val="7959BCA9"/>
    <w:rsid w:val="795B2734"/>
    <w:rsid w:val="79AD275E"/>
    <w:rsid w:val="79E9DF6C"/>
    <w:rsid w:val="7B43F85A"/>
    <w:rsid w:val="7E7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2B42"/>
  <w15:docId w15:val="{56297D8F-CB6F-1F41-BE42-99AC57ED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2C9"/>
    <w:pPr>
      <w:ind w:left="720"/>
      <w:contextualSpacing/>
    </w:pPr>
  </w:style>
  <w:style w:type="paragraph" w:customStyle="1" w:styleId="7Tablebodycopy">
    <w:name w:val="7 Table body copy"/>
    <w:basedOn w:val="Normal"/>
    <w:qFormat/>
    <w:rsid w:val="00603C95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78405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784055"/>
    <w:rPr>
      <w:rFonts w:ascii="Arial" w:eastAsia="MS Mincho" w:hAnsi="Arial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D3"/>
    <w:rPr>
      <w:b/>
      <w:bCs/>
      <w:sz w:val="20"/>
      <w:szCs w:val="20"/>
    </w:rPr>
  </w:style>
  <w:style w:type="paragraph" w:customStyle="1" w:styleId="Body">
    <w:name w:val="Body"/>
    <w:rsid w:val="007A26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533E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8fe45-e23a-476e-b184-0f5dd327ae37">
      <Terms xmlns="http://schemas.microsoft.com/office/infopath/2007/PartnerControls"/>
    </lcf76f155ced4ddcb4097134ff3c332f>
    <TaxCatchAll xmlns="b15b021f-111c-4567-ae81-7853ebf64d91" xsi:nil="true"/>
    <SharedWithUsers xmlns="b15b021f-111c-4567-ae81-7853ebf64d9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6D555F4831549BD62FC8B42A541C8" ma:contentTypeVersion="18" ma:contentTypeDescription="Create a new document." ma:contentTypeScope="" ma:versionID="a526013282e0603e591e946dee99d7fa">
  <xsd:schema xmlns:xsd="http://www.w3.org/2001/XMLSchema" xmlns:xs="http://www.w3.org/2001/XMLSchema" xmlns:p="http://schemas.microsoft.com/office/2006/metadata/properties" xmlns:ns2="2d18fe45-e23a-476e-b184-0f5dd327ae37" xmlns:ns3="b15b021f-111c-4567-ae81-7853ebf64d91" targetNamespace="http://schemas.microsoft.com/office/2006/metadata/properties" ma:root="true" ma:fieldsID="a911549f55bbfe39b3c7019e9735cda6" ns2:_="" ns3:_="">
    <xsd:import namespace="2d18fe45-e23a-476e-b184-0f5dd327ae37"/>
    <xsd:import namespace="b15b021f-111c-4567-ae81-7853ebf6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fe45-e23a-476e-b184-0f5dd327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021f-111c-4567-ae81-7853ebf64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c656d-1c37-4b7a-93e9-d4943cacfcb2}" ma:internalName="TaxCatchAll" ma:showField="CatchAllData" ma:web="b15b021f-111c-4567-ae81-7853ebf6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D981B-1B9E-4837-85A4-9349A5AE6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529A1-FA59-4E8D-8DE9-519E1915E7A2}">
  <ds:schemaRefs>
    <ds:schemaRef ds:uri="http://schemas.microsoft.com/office/2006/metadata/properties"/>
    <ds:schemaRef ds:uri="http://schemas.microsoft.com/office/infopath/2007/PartnerControls"/>
    <ds:schemaRef ds:uri="2d18fe45-e23a-476e-b184-0f5dd327ae37"/>
    <ds:schemaRef ds:uri="b15b021f-111c-4567-ae81-7853ebf64d91"/>
  </ds:schemaRefs>
</ds:datastoreItem>
</file>

<file path=customXml/itemProps3.xml><?xml version="1.0" encoding="utf-8"?>
<ds:datastoreItem xmlns:ds="http://schemas.openxmlformats.org/officeDocument/2006/customXml" ds:itemID="{FA018CD6-A85D-4274-B4FE-2A0EEF58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8fe45-e23a-476e-b184-0f5dd327ae37"/>
    <ds:schemaRef ds:uri="b15b021f-111c-4567-ae81-7853ebf6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6966</Characters>
  <Application>Microsoft Office Word</Application>
  <DocSecurity>0</DocSecurity>
  <Lines>58</Lines>
  <Paragraphs>16</Paragraphs>
  <ScaleCrop>false</ScaleCrop>
  <Company>Hewlett-Packard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Jill Ryder</cp:lastModifiedBy>
  <cp:revision>2</cp:revision>
  <cp:lastPrinted>2024-11-21T14:02:00Z</cp:lastPrinted>
  <dcterms:created xsi:type="dcterms:W3CDTF">2025-09-06T10:48:00Z</dcterms:created>
  <dcterms:modified xsi:type="dcterms:W3CDTF">2025-09-06T10:48:00Z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0x01010091F6D555F4831549BD62FC8B42A541C8</vt:lpwstr>
  </property>
  <property fmtid="{D5CDD505-2E9C-101B-9397-08002B2CF9AE}" pid="3" name="Order">
    <vt:r8>60700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