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88DB" w14:textId="73B36186" w:rsidR="00301FE5" w:rsidRDefault="002D2D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AC88E0" wp14:editId="7788F34B">
                <wp:simplePos x="0" y="0"/>
                <wp:positionH relativeFrom="column">
                  <wp:posOffset>6389370</wp:posOffset>
                </wp:positionH>
                <wp:positionV relativeFrom="paragraph">
                  <wp:posOffset>1728289</wp:posOffset>
                </wp:positionV>
                <wp:extent cx="3248660" cy="2971800"/>
                <wp:effectExtent l="0" t="0" r="2794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2971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6F1D1" w14:textId="5537E509" w:rsidR="008756E6" w:rsidRPr="004E5DA2" w:rsidRDefault="00620337" w:rsidP="0062033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4E5DA2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Understanding of the World</w:t>
                            </w:r>
                          </w:p>
                          <w:p w14:paraId="01978D81" w14:textId="12805CB3" w:rsidR="001A4E76" w:rsidRPr="00342CD7" w:rsidRDefault="00620337" w:rsidP="00342CD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520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A4E76" w:rsidRPr="00342CD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Past &amp; Present</w:t>
                            </w:r>
                          </w:p>
                          <w:p w14:paraId="12B71302" w14:textId="6B1B8071" w:rsidR="002D447E" w:rsidRPr="0049766C" w:rsidRDefault="002D447E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74BE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Museum role</w:t>
                            </w:r>
                            <w:r w:rsidR="00E3243A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play area</w:t>
                            </w:r>
                            <w:r w:rsidR="001A4E76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5FC82482" w14:textId="48E7524E" w:rsidR="002D447E" w:rsidRPr="0049766C" w:rsidRDefault="00342CD7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2D447E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Sharing of stories &amp; non-fiction </w:t>
                            </w:r>
                            <w:r w:rsidR="00AD2DBA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texts</w:t>
                            </w:r>
                          </w:p>
                          <w:p w14:paraId="1C2D78BA" w14:textId="3197D416" w:rsidR="002D447E" w:rsidRPr="0049766C" w:rsidRDefault="002D447E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Mary Anning </w:t>
                            </w:r>
                            <w:r w:rsidR="007410F7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&amp; the Jurassic Coast</w:t>
                            </w:r>
                          </w:p>
                          <w:p w14:paraId="2E1C4CCE" w14:textId="0730B9DA" w:rsidR="001A4E76" w:rsidRPr="0049766C" w:rsidRDefault="002D447E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Compare photo</w:t>
                            </w:r>
                            <w:r w:rsidR="00342CD7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s</w:t>
                            </w: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of past &amp; present clothing</w:t>
                            </w:r>
                          </w:p>
                          <w:p w14:paraId="27DA4976" w14:textId="11AE6A06" w:rsidR="001A4E76" w:rsidRPr="00342CD7" w:rsidRDefault="001A4E76" w:rsidP="00342CD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2CD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People, Cultures &amp; Communities</w:t>
                            </w:r>
                          </w:p>
                          <w:p w14:paraId="4A61D30E" w14:textId="159E0AFC" w:rsidR="00AD0024" w:rsidRPr="0049766C" w:rsidRDefault="00EE587F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74BE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D0024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Mapping our school</w:t>
                            </w:r>
                            <w:r w:rsidR="007E1FF4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&amp; local area</w:t>
                            </w:r>
                          </w:p>
                          <w:p w14:paraId="59D71BB4" w14:textId="77777777" w:rsidR="00273A4B" w:rsidRPr="00273A4B" w:rsidRDefault="00D57171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Comparing environments</w:t>
                            </w:r>
                            <w:r w:rsidR="00917080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5B87EBBD" w14:textId="677C6DA8" w:rsidR="00C25372" w:rsidRPr="00C25372" w:rsidRDefault="00917080" w:rsidP="00273A4B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757B3B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Countryside, Landscove village</w:t>
                            </w:r>
                            <w:r w:rsidR="00C25372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&amp;</w:t>
                            </w:r>
                            <w:r w:rsidR="00757B3B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local</w:t>
                            </w:r>
                            <w:r w:rsidR="00C25372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town</w:t>
                            </w:r>
                            <w:r w:rsidR="00757B3B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s</w:t>
                            </w:r>
                          </w:p>
                          <w:p w14:paraId="0E1E9528" w14:textId="086BA068" w:rsidR="00D57171" w:rsidRPr="0049766C" w:rsidRDefault="00C25372" w:rsidP="00273A4B">
                            <w:pPr>
                              <w:pStyle w:val="NoSpacing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252E40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Landscove</w:t>
                            </w:r>
                            <w:r w:rsidR="00273A4B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&amp; </w:t>
                            </w:r>
                            <w:r w:rsidR="00252E40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Global </w:t>
                            </w:r>
                            <w:proofErr w:type="spellStart"/>
                            <w:r w:rsidR="00252E40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Neighbours’</w:t>
                            </w:r>
                            <w:proofErr w:type="spellEnd"/>
                            <w:r w:rsidR="00252E40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school in Uganda.</w:t>
                            </w:r>
                          </w:p>
                          <w:p w14:paraId="7C410204" w14:textId="423B0904" w:rsidR="001A4E76" w:rsidRPr="0049766C" w:rsidRDefault="00AD0024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EE587F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A weekly FaB lesson</w:t>
                            </w:r>
                            <w:r w:rsidR="00B80669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: </w:t>
                            </w:r>
                            <w:r w:rsidR="007E1FF4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Easter!</w:t>
                            </w:r>
                          </w:p>
                          <w:p w14:paraId="199DE8D6" w14:textId="21950005" w:rsidR="001A4E76" w:rsidRPr="00574BE8" w:rsidRDefault="001A4E76" w:rsidP="00342CD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74BE8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The Natural World </w:t>
                            </w:r>
                          </w:p>
                          <w:p w14:paraId="59FA2C50" w14:textId="35FC88A0" w:rsidR="001A4E76" w:rsidRPr="0049766C" w:rsidRDefault="00EE587F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74BE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Weekly </w:t>
                            </w:r>
                            <w:r w:rsidR="001A4E76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Outdoor </w:t>
                            </w: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E</w:t>
                            </w:r>
                            <w:r w:rsidR="001A4E76"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xplorers</w:t>
                            </w:r>
                            <w:r w:rsidR="002336CD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(&amp; gardening)</w:t>
                            </w:r>
                          </w:p>
                          <w:p w14:paraId="103AA6DD" w14:textId="08392762" w:rsidR="004A2421" w:rsidRPr="0049766C" w:rsidRDefault="00EE587F" w:rsidP="00342CD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Observing seasonal change</w:t>
                            </w:r>
                            <w:r w:rsidR="00A82200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: Spring is here!</w:t>
                            </w:r>
                          </w:p>
                          <w:p w14:paraId="6404C952" w14:textId="6474DD1D" w:rsidR="00A92035" w:rsidRPr="0049766C" w:rsidRDefault="00DB774E" w:rsidP="00450BE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9766C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C</w:t>
                            </w:r>
                            <w:r w:rsidR="001A4E76" w:rsidRPr="0049766C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omputing</w:t>
                            </w:r>
                            <w:r w:rsidR="00B21C59" w:rsidRPr="0049766C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:</w:t>
                            </w:r>
                            <w:r w:rsidR="00B21C59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D447E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Ipads</w:t>
                            </w:r>
                            <w:proofErr w:type="spellEnd"/>
                            <w:r w:rsidR="002D447E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, Interactive White</w:t>
                            </w:r>
                            <w:r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 xml:space="preserve"> B</w:t>
                            </w:r>
                            <w:r w:rsidR="002D447E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o</w:t>
                            </w:r>
                            <w:r w:rsidR="00093316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 xml:space="preserve">ard, </w:t>
                            </w:r>
                            <w:proofErr w:type="spellStart"/>
                            <w:r w:rsidR="00A92035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Beebots</w:t>
                            </w:r>
                            <w:proofErr w:type="spellEnd"/>
                            <w:r w:rsidR="00B21C59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, stor</w:t>
                            </w:r>
                            <w:r w:rsidR="00EC520B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y CD</w:t>
                            </w:r>
                            <w:r w:rsidR="00B21C59" w:rsidRPr="0049766C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s</w:t>
                            </w:r>
                            <w:r w:rsidR="00AD2DBA">
                              <w:rPr>
                                <w:rFonts w:ascii="Comic Sans MS" w:hAnsi="Comic Sans MS"/>
                                <w:color w:val="262626" w:themeColor="text1" w:themeTint="D9"/>
                                <w:sz w:val="19"/>
                                <w:szCs w:val="19"/>
                                <w:lang w:val="en-US"/>
                              </w:rPr>
                              <w:t>, Google 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C88E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03.1pt;margin-top:136.1pt;width:255.8pt;height:23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" fillcolor="#daeef3 [664]" strokecolor="#205867 [1608]" strokeweight="2pt">
                <v:textbox>
                  <w:txbxContent>
                    <w:p w14:paraId="0AB6F1D1" w14:textId="5537E509" w:rsidR="008756E6" w:rsidRPr="004E5DA2" w:rsidRDefault="00620337" w:rsidP="0062033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4E5DA2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Understanding of the World</w:t>
                      </w:r>
                    </w:p>
                    <w:p w14:paraId="01978D81" w14:textId="12805CB3" w:rsidR="001A4E76" w:rsidRPr="00342CD7" w:rsidRDefault="00620337" w:rsidP="00342CD7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EC520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A4E76" w:rsidRPr="00342CD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Past &amp; Present</w:t>
                      </w:r>
                    </w:p>
                    <w:p w14:paraId="12B71302" w14:textId="6B1B8071" w:rsidR="002D447E" w:rsidRPr="0049766C" w:rsidRDefault="002D447E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574BE8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Museum role</w:t>
                      </w:r>
                      <w:r w:rsidR="00E3243A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play area</w:t>
                      </w:r>
                      <w:r w:rsidR="001A4E76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5FC82482" w14:textId="48E7524E" w:rsidR="002D447E" w:rsidRPr="0049766C" w:rsidRDefault="00342CD7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2D447E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Sharing of stories &amp; non-fiction </w:t>
                      </w:r>
                      <w:r w:rsidR="00AD2DBA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texts</w:t>
                      </w:r>
                    </w:p>
                    <w:p w14:paraId="1C2D78BA" w14:textId="3197D416" w:rsidR="002D447E" w:rsidRPr="0049766C" w:rsidRDefault="002D447E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Mary Anning </w:t>
                      </w:r>
                      <w:r w:rsidR="007410F7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&amp; the Jurassic Coast</w:t>
                      </w:r>
                    </w:p>
                    <w:p w14:paraId="2E1C4CCE" w14:textId="0730B9DA" w:rsidR="001A4E76" w:rsidRPr="0049766C" w:rsidRDefault="002D447E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Compare photo</w:t>
                      </w:r>
                      <w:r w:rsidR="00342CD7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s</w:t>
                      </w: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of past &amp; present clothing</w:t>
                      </w:r>
                    </w:p>
                    <w:p w14:paraId="27DA4976" w14:textId="11AE6A06" w:rsidR="001A4E76" w:rsidRPr="00342CD7" w:rsidRDefault="001A4E76" w:rsidP="00342CD7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42CD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People, Cultures &amp; Communities</w:t>
                      </w:r>
                    </w:p>
                    <w:p w14:paraId="4A61D30E" w14:textId="159E0AFC" w:rsidR="00AD0024" w:rsidRPr="0049766C" w:rsidRDefault="00EE587F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574BE8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D0024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Mapping our school</w:t>
                      </w:r>
                      <w:r w:rsidR="007E1FF4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&amp; local area</w:t>
                      </w:r>
                    </w:p>
                    <w:p w14:paraId="59D71BB4" w14:textId="77777777" w:rsidR="00273A4B" w:rsidRPr="00273A4B" w:rsidRDefault="00D57171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Comparing environments</w:t>
                      </w:r>
                      <w:r w:rsidR="00917080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5B87EBBD" w14:textId="677C6DA8" w:rsidR="00C25372" w:rsidRPr="00C25372" w:rsidRDefault="00917080" w:rsidP="00273A4B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757B3B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Countryside, Landscove village</w:t>
                      </w:r>
                      <w:r w:rsidR="00C25372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&amp;</w:t>
                      </w:r>
                      <w:r w:rsidR="00757B3B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local</w:t>
                      </w:r>
                      <w:r w:rsidR="00C25372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town</w:t>
                      </w:r>
                      <w:r w:rsidR="00757B3B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s</w:t>
                      </w:r>
                    </w:p>
                    <w:p w14:paraId="0E1E9528" w14:textId="086BA068" w:rsidR="00D57171" w:rsidRPr="0049766C" w:rsidRDefault="00C25372" w:rsidP="00273A4B">
                      <w:pPr>
                        <w:pStyle w:val="NoSpacing"/>
                        <w:numPr>
                          <w:ilvl w:val="1"/>
                          <w:numId w:val="23"/>
                        </w:numPr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252E40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Landscove</w:t>
                      </w:r>
                      <w:r w:rsidR="00273A4B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&amp; </w:t>
                      </w:r>
                      <w:r w:rsidR="00252E40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Global </w:t>
                      </w:r>
                      <w:proofErr w:type="spellStart"/>
                      <w:r w:rsidR="00252E40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Neighbours’</w:t>
                      </w:r>
                      <w:proofErr w:type="spellEnd"/>
                      <w:r w:rsidR="00252E40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school in Uganda.</w:t>
                      </w:r>
                    </w:p>
                    <w:p w14:paraId="7C410204" w14:textId="423B0904" w:rsidR="001A4E76" w:rsidRPr="0049766C" w:rsidRDefault="00AD0024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EE587F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A weekly FaB lesson</w:t>
                      </w:r>
                      <w:r w:rsidR="00B80669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: </w:t>
                      </w:r>
                      <w:r w:rsidR="007E1FF4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Easter!</w:t>
                      </w:r>
                    </w:p>
                    <w:p w14:paraId="199DE8D6" w14:textId="21950005" w:rsidR="001A4E76" w:rsidRPr="00574BE8" w:rsidRDefault="001A4E76" w:rsidP="00342CD7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74BE8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The Natural World </w:t>
                      </w:r>
                    </w:p>
                    <w:p w14:paraId="59FA2C50" w14:textId="35FC88A0" w:rsidR="001A4E76" w:rsidRPr="0049766C" w:rsidRDefault="00EE587F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574BE8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Weekly </w:t>
                      </w:r>
                      <w:r w:rsidR="001A4E76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Outdoor </w:t>
                      </w: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E</w:t>
                      </w:r>
                      <w:r w:rsidR="001A4E76"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xplorers</w:t>
                      </w:r>
                      <w:r w:rsidR="002336CD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(&amp; gardening)</w:t>
                      </w:r>
                    </w:p>
                    <w:p w14:paraId="103AA6DD" w14:textId="08392762" w:rsidR="004A2421" w:rsidRPr="0049766C" w:rsidRDefault="00EE587F" w:rsidP="00342CD7">
                      <w:pPr>
                        <w:pStyle w:val="NoSpacing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Observing seasonal change</w:t>
                      </w:r>
                      <w:r w:rsidR="00A82200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: Spring is here!</w:t>
                      </w:r>
                    </w:p>
                    <w:p w14:paraId="6404C952" w14:textId="6474DD1D" w:rsidR="00A92035" w:rsidRPr="0049766C" w:rsidRDefault="00DB774E" w:rsidP="00450BEF">
                      <w:pPr>
                        <w:pStyle w:val="NoSpacing"/>
                        <w:jc w:val="both"/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49766C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C</w:t>
                      </w:r>
                      <w:r w:rsidR="001A4E76" w:rsidRPr="0049766C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omputing</w:t>
                      </w:r>
                      <w:r w:rsidR="00B21C59" w:rsidRPr="0049766C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:</w:t>
                      </w:r>
                      <w:r w:rsidR="00B21C59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proofErr w:type="spellStart"/>
                      <w:r w:rsidR="002D447E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Ipads</w:t>
                      </w:r>
                      <w:proofErr w:type="spellEnd"/>
                      <w:r w:rsidR="002D447E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, Interactive White</w:t>
                      </w:r>
                      <w:r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 xml:space="preserve"> B</w:t>
                      </w:r>
                      <w:r w:rsidR="002D447E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o</w:t>
                      </w:r>
                      <w:r w:rsidR="00093316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 xml:space="preserve">ard, </w:t>
                      </w:r>
                      <w:proofErr w:type="spellStart"/>
                      <w:r w:rsidR="00A92035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Beebots</w:t>
                      </w:r>
                      <w:proofErr w:type="spellEnd"/>
                      <w:r w:rsidR="00B21C59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, stor</w:t>
                      </w:r>
                      <w:r w:rsidR="00EC520B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y CD</w:t>
                      </w:r>
                      <w:r w:rsidR="00B21C59" w:rsidRPr="0049766C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s</w:t>
                      </w:r>
                      <w:r w:rsidR="00AD2DBA">
                        <w:rPr>
                          <w:rFonts w:ascii="Comic Sans MS" w:hAnsi="Comic Sans MS"/>
                          <w:color w:val="262626" w:themeColor="text1" w:themeTint="D9"/>
                          <w:sz w:val="19"/>
                          <w:szCs w:val="19"/>
                          <w:lang w:val="en-US"/>
                        </w:rPr>
                        <w:t>, Google Earth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AC88F4" wp14:editId="2FA7F763">
                <wp:simplePos x="0" y="0"/>
                <wp:positionH relativeFrom="column">
                  <wp:posOffset>6427107</wp:posOffset>
                </wp:positionH>
                <wp:positionV relativeFrom="paragraph">
                  <wp:posOffset>4608921</wp:posOffset>
                </wp:positionV>
                <wp:extent cx="3241675" cy="1151832"/>
                <wp:effectExtent l="0" t="0" r="15875" b="1079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11518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AFBF5" w14:textId="6851DA18" w:rsidR="006E0657" w:rsidRPr="004E5DA2" w:rsidRDefault="006E0657" w:rsidP="004E5DA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4E5DA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&amp; Design</w:t>
                            </w:r>
                          </w:p>
                          <w:p w14:paraId="432452AB" w14:textId="65480452" w:rsidR="00BC0DF5" w:rsidRPr="00450BEF" w:rsidRDefault="006E0657" w:rsidP="008B0451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21C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0451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Dinosaur Museum </w:t>
                            </w:r>
                            <w:r w:rsidR="00E60670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r</w:t>
                            </w:r>
                            <w:r w:rsidR="008B0451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ole play</w:t>
                            </w:r>
                            <w:r w:rsidR="00E60670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area</w:t>
                            </w:r>
                          </w:p>
                          <w:p w14:paraId="5B4B2969" w14:textId="79AD7329" w:rsidR="00E60670" w:rsidRPr="00450BEF" w:rsidRDefault="00450BEF" w:rsidP="008B0451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60670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Dinosaur themed art exploring a range of materials and techniques</w:t>
                            </w:r>
                            <w:r w:rsidR="00097365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E954DF1" w14:textId="67268D2B" w:rsidR="00DA4841" w:rsidRPr="00450BEF" w:rsidRDefault="00371C07" w:rsidP="00DA4841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60670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Easter</w:t>
                            </w:r>
                            <w:r w:rsidR="00870445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&amp;</w:t>
                            </w:r>
                            <w:r w:rsidR="00870445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Mothers’ Day</w:t>
                            </w:r>
                            <w:r w:rsidR="00E60670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crafts</w:t>
                            </w:r>
                            <w:r w:rsidR="00DA4841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&amp;</w:t>
                            </w:r>
                            <w:r w:rsidR="00DA4841"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church services</w:t>
                            </w:r>
                          </w:p>
                          <w:p w14:paraId="439E0A2F" w14:textId="2D1661EF" w:rsidR="00BC0DF5" w:rsidRPr="00450BEF" w:rsidRDefault="00BC0DF5" w:rsidP="006E0657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450B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50BEF"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</w:rPr>
                              <w:t>Kapow</w:t>
                            </w:r>
                            <w:r w:rsidR="001078B8" w:rsidRPr="00450BEF"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58002E" w:rsidRPr="00450BEF"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</w:rPr>
                              <w:t>Music and Movement</w:t>
                            </w:r>
                            <w:r w:rsidR="0030640E" w:rsidRPr="00450BEF">
                              <w:rPr>
                                <w:rFonts w:ascii="Comic Sans MS" w:hAnsi="Comic Sans MS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8DA5BE1" w14:textId="00B19920" w:rsidR="00B30E11" w:rsidRPr="00B21C59" w:rsidRDefault="00B30E11" w:rsidP="0030640E">
                            <w:pPr>
                              <w:pStyle w:val="NoSpacing"/>
                              <w:ind w:left="227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437E82" w14:textId="77777777" w:rsidR="00E428FF" w:rsidRDefault="00E428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88F4" id="Text Box 2" o:spid="_x0000_s1027" type="#_x0000_t202" style="position:absolute;margin-left:506.05pt;margin-top:362.9pt;width:255.25pt;height:90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" fillcolor="#daeef3 [664]" strokecolor="#205867 [1608]" strokeweight="2pt">
                <v:textbox>
                  <w:txbxContent>
                    <w:p w14:paraId="08BAFBF5" w14:textId="6851DA18" w:rsidR="006E0657" w:rsidRPr="004E5DA2" w:rsidRDefault="006E0657" w:rsidP="004E5DA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4E5DA2">
                        <w:rPr>
                          <w:rFonts w:ascii="Comic Sans MS" w:hAnsi="Comic Sans MS"/>
                          <w:b/>
                          <w:bCs/>
                        </w:rPr>
                        <w:t>Expressive Arts &amp; Design</w:t>
                      </w:r>
                    </w:p>
                    <w:p w14:paraId="432452AB" w14:textId="65480452" w:rsidR="00BC0DF5" w:rsidRPr="00450BEF" w:rsidRDefault="006E0657" w:rsidP="008B0451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B21C5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B0451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Dinosaur Museum </w:t>
                      </w:r>
                      <w:r w:rsidR="00E60670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r</w:t>
                      </w:r>
                      <w:r w:rsidR="008B0451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ole play</w:t>
                      </w:r>
                      <w:r w:rsidR="00E60670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area</w:t>
                      </w:r>
                    </w:p>
                    <w:p w14:paraId="5B4B2969" w14:textId="79AD7329" w:rsidR="00E60670" w:rsidRPr="00450BEF" w:rsidRDefault="00450BEF" w:rsidP="008B0451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="00E60670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Dinosaur themed art exploring a range of materials and techniques</w:t>
                      </w:r>
                      <w:r w:rsidR="00097365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.</w:t>
                      </w:r>
                    </w:p>
                    <w:p w14:paraId="5E954DF1" w14:textId="67268D2B" w:rsidR="00DA4841" w:rsidRPr="00450BEF" w:rsidRDefault="00371C07" w:rsidP="00DA4841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="00E60670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Easter</w:t>
                      </w:r>
                      <w:r w:rsidR="00870445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&amp;</w:t>
                      </w:r>
                      <w:r w:rsidR="00870445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Mothers’ Day</w:t>
                      </w:r>
                      <w:r w:rsidR="00E60670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crafts</w:t>
                      </w:r>
                      <w:r w:rsidR="00DA4841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>&amp;</w:t>
                      </w:r>
                      <w:r w:rsidR="00DA4841"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church services</w:t>
                      </w:r>
                    </w:p>
                    <w:p w14:paraId="439E0A2F" w14:textId="2D1661EF" w:rsidR="00BC0DF5" w:rsidRPr="00450BEF" w:rsidRDefault="00BC0DF5" w:rsidP="006E0657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</w:rPr>
                      </w:pPr>
                      <w:r w:rsidRPr="00450B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450BEF"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</w:rPr>
                        <w:t>Kapow</w:t>
                      </w:r>
                      <w:r w:rsidR="001078B8" w:rsidRPr="00450BEF"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</w:rPr>
                        <w:t xml:space="preserve"> – </w:t>
                      </w:r>
                      <w:r w:rsidR="0058002E" w:rsidRPr="00450BEF"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</w:rPr>
                        <w:t>Music and Movement</w:t>
                      </w:r>
                      <w:r w:rsidR="0030640E" w:rsidRPr="00450BEF">
                        <w:rPr>
                          <w:rFonts w:ascii="Comic Sans MS" w:hAnsi="Comic Sans MS"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68DA5BE1" w14:textId="00B19920" w:rsidR="00B30E11" w:rsidRPr="00B21C59" w:rsidRDefault="00B30E11" w:rsidP="0030640E">
                      <w:pPr>
                        <w:pStyle w:val="NoSpacing"/>
                        <w:ind w:left="227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437E82" w14:textId="77777777" w:rsidR="00E428FF" w:rsidRDefault="00E428FF"/>
                  </w:txbxContent>
                </v:textbox>
              </v:shape>
            </w:pict>
          </mc:Fallback>
        </mc:AlternateContent>
      </w:r>
      <w:r w:rsidR="00FA44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BEF043" wp14:editId="620ED377">
                <wp:simplePos x="0" y="0"/>
                <wp:positionH relativeFrom="margin">
                  <wp:posOffset>7906294</wp:posOffset>
                </wp:positionH>
                <wp:positionV relativeFrom="paragraph">
                  <wp:posOffset>-211183</wp:posOffset>
                </wp:positionV>
                <wp:extent cx="1673225" cy="914400"/>
                <wp:effectExtent l="0" t="0" r="2222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914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4D115B" w14:textId="39969034" w:rsidR="008A7781" w:rsidRPr="001C7047" w:rsidRDefault="00715578" w:rsidP="008A778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Enrichment Opportunities</w:t>
                            </w:r>
                          </w:p>
                          <w:p w14:paraId="7AEE10F2" w14:textId="2E185332" w:rsidR="003B01DD" w:rsidRPr="00A82200" w:rsidRDefault="00A82200" w:rsidP="0048460B">
                            <w:pPr>
                              <w:pStyle w:val="NoSpacing"/>
                              <w:ind w:left="57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</w:t>
                            </w:r>
                            <w:r w:rsidR="0058126B" w:rsidRPr="00A822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Welly Walk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  <w:r w:rsidR="005507DE" w:rsidRPr="00A822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around Landscove</w:t>
                            </w:r>
                            <w:r w:rsidRPr="00A822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F043" id="Text Box 23" o:spid="_x0000_s1028" type="#_x0000_t202" style="position:absolute;margin-left:622.55pt;margin-top:-16.65pt;width:131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" fillcolor="#ffc" strokecolor="windowText" strokeweight="2pt">
                <v:textbox>
                  <w:txbxContent>
                    <w:p w14:paraId="594D115B" w14:textId="39969034" w:rsidR="008A7781" w:rsidRPr="001C7047" w:rsidRDefault="00715578" w:rsidP="008A778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1C7047">
                        <w:rPr>
                          <w:rFonts w:ascii="Comic Sans MS" w:hAnsi="Comic Sans MS"/>
                          <w:b/>
                          <w:bCs/>
                        </w:rPr>
                        <w:t>Enrichment Opportunities</w:t>
                      </w:r>
                    </w:p>
                    <w:p w14:paraId="7AEE10F2" w14:textId="2E185332" w:rsidR="003B01DD" w:rsidRPr="00A82200" w:rsidRDefault="00A82200" w:rsidP="0048460B">
                      <w:pPr>
                        <w:pStyle w:val="NoSpacing"/>
                        <w:ind w:left="57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‘</w:t>
                      </w:r>
                      <w:r w:rsidR="0058126B" w:rsidRPr="00A82200">
                        <w:rPr>
                          <w:rFonts w:ascii="Comic Sans MS" w:hAnsi="Comic Sans MS"/>
                          <w:sz w:val="20"/>
                          <w:szCs w:val="20"/>
                        </w:rPr>
                        <w:t>Welly Walk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  <w:r w:rsidR="005507DE" w:rsidRPr="00A8220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around Landscove</w:t>
                      </w:r>
                      <w:r w:rsidRPr="00A8220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4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D2BFE" wp14:editId="1405B332">
                <wp:simplePos x="0" y="0"/>
                <wp:positionH relativeFrom="margin">
                  <wp:posOffset>6358345</wp:posOffset>
                </wp:positionH>
                <wp:positionV relativeFrom="paragraph">
                  <wp:posOffset>-244929</wp:posOffset>
                </wp:positionV>
                <wp:extent cx="1493520" cy="1082040"/>
                <wp:effectExtent l="0" t="0" r="11430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0820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6357" w14:textId="77777777" w:rsidR="00F04AC7" w:rsidRPr="0043348A" w:rsidRDefault="00F04AC7" w:rsidP="00F04AC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Active Learning</w:t>
                            </w:r>
                          </w:p>
                          <w:p w14:paraId="757BCF48" w14:textId="77777777" w:rsidR="00F04AC7" w:rsidRPr="003B01DD" w:rsidRDefault="00F04AC7" w:rsidP="00F04AC7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B01D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Being involved &amp; concentrating</w:t>
                            </w:r>
                          </w:p>
                          <w:p w14:paraId="7AABEFA5" w14:textId="602EDE3F" w:rsidR="007858A2" w:rsidRPr="003B01DD" w:rsidRDefault="00F04AC7" w:rsidP="00F04AC7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B01D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Maintaining focus </w:t>
                            </w:r>
                          </w:p>
                          <w:p w14:paraId="1FC7B3FF" w14:textId="095421F1" w:rsidR="002F15CF" w:rsidRPr="003B01DD" w:rsidRDefault="007858A2" w:rsidP="00A211CC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B01DD">
                              <w:rPr>
                                <w:rFonts w:ascii="Comic Sans MS" w:hAnsi="Comic Sans MS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F04AC7" w:rsidRPr="003B01DD">
                              <w:rPr>
                                <w:rFonts w:ascii="Comic Sans MS" w:hAnsi="Comic Sans MS"/>
                                <w:color w:val="262626" w:themeColor="text1" w:themeTint="D9"/>
                                <w:sz w:val="18"/>
                                <w:szCs w:val="18"/>
                              </w:rPr>
                              <w:t>ersisting with an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2BFE" id="_x0000_s1029" type="#_x0000_t202" style="position:absolute;margin-left:500.65pt;margin-top:-19.3pt;width:117.6pt;height:8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" fillcolor="#eeece1 [3214]" strokecolor="#5f497a [2407]" strokeweight="2pt">
                <v:textbox>
                  <w:txbxContent>
                    <w:p w14:paraId="16086357" w14:textId="77777777" w:rsidR="00F04AC7" w:rsidRPr="0043348A" w:rsidRDefault="00F04AC7" w:rsidP="00F04AC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Active Learning</w:t>
                      </w:r>
                    </w:p>
                    <w:p w14:paraId="757BCF48" w14:textId="77777777" w:rsidR="00F04AC7" w:rsidRPr="003B01DD" w:rsidRDefault="00F04AC7" w:rsidP="00F04AC7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B01D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Being involved &amp; concentrating</w:t>
                      </w:r>
                    </w:p>
                    <w:p w14:paraId="7AABEFA5" w14:textId="602EDE3F" w:rsidR="007858A2" w:rsidRPr="003B01DD" w:rsidRDefault="00F04AC7" w:rsidP="00F04AC7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B01D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Maintaining focus </w:t>
                      </w:r>
                    </w:p>
                    <w:p w14:paraId="1FC7B3FF" w14:textId="095421F1" w:rsidR="002F15CF" w:rsidRPr="003B01DD" w:rsidRDefault="007858A2" w:rsidP="00A211CC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B01DD">
                        <w:rPr>
                          <w:rFonts w:ascii="Comic Sans MS" w:hAnsi="Comic Sans MS"/>
                          <w:color w:val="262626" w:themeColor="text1" w:themeTint="D9"/>
                          <w:sz w:val="18"/>
                          <w:szCs w:val="18"/>
                        </w:rPr>
                        <w:t xml:space="preserve"> P</w:t>
                      </w:r>
                      <w:r w:rsidR="00F04AC7" w:rsidRPr="003B01DD">
                        <w:rPr>
                          <w:rFonts w:ascii="Comic Sans MS" w:hAnsi="Comic Sans MS"/>
                          <w:color w:val="262626" w:themeColor="text1" w:themeTint="D9"/>
                          <w:sz w:val="18"/>
                          <w:szCs w:val="18"/>
                        </w:rPr>
                        <w:t>ersisting with an 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BB1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ADC30A9" wp14:editId="0DF09501">
                <wp:simplePos x="0" y="0"/>
                <wp:positionH relativeFrom="column">
                  <wp:posOffset>-730159</wp:posOffset>
                </wp:positionH>
                <wp:positionV relativeFrom="paragraph">
                  <wp:posOffset>4601300</wp:posOffset>
                </wp:positionV>
                <wp:extent cx="2864427" cy="17145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427" cy="1714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3D181" w14:textId="67B511C2" w:rsidR="00C4323D" w:rsidRPr="0030300B" w:rsidRDefault="008A42F8" w:rsidP="000802C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0300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</w:t>
                            </w:r>
                            <w:r w:rsidR="004E3BC7" w:rsidRPr="0030300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hysical Development</w:t>
                            </w:r>
                          </w:p>
                          <w:p w14:paraId="40168D6D" w14:textId="5C6E21A7" w:rsidR="00D408FC" w:rsidRPr="003113B6" w:rsidRDefault="000802C2" w:rsidP="000802C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3BC7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</w:t>
                            </w:r>
                            <w:r w:rsidR="00D408FC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their </w:t>
                            </w:r>
                            <w:r w:rsidR="00273B4C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gross &amp; </w:t>
                            </w:r>
                            <w:r w:rsidR="003369D3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fine</w:t>
                            </w:r>
                            <w:r w:rsidR="00D408FC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motor skills </w:t>
                            </w:r>
                          </w:p>
                          <w:p w14:paraId="1C3061A5" w14:textId="47C67346" w:rsidR="003C093A" w:rsidRPr="003113B6" w:rsidRDefault="000802C2" w:rsidP="003C093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093A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to handle equipment, tools </w:t>
                            </w:r>
                            <w:r w:rsidR="00D24D07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&amp;</w:t>
                            </w:r>
                            <w:r w:rsidR="003C093A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pencils effectively</w:t>
                            </w:r>
                          </w:p>
                          <w:p w14:paraId="3819D5A2" w14:textId="77777777" w:rsidR="00D6533A" w:rsidRDefault="00D6533A" w:rsidP="003C093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Weekly ‘Funky Fingers’ activities</w:t>
                            </w:r>
                          </w:p>
                          <w:p w14:paraId="425AF4BE" w14:textId="77777777" w:rsidR="0058126B" w:rsidRDefault="00027C3B" w:rsidP="0058126B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Daily ‘Wake and Shake’ </w:t>
                            </w:r>
                            <w:r w:rsidR="00E105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activities</w:t>
                            </w:r>
                          </w:p>
                          <w:p w14:paraId="67B384E7" w14:textId="77777777" w:rsidR="0058126B" w:rsidRDefault="0058126B" w:rsidP="0058126B">
                            <w:pPr>
                              <w:pStyle w:val="NoSpacing"/>
                              <w:ind w:left="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4865764" w14:textId="6C6EC43F" w:rsidR="003C0642" w:rsidRPr="0056042B" w:rsidRDefault="00C961AA" w:rsidP="00217007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604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144F" w:rsidRPr="0056042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 </w:t>
                            </w:r>
                            <w:r w:rsidR="008D5A6A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with</w:t>
                            </w:r>
                            <w:r w:rsidR="007E144F" w:rsidRPr="0056042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49AD" w:rsidRPr="0056042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PE coach</w:t>
                            </w:r>
                            <w:r w:rsidR="007E144F" w:rsidRPr="0056042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Matt Tanner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C30A9" id="Text Box 3" o:spid="_x0000_s1030" type="#_x0000_t202" style="position:absolute;margin-left:-57.5pt;margin-top:362.3pt;width:225.55pt;height:13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" fillcolor="#d6e3bc [1302]" strokecolor="#4e6128 [1606]" strokeweight="2pt">
                <v:textbox>
                  <w:txbxContent>
                    <w:p w14:paraId="5B53D181" w14:textId="67B511C2" w:rsidR="00C4323D" w:rsidRPr="0030300B" w:rsidRDefault="008A42F8" w:rsidP="000802C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0300B">
                        <w:rPr>
                          <w:rFonts w:ascii="Comic Sans MS" w:hAnsi="Comic Sans MS"/>
                          <w:b/>
                          <w:bCs/>
                        </w:rPr>
                        <w:t>P</w:t>
                      </w:r>
                      <w:r w:rsidR="004E3BC7" w:rsidRPr="0030300B">
                        <w:rPr>
                          <w:rFonts w:ascii="Comic Sans MS" w:hAnsi="Comic Sans MS"/>
                          <w:b/>
                          <w:bCs/>
                        </w:rPr>
                        <w:t>hysical Development</w:t>
                      </w:r>
                    </w:p>
                    <w:p w14:paraId="40168D6D" w14:textId="5C6E21A7" w:rsidR="00D408FC" w:rsidRPr="003113B6" w:rsidRDefault="000802C2" w:rsidP="000802C2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E3BC7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</w:t>
                      </w:r>
                      <w:r w:rsidR="00D408FC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their </w:t>
                      </w:r>
                      <w:r w:rsidR="00273B4C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gross &amp; </w:t>
                      </w:r>
                      <w:r w:rsidR="003369D3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fine</w:t>
                      </w:r>
                      <w:r w:rsidR="00D408FC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motor skills </w:t>
                      </w:r>
                    </w:p>
                    <w:p w14:paraId="1C3061A5" w14:textId="47C67346" w:rsidR="003C093A" w:rsidRPr="003113B6" w:rsidRDefault="000802C2" w:rsidP="003C093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3C093A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to handle equipment, tools </w:t>
                      </w:r>
                      <w:r w:rsidR="00D24D07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&amp;</w:t>
                      </w:r>
                      <w:r w:rsidR="003C093A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pencils effectively</w:t>
                      </w:r>
                    </w:p>
                    <w:p w14:paraId="3819D5A2" w14:textId="77777777" w:rsidR="00D6533A" w:rsidRDefault="00D6533A" w:rsidP="003C093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Weekly ‘Funky Fingers’ activities</w:t>
                      </w:r>
                    </w:p>
                    <w:p w14:paraId="425AF4BE" w14:textId="77777777" w:rsidR="0058126B" w:rsidRDefault="00027C3B" w:rsidP="0058126B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Daily ‘Wake and Shake’ </w:t>
                      </w:r>
                      <w:r w:rsidR="00E10576">
                        <w:rPr>
                          <w:rFonts w:ascii="Comic Sans MS" w:hAnsi="Comic Sans MS"/>
                          <w:sz w:val="20"/>
                          <w:szCs w:val="20"/>
                        </w:rPr>
                        <w:t>activities</w:t>
                      </w:r>
                    </w:p>
                    <w:p w14:paraId="67B384E7" w14:textId="77777777" w:rsidR="0058126B" w:rsidRDefault="0058126B" w:rsidP="0058126B">
                      <w:pPr>
                        <w:pStyle w:val="NoSpacing"/>
                        <w:ind w:left="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4865764" w14:textId="6C6EC43F" w:rsidR="003C0642" w:rsidRPr="0056042B" w:rsidRDefault="00C961AA" w:rsidP="00217007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6042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7E144F" w:rsidRPr="0056042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PE </w:t>
                      </w:r>
                      <w:r w:rsidR="008D5A6A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with</w:t>
                      </w:r>
                      <w:r w:rsidR="007E144F" w:rsidRPr="0056042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649AD" w:rsidRPr="0056042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PE coach</w:t>
                      </w:r>
                      <w:r w:rsidR="007E144F" w:rsidRPr="0056042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Matt Tanner</w:t>
                      </w:r>
                    </w:p>
                  </w:txbxContent>
                </v:textbox>
              </v:shape>
            </w:pict>
          </mc:Fallback>
        </mc:AlternateContent>
      </w:r>
      <w:r w:rsidR="00932BB1" w:rsidRPr="008954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71C0B" wp14:editId="67391AAE">
                <wp:simplePos x="0" y="0"/>
                <wp:positionH relativeFrom="margin">
                  <wp:posOffset>-685528</wp:posOffset>
                </wp:positionH>
                <wp:positionV relativeFrom="paragraph">
                  <wp:posOffset>-48895</wp:posOffset>
                </wp:positionV>
                <wp:extent cx="2872740" cy="533400"/>
                <wp:effectExtent l="0" t="0" r="2286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533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0FCFAE" w14:textId="0BD406F1" w:rsidR="008954D4" w:rsidRPr="001C7047" w:rsidRDefault="005D278B" w:rsidP="008954D4">
                            <w:pPr>
                              <w:pStyle w:val="NoSpacing"/>
                              <w:ind w:left="57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>Big</w:t>
                            </w:r>
                            <w:r w:rsidR="008954D4" w:rsidRPr="001C7047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 xml:space="preserve"> Question: </w:t>
                            </w:r>
                            <w:r w:rsidR="00554BCC" w:rsidRPr="00554BCC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>“W</w:t>
                            </w:r>
                            <w:r w:rsidR="00515A18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>hat i</w:t>
                            </w:r>
                            <w:r w:rsidR="0052304A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>f</w:t>
                            </w:r>
                            <w:r w:rsidR="00515A18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 xml:space="preserve"> dinosaurs were around today</w:t>
                            </w:r>
                            <w:r w:rsidR="00554BCC" w:rsidRPr="00554BCC">
                              <w:rPr>
                                <w:rFonts w:ascii="Comic Sans MS" w:hAnsi="Comic Sans MS"/>
                                <w:b/>
                                <w:bCs/>
                                <w:color w:val="262626" w:themeColor="text1" w:themeTint="D9"/>
                              </w:rPr>
                              <w:t>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1C0B" id="Text Box 27" o:spid="_x0000_s1031" type="#_x0000_t202" style="position:absolute;margin-left:-54pt;margin-top:-3.85pt;width:226.2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" fillcolor="#ffc" strokecolor="windowText" strokeweight="2pt">
                <v:textbox>
                  <w:txbxContent>
                    <w:p w14:paraId="790FCFAE" w14:textId="0BD406F1" w:rsidR="008954D4" w:rsidRPr="001C7047" w:rsidRDefault="005D278B" w:rsidP="008954D4">
                      <w:pPr>
                        <w:pStyle w:val="NoSpacing"/>
                        <w:ind w:left="57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1C7047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>Big</w:t>
                      </w:r>
                      <w:r w:rsidR="008954D4" w:rsidRPr="001C7047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 xml:space="preserve"> Question: </w:t>
                      </w:r>
                      <w:r w:rsidR="00554BCC" w:rsidRPr="00554BCC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>“W</w:t>
                      </w:r>
                      <w:r w:rsidR="00515A18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>hat i</w:t>
                      </w:r>
                      <w:r w:rsidR="0052304A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>f</w:t>
                      </w:r>
                      <w:r w:rsidR="00515A18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 xml:space="preserve"> dinosaurs were around today</w:t>
                      </w:r>
                      <w:r w:rsidR="00554BCC" w:rsidRPr="00554BCC">
                        <w:rPr>
                          <w:rFonts w:ascii="Comic Sans MS" w:hAnsi="Comic Sans MS"/>
                          <w:b/>
                          <w:bCs/>
                          <w:color w:val="262626" w:themeColor="text1" w:themeTint="D9"/>
                        </w:rPr>
                        <w:t>?”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BB1" w:rsidRPr="00B873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E31E21" wp14:editId="7D8FEB82">
                <wp:simplePos x="0" y="0"/>
                <wp:positionH relativeFrom="margin">
                  <wp:posOffset>-690971</wp:posOffset>
                </wp:positionH>
                <wp:positionV relativeFrom="paragraph">
                  <wp:posOffset>596175</wp:posOffset>
                </wp:positionV>
                <wp:extent cx="2880360" cy="2100943"/>
                <wp:effectExtent l="0" t="0" r="15240" b="1397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10094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F0F2A" w14:textId="77777777" w:rsidR="00DC08FC" w:rsidRPr="00C31468" w:rsidRDefault="00DC08FC" w:rsidP="00DC08F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C31468"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  <w:t>Personal, Social &amp; Emotional Development</w:t>
                            </w:r>
                          </w:p>
                          <w:p w14:paraId="1E457DE0" w14:textId="77777777" w:rsidR="00DC08FC" w:rsidRPr="00711533" w:rsidRDefault="00DC08FC" w:rsidP="00DC08F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1153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Developing self-confidence, positive learning attitudes &amp; an emotional literacy.</w:t>
                            </w:r>
                          </w:p>
                          <w:p w14:paraId="6AFAB604" w14:textId="77777777" w:rsidR="00DC08FC" w:rsidRPr="00711533" w:rsidRDefault="00DC08FC" w:rsidP="00DC08F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153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Learning to manage their own feelings, personal needs &amp; behaviour</w:t>
                            </w:r>
                          </w:p>
                          <w:p w14:paraId="2F25A7C6" w14:textId="77777777" w:rsidR="00DC08FC" w:rsidRPr="00711533" w:rsidRDefault="00DC08FC" w:rsidP="00DC08F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153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Encouraging healthy lifestyles</w:t>
                            </w:r>
                          </w:p>
                          <w:p w14:paraId="4DBB27CD" w14:textId="77777777" w:rsidR="007A585B" w:rsidRPr="003113B6" w:rsidRDefault="001D4AB8" w:rsidP="007A585B">
                            <w:pPr>
                              <w:pStyle w:val="NoSpacing"/>
                              <w:ind w:left="170"/>
                              <w:rPr>
                                <w:rFonts w:ascii="Comic Sans MS" w:hAnsi="Comic Sans MS"/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14:paraId="03AE23F4" w14:textId="046AC953" w:rsidR="00C61787" w:rsidRDefault="007A585B" w:rsidP="00C6178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61787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Kapow PSED</w:t>
                            </w:r>
                          </w:p>
                          <w:p w14:paraId="7381BC7C" w14:textId="6CD94DC9" w:rsidR="00C61787" w:rsidRPr="002340B7" w:rsidRDefault="00C61787" w:rsidP="00C61787">
                            <w:pPr>
                              <w:pStyle w:val="NoSpacing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Self regulation</w:t>
                            </w:r>
                            <w:proofErr w:type="spellEnd"/>
                            <w:r w:rsidR="003B2CD0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3499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– Listening and following instructions</w:t>
                            </w:r>
                            <w:r w:rsidR="00932BB1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E8F8E3A" w14:textId="79F07781" w:rsidR="00B873CB" w:rsidRPr="002340B7" w:rsidRDefault="00B873CB" w:rsidP="00932BB1">
                            <w:pPr>
                              <w:pStyle w:val="NoSpacing"/>
                              <w:ind w:left="510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E21" id="Text Box 28" o:spid="_x0000_s1032" type="#_x0000_t202" style="position:absolute;margin-left:-54.4pt;margin-top:46.95pt;width:226.8pt;height:165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" fillcolor="#d6e3bc [1302]" strokecolor="#4e6128 [1606]" strokeweight="2pt">
                <v:textbox>
                  <w:txbxContent>
                    <w:p w14:paraId="2F8F0F2A" w14:textId="77777777" w:rsidR="00DC08FC" w:rsidRPr="00C31468" w:rsidRDefault="00DC08FC" w:rsidP="00DC08F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</w:pPr>
                      <w:r w:rsidRPr="00C31468"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  <w:t>Personal, Social &amp; Emotional Development</w:t>
                      </w:r>
                    </w:p>
                    <w:p w14:paraId="1E457DE0" w14:textId="77777777" w:rsidR="00DC08FC" w:rsidRPr="00711533" w:rsidRDefault="00DC08FC" w:rsidP="00DC08FC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1153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Developing self-confidence, positive learning attitudes &amp; an emotional literacy.</w:t>
                      </w:r>
                    </w:p>
                    <w:p w14:paraId="6AFAB604" w14:textId="77777777" w:rsidR="00DC08FC" w:rsidRPr="00711533" w:rsidRDefault="00DC08FC" w:rsidP="00DC08FC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71153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Learning to manage their own feelings, personal needs &amp; behaviour</w:t>
                      </w:r>
                    </w:p>
                    <w:p w14:paraId="2F25A7C6" w14:textId="77777777" w:rsidR="00DC08FC" w:rsidRPr="00711533" w:rsidRDefault="00DC08FC" w:rsidP="00DC08FC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71153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Encouraging healthy lifestyles</w:t>
                      </w:r>
                    </w:p>
                    <w:p w14:paraId="4DBB27CD" w14:textId="77777777" w:rsidR="007A585B" w:rsidRPr="003113B6" w:rsidRDefault="001D4AB8" w:rsidP="007A585B">
                      <w:pPr>
                        <w:pStyle w:val="NoSpacing"/>
                        <w:ind w:left="170"/>
                        <w:rPr>
                          <w:rFonts w:ascii="Comic Sans MS" w:hAnsi="Comic Sans MS"/>
                          <w:i/>
                          <w:iCs/>
                          <w:sz w:val="12"/>
                          <w:szCs w:val="12"/>
                          <w:lang w:val="en-US"/>
                        </w:rPr>
                      </w:pPr>
                      <w:r w:rsidRPr="003113B6">
                        <w:rPr>
                          <w:rFonts w:ascii="Comic Sans MS" w:hAnsi="Comic Sans MS"/>
                          <w:i/>
                          <w:iCs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  <w:p w14:paraId="03AE23F4" w14:textId="046AC953" w:rsidR="00C61787" w:rsidRDefault="007A585B" w:rsidP="00C6178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3113B6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61787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>Kapow PSED</w:t>
                      </w:r>
                    </w:p>
                    <w:p w14:paraId="7381BC7C" w14:textId="6CD94DC9" w:rsidR="00C61787" w:rsidRPr="002340B7" w:rsidRDefault="00C61787" w:rsidP="00C61787">
                      <w:pPr>
                        <w:pStyle w:val="NoSpacing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>Self regulation</w:t>
                      </w:r>
                      <w:proofErr w:type="spellEnd"/>
                      <w:r w:rsidR="003B2CD0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3499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>– Listening and following instructions</w:t>
                      </w:r>
                      <w:r w:rsidR="00932BB1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E8F8E3A" w14:textId="79F07781" w:rsidR="00B873CB" w:rsidRPr="002340B7" w:rsidRDefault="00B873CB" w:rsidP="00932BB1">
                      <w:pPr>
                        <w:pStyle w:val="NoSpacing"/>
                        <w:ind w:left="510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D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CAC88E2" wp14:editId="0F8D407C">
                <wp:simplePos x="0" y="0"/>
                <wp:positionH relativeFrom="margin">
                  <wp:posOffset>2286000</wp:posOffset>
                </wp:positionH>
                <wp:positionV relativeFrom="paragraph">
                  <wp:posOffset>-78377</wp:posOffset>
                </wp:positionV>
                <wp:extent cx="3920433" cy="2449286"/>
                <wp:effectExtent l="0" t="0" r="23495" b="2730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33" cy="24492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5EC0" w14:textId="53F28988" w:rsidR="001136AD" w:rsidRPr="00C31468" w:rsidRDefault="00B568BE" w:rsidP="0097438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C31468"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  <w:t>L</w:t>
                            </w:r>
                            <w:r w:rsidR="00B04FC1" w:rsidRPr="00C31468"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  <w:t>iteracy</w:t>
                            </w:r>
                          </w:p>
                          <w:p w14:paraId="39A9D888" w14:textId="0F25849F" w:rsidR="00AC3982" w:rsidRPr="001C7047" w:rsidRDefault="004058E9" w:rsidP="00FB304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C3982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Key Texts: </w:t>
                            </w:r>
                            <w:r w:rsidR="009A1D9D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Dinosaur themed fiction and non-fiction books</w:t>
                            </w:r>
                          </w:p>
                          <w:p w14:paraId="66068428" w14:textId="19B0F7CB" w:rsidR="00D63C90" w:rsidRPr="001C7047" w:rsidRDefault="00AC3982" w:rsidP="00FB304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C90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Literacy lessons </w:t>
                            </w:r>
                            <w:r w:rsidR="00BF6396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&amp;</w:t>
                            </w:r>
                            <w:r w:rsidR="00D63C90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guided writing opportunities</w:t>
                            </w:r>
                          </w:p>
                          <w:p w14:paraId="3C8F017E" w14:textId="76B02058" w:rsidR="00FB3044" w:rsidRPr="001C7047" w:rsidRDefault="00D63C90" w:rsidP="00FB304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3044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Independent </w:t>
                            </w:r>
                            <w:r w:rsidR="00D149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early</w:t>
                            </w:r>
                            <w:r w:rsidR="00FB3044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writing opportunities throughout provision</w:t>
                            </w:r>
                            <w:r w:rsidR="00AC3982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inspired by </w:t>
                            </w:r>
                            <w:r w:rsidR="00A452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our key dinosaur texts</w:t>
                            </w:r>
                          </w:p>
                          <w:p w14:paraId="55392580" w14:textId="6ABD903C" w:rsidR="00FB3044" w:rsidRPr="001C7047" w:rsidRDefault="00FB3044" w:rsidP="00FB304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Book sharing, story CD’s &amp; one-to-one reading</w:t>
                            </w:r>
                          </w:p>
                          <w:p w14:paraId="2BEB9092" w14:textId="77777777" w:rsidR="00EC520B" w:rsidRDefault="00FB3044" w:rsidP="00EC520B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4A7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Continuing to d</w:t>
                            </w:r>
                            <w:r w:rsidR="00234A74"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evelop phonological awareness through rhyme</w:t>
                            </w:r>
                          </w:p>
                          <w:p w14:paraId="6323DE46" w14:textId="6AF8069C" w:rsidR="001F550C" w:rsidRPr="00E22357" w:rsidRDefault="00932BB1" w:rsidP="001F550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Daily handwriting</w:t>
                            </w:r>
                            <w:r w:rsidR="00E2235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activities</w:t>
                            </w:r>
                          </w:p>
                          <w:p w14:paraId="6E4DC1B9" w14:textId="02C1E2BB" w:rsidR="00234A74" w:rsidRPr="00EC520B" w:rsidRDefault="00234A74" w:rsidP="00EC520B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520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Daily phonics using Phonics Bug: Phase 3</w:t>
                            </w:r>
                          </w:p>
                          <w:p w14:paraId="380DB943" w14:textId="33DC46C9" w:rsidR="00234A74" w:rsidRPr="00C07BA1" w:rsidRDefault="00234A74" w:rsidP="00234A7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theme="minorHAnsi"/>
                                <w:i/>
                                <w:iCs/>
                                <w:color w:val="262626" w:themeColor="text1" w:themeTint="D9"/>
                                <w:lang w:val="en-US"/>
                              </w:rPr>
                            </w:pP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Systematic sequencing of</w:t>
                            </w:r>
                            <w:r w:rsidRPr="001C704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letters, sounds </w:t>
                            </w:r>
                            <w:r w:rsidRPr="00D63C90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>&amp; formation</w:t>
                            </w:r>
                            <w: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891E47" w14:textId="77777777" w:rsidR="00234A74" w:rsidRPr="004C2A19" w:rsidRDefault="00234A74" w:rsidP="00234A7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theme="minorHAnsi"/>
                                <w:i/>
                                <w:iCs/>
                                <w:color w:val="262626" w:themeColor="text1" w:themeTint="D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Developing blending and segmenting skills</w:t>
                            </w:r>
                          </w:p>
                          <w:p w14:paraId="045B4298" w14:textId="068742EB" w:rsidR="00234A74" w:rsidRPr="00800749" w:rsidRDefault="001F550C" w:rsidP="00234A7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theme="minorHAnsi"/>
                                <w:i/>
                                <w:iCs/>
                                <w:color w:val="262626" w:themeColor="text1" w:themeTint="D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4A74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Beginning to write simple captions and </w:t>
                            </w:r>
                            <w:r w:rsidR="00E45A8C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>sentences.</w:t>
                            </w:r>
                          </w:p>
                          <w:p w14:paraId="71F97989" w14:textId="0E1EF7F5" w:rsidR="00234A74" w:rsidRDefault="001F550C" w:rsidP="00234A7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A55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>Daily story</w:t>
                            </w:r>
                            <w:r w:rsidR="00E45A8C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A55"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  <w:p w14:paraId="21F64DB2" w14:textId="5BE8ED38" w:rsidR="006E331B" w:rsidRDefault="006E331B" w:rsidP="00FC179A">
                            <w:pPr>
                              <w:pStyle w:val="NoSpacing"/>
                              <w:ind w:left="17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2C8872B" w14:textId="77777777" w:rsidR="006E331B" w:rsidRPr="00D63C90" w:rsidRDefault="006E331B" w:rsidP="00234A74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CAC8920" w14:textId="0E4D9A5D" w:rsidR="00F60B4B" w:rsidRPr="00F8154A" w:rsidRDefault="00F60B4B" w:rsidP="00680DF9">
                            <w:pPr>
                              <w:rPr>
                                <w:rFonts w:cstheme="minorHAnsi"/>
                                <w:color w:val="3717F7"/>
                              </w:rPr>
                            </w:pPr>
                          </w:p>
                          <w:p w14:paraId="1CAC8921" w14:textId="77777777" w:rsidR="00A0316F" w:rsidRPr="00F8154A" w:rsidRDefault="00A0316F" w:rsidP="00A0316F">
                            <w:pPr>
                              <w:spacing w:after="0" w:line="240" w:lineRule="auto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88E2" id="_x0000_s1033" type="#_x0000_t202" style="position:absolute;margin-left:180pt;margin-top:-6.15pt;width:308.7pt;height:192.8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" fillcolor="#daeef3 [664]" strokecolor="#205867 [1608]" strokeweight="2pt">
                <v:textbox>
                  <w:txbxContent>
                    <w:p w14:paraId="37F65EC0" w14:textId="53F28988" w:rsidR="001136AD" w:rsidRPr="00C31468" w:rsidRDefault="00B568BE" w:rsidP="0097438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</w:pPr>
                      <w:r w:rsidRPr="00C31468"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  <w:t>L</w:t>
                      </w:r>
                      <w:r w:rsidR="00B04FC1" w:rsidRPr="00C31468"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  <w:t>iteracy</w:t>
                      </w:r>
                    </w:p>
                    <w:p w14:paraId="39A9D888" w14:textId="0F25849F" w:rsidR="00AC3982" w:rsidRPr="001C7047" w:rsidRDefault="004058E9" w:rsidP="00FB304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C3982" w:rsidRPr="001C704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Key Texts: </w:t>
                      </w:r>
                      <w:r w:rsidR="009A1D9D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Dinosaur themed fiction and non-fiction books</w:t>
                      </w:r>
                    </w:p>
                    <w:p w14:paraId="66068428" w14:textId="19B0F7CB" w:rsidR="00D63C90" w:rsidRPr="001C7047" w:rsidRDefault="00AC3982" w:rsidP="00FB304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63C90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Literacy lessons </w:t>
                      </w:r>
                      <w:r w:rsidR="00BF6396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>&amp;</w:t>
                      </w:r>
                      <w:r w:rsidR="00D63C90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guided writing opportunities</w:t>
                      </w:r>
                    </w:p>
                    <w:p w14:paraId="3C8F017E" w14:textId="76B02058" w:rsidR="00FB3044" w:rsidRPr="001C7047" w:rsidRDefault="00D63C90" w:rsidP="00FB304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FB3044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Independent </w:t>
                      </w:r>
                      <w:r w:rsidR="00D149F3">
                        <w:rPr>
                          <w:rFonts w:ascii="Comic Sans MS" w:hAnsi="Comic Sans MS"/>
                          <w:sz w:val="20"/>
                          <w:szCs w:val="20"/>
                        </w:rPr>
                        <w:t>early</w:t>
                      </w:r>
                      <w:r w:rsidR="00FB3044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writing opportunities throughout provision</w:t>
                      </w:r>
                      <w:r w:rsidR="00AC3982"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inspired by </w:t>
                      </w:r>
                      <w:r w:rsidR="00A452C3">
                        <w:rPr>
                          <w:rFonts w:ascii="Comic Sans MS" w:hAnsi="Comic Sans MS"/>
                          <w:sz w:val="20"/>
                          <w:szCs w:val="20"/>
                        </w:rPr>
                        <w:t>our key dinosaur texts</w:t>
                      </w:r>
                    </w:p>
                    <w:p w14:paraId="55392580" w14:textId="6ABD903C" w:rsidR="00FB3044" w:rsidRPr="001C7047" w:rsidRDefault="00FB3044" w:rsidP="00FB304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Book sharing, story CD’s &amp; one-to-one reading</w:t>
                      </w:r>
                    </w:p>
                    <w:p w14:paraId="2BEB9092" w14:textId="77777777" w:rsidR="00EC520B" w:rsidRDefault="00FB3044" w:rsidP="00EC520B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4A74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Continuing to d</w:t>
                      </w:r>
                      <w:r w:rsidR="00234A74" w:rsidRPr="001C704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evelop phonological awareness through rhyme</w:t>
                      </w:r>
                    </w:p>
                    <w:p w14:paraId="6323DE46" w14:textId="6AF8069C" w:rsidR="001F550C" w:rsidRPr="00E22357" w:rsidRDefault="00932BB1" w:rsidP="001F550C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Daily handwriting</w:t>
                      </w:r>
                      <w:r w:rsidR="00E2235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activities</w:t>
                      </w:r>
                    </w:p>
                    <w:p w14:paraId="6E4DC1B9" w14:textId="02C1E2BB" w:rsidR="00234A74" w:rsidRPr="00EC520B" w:rsidRDefault="00234A74" w:rsidP="00EC520B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EC520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Daily phonics using Phonics Bug: Phase 3</w:t>
                      </w:r>
                    </w:p>
                    <w:p w14:paraId="380DB943" w14:textId="33DC46C9" w:rsidR="00234A74" w:rsidRPr="00C07BA1" w:rsidRDefault="00234A74" w:rsidP="00234A74">
                      <w:pPr>
                        <w:pStyle w:val="NoSpacing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theme="minorHAnsi"/>
                          <w:i/>
                          <w:iCs/>
                          <w:color w:val="262626" w:themeColor="text1" w:themeTint="D9"/>
                          <w:lang w:val="en-US"/>
                        </w:rPr>
                      </w:pP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Systematic sequencing of</w:t>
                      </w:r>
                      <w:r w:rsidRPr="001C704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letters, sounds </w:t>
                      </w:r>
                      <w:r w:rsidRPr="00D63C90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>&amp; formation</w:t>
                      </w:r>
                      <w: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891E47" w14:textId="77777777" w:rsidR="00234A74" w:rsidRPr="004C2A19" w:rsidRDefault="00234A74" w:rsidP="00234A74">
                      <w:pPr>
                        <w:pStyle w:val="NoSpacing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theme="minorHAnsi"/>
                          <w:i/>
                          <w:iCs/>
                          <w:color w:val="262626" w:themeColor="text1" w:themeTint="D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 Developing blending and segmenting skills</w:t>
                      </w:r>
                    </w:p>
                    <w:p w14:paraId="045B4298" w14:textId="068742EB" w:rsidR="00234A74" w:rsidRPr="00800749" w:rsidRDefault="001F550C" w:rsidP="00234A74">
                      <w:pPr>
                        <w:pStyle w:val="NoSpacing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theme="minorHAnsi"/>
                          <w:i/>
                          <w:iCs/>
                          <w:color w:val="262626" w:themeColor="text1" w:themeTint="D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234A74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Beginning to write simple captions and </w:t>
                      </w:r>
                      <w:r w:rsidR="00E45A8C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>sentences.</w:t>
                      </w:r>
                    </w:p>
                    <w:p w14:paraId="71F97989" w14:textId="0E1EF7F5" w:rsidR="00234A74" w:rsidRDefault="001F550C" w:rsidP="00234A7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3A3A55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>Daily story</w:t>
                      </w:r>
                      <w:r w:rsidR="00E45A8C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3A3A55"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  <w:t>time</w:t>
                      </w:r>
                    </w:p>
                    <w:p w14:paraId="21F64DB2" w14:textId="5BE8ED38" w:rsidR="006E331B" w:rsidRDefault="006E331B" w:rsidP="00FC179A">
                      <w:pPr>
                        <w:pStyle w:val="NoSpacing"/>
                        <w:ind w:left="17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42C8872B" w14:textId="77777777" w:rsidR="006E331B" w:rsidRPr="00D63C90" w:rsidRDefault="006E331B" w:rsidP="00234A74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1CAC8920" w14:textId="0E4D9A5D" w:rsidR="00F60B4B" w:rsidRPr="00F8154A" w:rsidRDefault="00F60B4B" w:rsidP="00680DF9">
                      <w:pPr>
                        <w:rPr>
                          <w:rFonts w:cstheme="minorHAnsi"/>
                          <w:color w:val="3717F7"/>
                        </w:rPr>
                      </w:pPr>
                    </w:p>
                    <w:p w14:paraId="1CAC8921" w14:textId="77777777" w:rsidR="00A0316F" w:rsidRPr="00F8154A" w:rsidRDefault="00A0316F" w:rsidP="00A0316F">
                      <w:pPr>
                        <w:spacing w:after="0" w:line="240" w:lineRule="auto"/>
                        <w:rPr>
                          <w:rFonts w:cstheme="minorHAnsi"/>
                          <w:color w:val="C0504D" w:themeColor="accent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6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CAC8908" wp14:editId="67F1F053">
                <wp:simplePos x="0" y="0"/>
                <wp:positionH relativeFrom="page">
                  <wp:posOffset>8900160</wp:posOffset>
                </wp:positionH>
                <wp:positionV relativeFrom="paragraph">
                  <wp:posOffset>754380</wp:posOffset>
                </wp:positionV>
                <wp:extent cx="1617807" cy="990600"/>
                <wp:effectExtent l="0" t="0" r="2095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807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7224B" w14:textId="77777777" w:rsidR="00C63E3C" w:rsidRPr="0043348A" w:rsidRDefault="00E97645" w:rsidP="008039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Playing 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Exploring</w:t>
                            </w:r>
                          </w:p>
                          <w:p w14:paraId="75C9E2C1" w14:textId="56FDF10C" w:rsidR="008039DA" w:rsidRPr="0043348A" w:rsidRDefault="008039DA" w:rsidP="008039D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Finding </w:t>
                            </w:r>
                            <w:r w:rsidR="00F04AC7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 &amp;</w:t>
                            </w:r>
                            <w:r w:rsidR="00F04AC7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xploring</w:t>
                            </w:r>
                          </w:p>
                          <w:p w14:paraId="66E0025B" w14:textId="4134CBC7" w:rsidR="008039DA" w:rsidRPr="0043348A" w:rsidRDefault="008039DA" w:rsidP="008039D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Engaging in open-ended</w:t>
                            </w: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activities </w:t>
                            </w:r>
                          </w:p>
                          <w:p w14:paraId="1CAC895A" w14:textId="3F94914B" w:rsidR="00826DB9" w:rsidRPr="0043348A" w:rsidRDefault="008039DA" w:rsidP="008039D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‘</w:t>
                            </w: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</w:t>
                            </w:r>
                            <w:r w:rsidR="00C63E3C"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do’ attitude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8908" id="_x0000_s1034" type="#_x0000_t202" style="position:absolute;margin-left:700.8pt;margin-top:59.4pt;width:127.4pt;height:78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" fillcolor="#eeece1 [3214]" strokecolor="#5f497a [2407]" strokeweight="2pt">
                <v:textbox>
                  <w:txbxContent>
                    <w:p w14:paraId="1037224B" w14:textId="77777777" w:rsidR="00C63E3C" w:rsidRPr="0043348A" w:rsidRDefault="00E97645" w:rsidP="008039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Playing </w:t>
                      </w:r>
                      <w:r w:rsidR="00C63E3C"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&amp; </w:t>
                      </w:r>
                      <w:r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Exploring</w:t>
                      </w:r>
                    </w:p>
                    <w:p w14:paraId="75C9E2C1" w14:textId="56FDF10C" w:rsidR="008039DA" w:rsidRPr="0043348A" w:rsidRDefault="008039DA" w:rsidP="008039DA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Finding </w:t>
                      </w:r>
                      <w:r w:rsidR="00F04AC7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ou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t &amp;</w:t>
                      </w:r>
                      <w:r w:rsidR="00F04AC7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xploring</w:t>
                      </w:r>
                    </w:p>
                    <w:p w14:paraId="66E0025B" w14:textId="4134CBC7" w:rsidR="008039DA" w:rsidRPr="0043348A" w:rsidRDefault="008039DA" w:rsidP="008039DA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Engaging in open-ended</w:t>
                      </w: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activities </w:t>
                      </w:r>
                    </w:p>
                    <w:p w14:paraId="1CAC895A" w14:textId="3F94914B" w:rsidR="00826DB9" w:rsidRPr="0043348A" w:rsidRDefault="008039DA" w:rsidP="008039DA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‘</w:t>
                      </w: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>Can</w:t>
                      </w:r>
                      <w:r w:rsidR="00C63E3C"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do’ attitude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5FC3">
        <w:rPr>
          <w:noProof/>
        </w:rPr>
        <w:drawing>
          <wp:anchor distT="0" distB="0" distL="114300" distR="114300" simplePos="0" relativeHeight="251707392" behindDoc="0" locked="0" layoutInCell="1" allowOverlap="1" wp14:anchorId="7E20DF2D" wp14:editId="002C2686">
            <wp:simplePos x="0" y="0"/>
            <wp:positionH relativeFrom="column">
              <wp:posOffset>5074228</wp:posOffset>
            </wp:positionH>
            <wp:positionV relativeFrom="paragraph">
              <wp:posOffset>2296391</wp:posOffset>
            </wp:positionV>
            <wp:extent cx="1104900" cy="914166"/>
            <wp:effectExtent l="38100" t="38100" r="38100" b="38735"/>
            <wp:wrapNone/>
            <wp:docPr id="1" name="Picture 1" descr="Dinosaur Clip Art and Stock Illustrations. 60,491 Dinosaur EPS  illustrations and vector clip art graphics available to search from  thousands of royalty free stock art crea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osaur Clip Art and Stock Illustrations. 60,491 Dinosaur EPS  illustrations and vector clip art graphics available to search from  thousands of royalty free stock art creator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44"/>
                    <a:stretch/>
                  </pic:blipFill>
                  <pic:spPr bwMode="auto">
                    <a:xfrm>
                      <a:off x="0" y="0"/>
                      <a:ext cx="1111728" cy="91981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E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7C6F152" wp14:editId="68332991">
                <wp:simplePos x="0" y="0"/>
                <wp:positionH relativeFrom="column">
                  <wp:posOffset>2279073</wp:posOffset>
                </wp:positionH>
                <wp:positionV relativeFrom="paragraph">
                  <wp:posOffset>3297382</wp:posOffset>
                </wp:positionV>
                <wp:extent cx="3913909" cy="3183082"/>
                <wp:effectExtent l="0" t="0" r="10795" b="177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909" cy="318308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78C59" w14:textId="49EA15CF" w:rsidR="004374C4" w:rsidRPr="0030300B" w:rsidRDefault="002B400A" w:rsidP="00225A61">
                            <w:pPr>
                              <w:pStyle w:val="ListParagraph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lang w:eastAsia="en-GB"/>
                              </w:rPr>
                            </w:pPr>
                            <w:r w:rsidRPr="0030300B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lang w:eastAsia="en-GB"/>
                              </w:rPr>
                              <w:t>Mathematics</w:t>
                            </w:r>
                          </w:p>
                          <w:p w14:paraId="19F94152" w14:textId="795CFB48" w:rsidR="006E7331" w:rsidRPr="00B12B37" w:rsidRDefault="006A733F" w:rsidP="00366E44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51F33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E7331" w:rsidRPr="00B12B37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Enjoying number</w:t>
                            </w:r>
                            <w:r w:rsidR="006F5A88" w:rsidRPr="00B12B37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stories,</w:t>
                            </w:r>
                            <w:r w:rsidR="006E7331" w:rsidRPr="00B12B37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rhymes, songs </w:t>
                            </w:r>
                            <w:r w:rsidR="00225A61" w:rsidRPr="00B12B37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&amp;</w:t>
                            </w:r>
                            <w:r w:rsidR="006E7331" w:rsidRPr="00B12B37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games</w:t>
                            </w:r>
                          </w:p>
                          <w:p w14:paraId="7000C7BC" w14:textId="77777777" w:rsidR="00215FC3" w:rsidRDefault="006A733F" w:rsidP="008E305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6E7331"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Exploring </w:t>
                            </w:r>
                            <w:r w:rsidR="00225A61"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&amp;</w:t>
                            </w:r>
                            <w:r w:rsidR="006E7331"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applying maths practically through play </w:t>
                            </w:r>
                          </w:p>
                          <w:p w14:paraId="11EE2E6E" w14:textId="7CC6C1AB" w:rsidR="006E7331" w:rsidRPr="00215FC3" w:rsidRDefault="006A733F" w:rsidP="008E305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CF6160" w:rsidRPr="00215FC3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Exploring number, measure, shape &amp; spatial thinking</w:t>
                            </w:r>
                          </w:p>
                          <w:p w14:paraId="60EAAA19" w14:textId="77777777" w:rsidR="00E96F88" w:rsidRPr="00E50CAD" w:rsidRDefault="00E96F88" w:rsidP="00E96F88">
                            <w:pPr>
                              <w:pStyle w:val="NoSpacing"/>
                              <w:ind w:left="170"/>
                              <w:rPr>
                                <w:rFonts w:ascii="Comic Sans MS" w:hAnsi="Comic Sans MS"/>
                                <w:noProof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0D88CFB1" w14:textId="3265F066" w:rsidR="00D06D67" w:rsidRPr="005507DE" w:rsidRDefault="00D06D67" w:rsidP="00E50CAD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WRM: </w:t>
                            </w:r>
                            <w:r w:rsidR="006A7F62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Length</w:t>
                            </w:r>
                            <w:r w:rsidR="00C84F0A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,</w:t>
                            </w:r>
                            <w:r w:rsidR="006A7F62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Height</w:t>
                            </w:r>
                            <w:r w:rsidR="00C84F0A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&amp; Time</w:t>
                            </w:r>
                            <w:r w:rsidR="006A7F62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A904997" w14:textId="45C0D28F" w:rsidR="00514ADF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96776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Explore &amp; compare length &amp; height</w:t>
                            </w:r>
                          </w:p>
                          <w:p w14:paraId="03A5A798" w14:textId="115A89C6" w:rsidR="00E50CAD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C84F0A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Talk about</w:t>
                            </w:r>
                            <w:r w:rsidR="00514ADF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, o</w:t>
                            </w:r>
                            <w:r w:rsidR="00C84F0A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rder &amp; sequence time</w:t>
                            </w:r>
                          </w:p>
                          <w:p w14:paraId="072F3F0D" w14:textId="77777777" w:rsidR="00215FC3" w:rsidRPr="00215FC3" w:rsidRDefault="00215FC3" w:rsidP="00215FC3">
                            <w:pPr>
                              <w:pStyle w:val="NoSpacing"/>
                              <w:ind w:left="170"/>
                              <w:rPr>
                                <w:rFonts w:ascii="Comic Sans MS" w:hAnsi="Comic Sans MS"/>
                                <w:noProof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6143B8E0" w14:textId="63D1D357" w:rsidR="00163C27" w:rsidRPr="005507DE" w:rsidRDefault="00514ADF" w:rsidP="00E50CAD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WRM: </w:t>
                            </w:r>
                            <w:r w:rsidR="00163C27"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Building 9 &amp; 10</w:t>
                            </w:r>
                          </w:p>
                          <w:p w14:paraId="7A8F5A72" w14:textId="2BFCD2E9" w:rsidR="00951F33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951F33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Find</w:t>
                            </w:r>
                            <w:r w:rsidR="00D1610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, </w:t>
                            </w:r>
                            <w:r w:rsidR="00951F33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represent</w:t>
                            </w:r>
                            <w:r w:rsidR="00D1610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&amp; c</w:t>
                            </w:r>
                            <w:r w:rsidR="00951F33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ompare numbers to 10</w:t>
                            </w:r>
                          </w:p>
                          <w:p w14:paraId="0CFBAF83" w14:textId="1D341215" w:rsidR="00163C27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951F33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Conceptual subitising</w:t>
                            </w:r>
                          </w:p>
                          <w:p w14:paraId="2054B0D9" w14:textId="71A67682" w:rsidR="005043F0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5043F0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1 more &amp; 1 less</w:t>
                            </w:r>
                          </w:p>
                          <w:p w14:paraId="7C1FEAAF" w14:textId="1A1D52FD" w:rsidR="005043F0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="005043F0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Composition to 10</w:t>
                            </w:r>
                            <w:r w:rsidR="00371E6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inc. 2 &amp; 3 </w:t>
                            </w:r>
                            <w:r w:rsidR="00D1610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part</w:t>
                            </w:r>
                            <w:r w:rsidR="00371E6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s </w:t>
                            </w:r>
                          </w:p>
                          <w:p w14:paraId="125DB8AA" w14:textId="77777777" w:rsidR="00215FC3" w:rsidRPr="00215FC3" w:rsidRDefault="00215FC3" w:rsidP="00215FC3">
                            <w:pPr>
                              <w:pStyle w:val="NoSpacing"/>
                              <w:ind w:left="170"/>
                              <w:rPr>
                                <w:rFonts w:ascii="Comic Sans MS" w:hAnsi="Comic Sans MS"/>
                                <w:noProof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2E88F39B" w14:textId="4186C319" w:rsidR="00163C27" w:rsidRPr="005507DE" w:rsidRDefault="00B92F33" w:rsidP="00E50CAD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WRM: Exporing 3D Shapes</w:t>
                            </w:r>
                          </w:p>
                          <w:p w14:paraId="4B25A0DB" w14:textId="5CC727AA" w:rsidR="00E50CAD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Recognise &amp; name 3-D shapes</w:t>
                            </w:r>
                            <w:r w:rsidR="00B12B37"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>, inc. in environment</w:t>
                            </w:r>
                          </w:p>
                          <w:p w14:paraId="2BCBC40E" w14:textId="77777777" w:rsidR="00E50CAD" w:rsidRPr="005507DE" w:rsidRDefault="00E50CAD" w:rsidP="00E50CAD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2-D shapes within 3-D shapes</w:t>
                            </w:r>
                          </w:p>
                          <w:p w14:paraId="003BAE11" w14:textId="201A10F2" w:rsidR="007416E0" w:rsidRPr="005507DE" w:rsidRDefault="00E50CAD" w:rsidP="00B12B37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507DE">
                              <w:rPr>
                                <w:rFonts w:ascii="Comic Sans MS" w:hAnsi="Comic Sans MS"/>
                                <w:i/>
                                <w:iCs/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Use 3-D shapes for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F152" id="_x0000_s1035" type="#_x0000_t202" style="position:absolute;margin-left:179.45pt;margin-top:259.65pt;width:308.2pt;height:250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" fillcolor="#daeef3 [664]" strokecolor="#205867 [1608]" strokeweight="2pt">
                <v:textbox>
                  <w:txbxContent>
                    <w:p w14:paraId="5EC78C59" w14:textId="49EA15CF" w:rsidR="004374C4" w:rsidRPr="0030300B" w:rsidRDefault="002B400A" w:rsidP="00225A61">
                      <w:pPr>
                        <w:pStyle w:val="ListParagraph"/>
                        <w:spacing w:after="0" w:line="240" w:lineRule="auto"/>
                        <w:ind w:left="170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lang w:eastAsia="en-GB"/>
                        </w:rPr>
                      </w:pPr>
                      <w:r w:rsidRPr="0030300B">
                        <w:rPr>
                          <w:rFonts w:ascii="Comic Sans MS" w:hAnsi="Comic Sans MS"/>
                          <w:b/>
                          <w:bCs/>
                          <w:noProof/>
                          <w:lang w:eastAsia="en-GB"/>
                        </w:rPr>
                        <w:t>Mathematics</w:t>
                      </w:r>
                    </w:p>
                    <w:p w14:paraId="19F94152" w14:textId="795CFB48" w:rsidR="006E7331" w:rsidRPr="00B12B37" w:rsidRDefault="006A733F" w:rsidP="00366E44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51F33">
                        <w:rPr>
                          <w:rFonts w:ascii="Comic Sans MS" w:hAnsi="Comic Sans MS"/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E7331" w:rsidRPr="00B12B37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Enjoying number</w:t>
                      </w:r>
                      <w:r w:rsidR="006F5A88" w:rsidRPr="00B12B37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stories,</w:t>
                      </w:r>
                      <w:r w:rsidR="006E7331" w:rsidRPr="00B12B37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rhymes, songs </w:t>
                      </w:r>
                      <w:r w:rsidR="00225A61" w:rsidRPr="00B12B37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&amp;</w:t>
                      </w:r>
                      <w:r w:rsidR="006E7331" w:rsidRPr="00B12B37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games</w:t>
                      </w:r>
                    </w:p>
                    <w:p w14:paraId="7000C7BC" w14:textId="77777777" w:rsidR="00215FC3" w:rsidRDefault="006A733F" w:rsidP="008E305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6E7331"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Exploring </w:t>
                      </w:r>
                      <w:r w:rsidR="00225A61"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&amp;</w:t>
                      </w:r>
                      <w:r w:rsidR="006E7331"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applying maths practically through play </w:t>
                      </w:r>
                    </w:p>
                    <w:p w14:paraId="11EE2E6E" w14:textId="7CC6C1AB" w:rsidR="006E7331" w:rsidRPr="00215FC3" w:rsidRDefault="006A733F" w:rsidP="008E305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CF6160" w:rsidRPr="00215FC3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Exploring number, measure, shape &amp; spatial thinking</w:t>
                      </w:r>
                    </w:p>
                    <w:p w14:paraId="60EAAA19" w14:textId="77777777" w:rsidR="00E96F88" w:rsidRPr="00E50CAD" w:rsidRDefault="00E96F88" w:rsidP="00E96F88">
                      <w:pPr>
                        <w:pStyle w:val="NoSpacing"/>
                        <w:ind w:left="170"/>
                        <w:rPr>
                          <w:rFonts w:ascii="Comic Sans MS" w:hAnsi="Comic Sans MS"/>
                          <w:noProof/>
                          <w:sz w:val="12"/>
                          <w:szCs w:val="12"/>
                          <w:lang w:eastAsia="en-GB"/>
                        </w:rPr>
                      </w:pPr>
                    </w:p>
                    <w:p w14:paraId="0D88CFB1" w14:textId="3265F066" w:rsidR="00D06D67" w:rsidRPr="005507DE" w:rsidRDefault="00D06D67" w:rsidP="00E50CAD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 xml:space="preserve">WRM: </w:t>
                      </w:r>
                      <w:r w:rsidR="006A7F62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>Length</w:t>
                      </w:r>
                      <w:r w:rsidR="00C84F0A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>,</w:t>
                      </w:r>
                      <w:r w:rsidR="006A7F62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 xml:space="preserve"> Height</w:t>
                      </w:r>
                      <w:r w:rsidR="00C84F0A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 xml:space="preserve"> &amp; Time</w:t>
                      </w:r>
                      <w:r w:rsidR="006A7F62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</w:p>
                    <w:p w14:paraId="4A904997" w14:textId="45C0D28F" w:rsidR="00514ADF" w:rsidRPr="005507DE" w:rsidRDefault="00E50CAD" w:rsidP="00E50CAD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96776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Explore &amp; compare length &amp; height</w:t>
                      </w:r>
                    </w:p>
                    <w:p w14:paraId="03A5A798" w14:textId="115A89C6" w:rsidR="00E50CAD" w:rsidRDefault="00E50CAD" w:rsidP="00E50CAD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C84F0A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Talk about</w:t>
                      </w:r>
                      <w:r w:rsidR="00514ADF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, o</w:t>
                      </w:r>
                      <w:r w:rsidR="00C84F0A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rder &amp; sequence time</w:t>
                      </w:r>
                    </w:p>
                    <w:p w14:paraId="072F3F0D" w14:textId="77777777" w:rsidR="00215FC3" w:rsidRPr="00215FC3" w:rsidRDefault="00215FC3" w:rsidP="00215FC3">
                      <w:pPr>
                        <w:pStyle w:val="NoSpacing"/>
                        <w:ind w:left="170"/>
                        <w:rPr>
                          <w:rFonts w:ascii="Comic Sans MS" w:hAnsi="Comic Sans MS"/>
                          <w:noProof/>
                          <w:sz w:val="12"/>
                          <w:szCs w:val="12"/>
                          <w:lang w:eastAsia="en-GB"/>
                        </w:rPr>
                      </w:pPr>
                    </w:p>
                    <w:p w14:paraId="6143B8E0" w14:textId="63D1D357" w:rsidR="00163C27" w:rsidRPr="005507DE" w:rsidRDefault="00514ADF" w:rsidP="00E50CAD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 xml:space="preserve">WRM: </w:t>
                      </w:r>
                      <w:r w:rsidR="00163C27"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>Building 9 &amp; 10</w:t>
                      </w:r>
                    </w:p>
                    <w:p w14:paraId="7A8F5A72" w14:textId="2BFCD2E9" w:rsidR="00951F33" w:rsidRPr="005507DE" w:rsidRDefault="00E50CAD" w:rsidP="00E50CAD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951F33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Find</w:t>
                      </w:r>
                      <w:r w:rsidR="00D1610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, </w:t>
                      </w:r>
                      <w:r w:rsidR="00951F33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represent</w:t>
                      </w:r>
                      <w:r w:rsidR="00D1610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&amp; c</w:t>
                      </w:r>
                      <w:r w:rsidR="00951F33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ompare numbers to 10</w:t>
                      </w:r>
                    </w:p>
                    <w:p w14:paraId="0CFBAF83" w14:textId="1D341215" w:rsidR="00163C27" w:rsidRPr="005507DE" w:rsidRDefault="00E50CAD" w:rsidP="00E50CAD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951F33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Conceptual subitising</w:t>
                      </w:r>
                    </w:p>
                    <w:p w14:paraId="2054B0D9" w14:textId="71A67682" w:rsidR="005043F0" w:rsidRPr="005507DE" w:rsidRDefault="00E50CAD" w:rsidP="00E50CAD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5043F0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1 more &amp; 1 less</w:t>
                      </w:r>
                    </w:p>
                    <w:p w14:paraId="7C1FEAAF" w14:textId="1A1D52FD" w:rsidR="005043F0" w:rsidRDefault="00E50CAD" w:rsidP="00E50CAD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="005043F0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Composition to 10</w:t>
                      </w:r>
                      <w:r w:rsidR="00371E6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inc. 2 &amp; 3 </w:t>
                      </w:r>
                      <w:r w:rsidR="00D1610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part</w:t>
                      </w:r>
                      <w:r w:rsidR="00371E6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s </w:t>
                      </w:r>
                    </w:p>
                    <w:p w14:paraId="125DB8AA" w14:textId="77777777" w:rsidR="00215FC3" w:rsidRPr="00215FC3" w:rsidRDefault="00215FC3" w:rsidP="00215FC3">
                      <w:pPr>
                        <w:pStyle w:val="NoSpacing"/>
                        <w:ind w:left="170"/>
                        <w:rPr>
                          <w:rFonts w:ascii="Comic Sans MS" w:hAnsi="Comic Sans MS"/>
                          <w:noProof/>
                          <w:sz w:val="12"/>
                          <w:szCs w:val="12"/>
                          <w:lang w:eastAsia="en-GB"/>
                        </w:rPr>
                      </w:pPr>
                    </w:p>
                    <w:p w14:paraId="2E88F39B" w14:textId="4186C319" w:rsidR="00163C27" w:rsidRPr="005507DE" w:rsidRDefault="00B92F33" w:rsidP="00E50CAD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b/>
                          <w:bCs/>
                          <w:noProof/>
                          <w:sz w:val="19"/>
                          <w:szCs w:val="19"/>
                          <w:lang w:eastAsia="en-GB"/>
                        </w:rPr>
                        <w:t>WRM: Exporing 3D Shapes</w:t>
                      </w:r>
                    </w:p>
                    <w:p w14:paraId="4B25A0DB" w14:textId="5CC727AA" w:rsidR="00E50CAD" w:rsidRPr="005507DE" w:rsidRDefault="00E50CAD" w:rsidP="00E50CAD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Recognise &amp; name 3-D shapes</w:t>
                      </w:r>
                      <w:r w:rsidR="00B12B37"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>, inc. in environment</w:t>
                      </w:r>
                    </w:p>
                    <w:p w14:paraId="2BCBC40E" w14:textId="77777777" w:rsidR="00E50CAD" w:rsidRPr="005507DE" w:rsidRDefault="00E50CAD" w:rsidP="00E50CAD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  <w:t xml:space="preserve"> 2-D shapes within 3-D shapes</w:t>
                      </w:r>
                    </w:p>
                    <w:p w14:paraId="003BAE11" w14:textId="201A10F2" w:rsidR="007416E0" w:rsidRPr="005507DE" w:rsidRDefault="00E50CAD" w:rsidP="00B12B37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noProof/>
                          <w:sz w:val="19"/>
                          <w:szCs w:val="19"/>
                          <w:lang w:eastAsia="en-GB"/>
                        </w:rPr>
                      </w:pPr>
                      <w:r w:rsidRPr="005507DE">
                        <w:rPr>
                          <w:rFonts w:ascii="Comic Sans MS" w:hAnsi="Comic Sans MS"/>
                          <w:i/>
                          <w:iCs/>
                          <w:noProof/>
                          <w:sz w:val="19"/>
                          <w:szCs w:val="19"/>
                          <w:lang w:eastAsia="en-GB"/>
                        </w:rPr>
                        <w:t xml:space="preserve"> Use 3-D shapes for tasks</w:t>
                      </w:r>
                    </w:p>
                  </w:txbxContent>
                </v:textbox>
              </v:shape>
            </w:pict>
          </mc:Fallback>
        </mc:AlternateContent>
      </w:r>
      <w:r w:rsidR="003B01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304AF" wp14:editId="22D2DAC5">
                <wp:simplePos x="0" y="0"/>
                <wp:positionH relativeFrom="margin">
                  <wp:posOffset>6362701</wp:posOffset>
                </wp:positionH>
                <wp:positionV relativeFrom="paragraph">
                  <wp:posOffset>800100</wp:posOffset>
                </wp:positionV>
                <wp:extent cx="1493520" cy="963930"/>
                <wp:effectExtent l="0" t="0" r="11430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639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C86C91" w14:textId="77777777" w:rsidR="00E428FF" w:rsidRPr="0043348A" w:rsidRDefault="00A76AE7" w:rsidP="009241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Creating &amp; </w:t>
                            </w:r>
                          </w:p>
                          <w:p w14:paraId="101954E9" w14:textId="078B870B" w:rsidR="00A76AE7" w:rsidRPr="0043348A" w:rsidRDefault="00A76AE7" w:rsidP="009241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Thinking Critically</w:t>
                            </w:r>
                          </w:p>
                          <w:p w14:paraId="686D18BC" w14:textId="3306CCE4" w:rsidR="00A76AE7" w:rsidRPr="0043348A" w:rsidRDefault="00A76AE7" w:rsidP="00A76AE7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Having your own ideas </w:t>
                            </w:r>
                          </w:p>
                          <w:p w14:paraId="4E14288F" w14:textId="78CCB453" w:rsidR="00B4332E" w:rsidRPr="0043348A" w:rsidRDefault="00A76AE7" w:rsidP="00A76AE7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34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Finding ways to solve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04AF" id="_x0000_s1036" type="#_x0000_t202" style="position:absolute;margin-left:501pt;margin-top:63pt;width:117.6pt;height:75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" fillcolor="#eeece1 [3214]" strokecolor="#5f497a [2407]" strokeweight="2pt">
                <v:textbox>
                  <w:txbxContent>
                    <w:p w14:paraId="0EC86C91" w14:textId="77777777" w:rsidR="00E428FF" w:rsidRPr="0043348A" w:rsidRDefault="00A76AE7" w:rsidP="009241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Creating &amp; </w:t>
                      </w:r>
                    </w:p>
                    <w:p w14:paraId="101954E9" w14:textId="078B870B" w:rsidR="00A76AE7" w:rsidRPr="0043348A" w:rsidRDefault="00A76AE7" w:rsidP="009241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Thinking Critically</w:t>
                      </w:r>
                    </w:p>
                    <w:p w14:paraId="686D18BC" w14:textId="3306CCE4" w:rsidR="00A76AE7" w:rsidRPr="0043348A" w:rsidRDefault="00A76AE7" w:rsidP="00A76AE7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Having your own ideas </w:t>
                      </w:r>
                    </w:p>
                    <w:p w14:paraId="4E14288F" w14:textId="78CCB453" w:rsidR="00B4332E" w:rsidRPr="0043348A" w:rsidRDefault="00A76AE7" w:rsidP="00A76AE7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348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Finding ways to solve problems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00B" w:rsidRPr="00B916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209CCF" wp14:editId="799662B3">
                <wp:simplePos x="0" y="0"/>
                <wp:positionH relativeFrom="margin">
                  <wp:posOffset>-731520</wp:posOffset>
                </wp:positionH>
                <wp:positionV relativeFrom="paragraph">
                  <wp:posOffset>2872740</wp:posOffset>
                </wp:positionV>
                <wp:extent cx="2857500" cy="1729740"/>
                <wp:effectExtent l="0" t="0" r="19050" b="2286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97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00E19" w14:textId="2A8E1E8B" w:rsidR="00B916DA" w:rsidRPr="0030300B" w:rsidRDefault="00B916DA" w:rsidP="00B916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30300B">
                              <w:rPr>
                                <w:rFonts w:ascii="Comic Sans MS" w:hAnsi="Comic Sans MS" w:cstheme="minorHAnsi"/>
                                <w:b/>
                                <w:bCs/>
                                <w:lang w:val="en-US"/>
                              </w:rPr>
                              <w:t>Communication &amp; Language</w:t>
                            </w:r>
                          </w:p>
                          <w:p w14:paraId="2C11E0B2" w14:textId="4D38E06E" w:rsidR="00444DF2" w:rsidRPr="003113B6" w:rsidRDefault="00444DF2" w:rsidP="00444DF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Developing</w:t>
                            </w:r>
                            <w:r w:rsidR="00925FBE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Oracy skills through discussions &amp; games</w:t>
                            </w:r>
                          </w:p>
                          <w:p w14:paraId="4C6D7725" w14:textId="124DE3C9" w:rsidR="00444DF2" w:rsidRPr="003113B6" w:rsidRDefault="001A4E76" w:rsidP="00444DF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DF2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‘Show &amp; Tell’</w:t>
                            </w:r>
                            <w:r w:rsidR="005604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sessions</w:t>
                            </w:r>
                          </w:p>
                          <w:p w14:paraId="5247034F" w14:textId="7F9A6E62" w:rsidR="00444DF2" w:rsidRPr="003113B6" w:rsidRDefault="00444DF2" w:rsidP="00444DF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Listening to, enjoying &amp; responding to a variety of topic related stories &amp; rhymes</w:t>
                            </w:r>
                          </w:p>
                          <w:p w14:paraId="185D2DAA" w14:textId="46BD26A9" w:rsidR="00444DF2" w:rsidRPr="003113B6" w:rsidRDefault="00444DF2" w:rsidP="00444DF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Lots of role</w:t>
                            </w:r>
                            <w:r w:rsidR="00BA4D3D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</w:t>
                            </w: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play </w:t>
                            </w:r>
                            <w:r w:rsidR="00BA4D3D"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opportunities inspired by </w:t>
                            </w: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stories &amp;</w:t>
                            </w:r>
                            <w:r w:rsidR="003C06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our dinosaur topic</w:t>
                            </w:r>
                            <w:r w:rsidRPr="00311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55F7D439" w14:textId="0D5D4E25" w:rsidR="00B916DA" w:rsidRPr="004E01B7" w:rsidRDefault="00444DF2" w:rsidP="00B916D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E640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New vocabulary relating to</w:t>
                            </w:r>
                            <w:r w:rsidR="00FC42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146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dinosaurs!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9CCF" id="_x0000_s1037" type="#_x0000_t202" style="position:absolute;margin-left:-57.6pt;margin-top:226.2pt;width:225pt;height:136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" fillcolor="#d7e4bd" strokecolor="#4e6128 [1606]" strokeweight="2pt">
                <v:textbox>
                  <w:txbxContent>
                    <w:p w14:paraId="2FE00E19" w14:textId="2A8E1E8B" w:rsidR="00B916DA" w:rsidRPr="0030300B" w:rsidRDefault="00B916DA" w:rsidP="00B916DA">
                      <w:pPr>
                        <w:pStyle w:val="NoSpacing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</w:pPr>
                      <w:r w:rsidRPr="0030300B">
                        <w:rPr>
                          <w:rFonts w:ascii="Comic Sans MS" w:hAnsi="Comic Sans MS" w:cstheme="minorHAnsi"/>
                          <w:b/>
                          <w:bCs/>
                          <w:lang w:val="en-US"/>
                        </w:rPr>
                        <w:t>Communication &amp; Language</w:t>
                      </w:r>
                    </w:p>
                    <w:p w14:paraId="2C11E0B2" w14:textId="4D38E06E" w:rsidR="00444DF2" w:rsidRPr="003113B6" w:rsidRDefault="00444DF2" w:rsidP="00444DF2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Developing</w:t>
                      </w:r>
                      <w:r w:rsidR="00925FBE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Oracy skills through discussions &amp; games</w:t>
                      </w:r>
                    </w:p>
                    <w:p w14:paraId="4C6D7725" w14:textId="124DE3C9" w:rsidR="00444DF2" w:rsidRPr="003113B6" w:rsidRDefault="001A4E76" w:rsidP="00444DF2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444DF2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‘Show &amp; Tell’</w:t>
                      </w:r>
                      <w:r w:rsidR="0056042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sessions</w:t>
                      </w:r>
                    </w:p>
                    <w:p w14:paraId="5247034F" w14:textId="7F9A6E62" w:rsidR="00444DF2" w:rsidRPr="003113B6" w:rsidRDefault="00444DF2" w:rsidP="00444DF2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Listening to, enjoying &amp; responding to a variety of topic related stories &amp; rhymes</w:t>
                      </w:r>
                    </w:p>
                    <w:p w14:paraId="185D2DAA" w14:textId="46BD26A9" w:rsidR="00444DF2" w:rsidRPr="003113B6" w:rsidRDefault="00444DF2" w:rsidP="00444DF2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Lots of role</w:t>
                      </w:r>
                      <w:r w:rsidR="00BA4D3D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-</w:t>
                      </w: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play </w:t>
                      </w:r>
                      <w:r w:rsidR="00BA4D3D"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opportunities inspired by </w:t>
                      </w: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stories &amp;</w:t>
                      </w:r>
                      <w:r w:rsidR="003C06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our dinosaur topic</w:t>
                      </w:r>
                      <w:r w:rsidRPr="003113B6">
                        <w:rPr>
                          <w:rFonts w:ascii="Comic Sans MS" w:hAnsi="Comic Sans MS"/>
                          <w:sz w:val="20"/>
                          <w:szCs w:val="20"/>
                        </w:rPr>
                        <w:t>!</w:t>
                      </w:r>
                    </w:p>
                    <w:p w14:paraId="55F7D439" w14:textId="0D5D4E25" w:rsidR="00B916DA" w:rsidRPr="004E01B7" w:rsidRDefault="00444DF2" w:rsidP="00B916D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E640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New vocabulary relating to</w:t>
                      </w:r>
                      <w:r w:rsidR="00FC426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C31468">
                        <w:rPr>
                          <w:rFonts w:ascii="Comic Sans MS" w:hAnsi="Comic Sans MS"/>
                          <w:sz w:val="20"/>
                          <w:szCs w:val="20"/>
                        </w:rPr>
                        <w:t>dinosaurs!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B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7D18C" wp14:editId="6B86850D">
                <wp:simplePos x="0" y="0"/>
                <wp:positionH relativeFrom="column">
                  <wp:posOffset>2273935</wp:posOffset>
                </wp:positionH>
                <wp:positionV relativeFrom="paragraph">
                  <wp:posOffset>2277110</wp:posOffset>
                </wp:positionV>
                <wp:extent cx="2699733" cy="953914"/>
                <wp:effectExtent l="19050" t="19050" r="2476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733" cy="95391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4B0F0" w14:textId="01B9259A" w:rsidR="00122ED7" w:rsidRPr="00BD77E6" w:rsidRDefault="00170C6E" w:rsidP="00D70C9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Class One</w:t>
                            </w:r>
                          </w:p>
                          <w:p w14:paraId="1E3DC354" w14:textId="11208B35" w:rsidR="009F6D82" w:rsidRPr="00BD77E6" w:rsidRDefault="00F511C6" w:rsidP="00D70C9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Spring</w:t>
                            </w:r>
                            <w:r w:rsidR="00C4323D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0C90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C4323D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erm </w:t>
                            </w:r>
                            <w:r w:rsidR="00B15E10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5F5D56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5F4A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193DB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1FA25FC" w14:textId="6C3F866A" w:rsidR="00122ED7" w:rsidRPr="00BD77E6" w:rsidRDefault="008A7781" w:rsidP="00D70C9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="00B15E10"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Dinosaurs</w:t>
                            </w:r>
                            <w:r w:rsidRPr="00BD77E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6FC261BA" w14:textId="7F425EC2" w:rsidR="000615EC" w:rsidRPr="00D70C90" w:rsidRDefault="000615EC" w:rsidP="00D70C9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D18C" id="Text Box 4" o:spid="_x0000_s1038" type="#_x0000_t202" style="position:absolute;margin-left:179.05pt;margin-top:179.3pt;width:212.6pt;height:7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" fillcolor="#ffc" strokecolor="black [3200]" strokeweight="2.25pt">
                <v:textbox>
                  <w:txbxContent>
                    <w:p w14:paraId="41E4B0F0" w14:textId="01B9259A" w:rsidR="00122ED7" w:rsidRPr="00BD77E6" w:rsidRDefault="00170C6E" w:rsidP="00D70C9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Class One</w:t>
                      </w:r>
                    </w:p>
                    <w:p w14:paraId="1E3DC354" w14:textId="11208B35" w:rsidR="009F6D82" w:rsidRPr="00BD77E6" w:rsidRDefault="00F511C6" w:rsidP="00D70C9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Spring</w:t>
                      </w:r>
                      <w:r w:rsidR="00C4323D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70C90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C4323D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erm </w:t>
                      </w:r>
                      <w:r w:rsidR="00B15E10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5F5D56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75F4A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193DB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1FA25FC" w14:textId="6C3F866A" w:rsidR="00122ED7" w:rsidRPr="00BD77E6" w:rsidRDefault="008A7781" w:rsidP="00D70C9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="00B15E10"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Dinosaurs</w:t>
                      </w:r>
                      <w:r w:rsidRPr="00BD77E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  <w:p w14:paraId="6FC261BA" w14:textId="7F425EC2" w:rsidR="000615EC" w:rsidRPr="00D70C90" w:rsidRDefault="000615EC" w:rsidP="00D70C9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D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5614" behindDoc="0" locked="0" layoutInCell="1" allowOverlap="1" wp14:anchorId="1CAC8906" wp14:editId="18840FFE">
                <wp:simplePos x="0" y="0"/>
                <wp:positionH relativeFrom="margin">
                  <wp:posOffset>-695325</wp:posOffset>
                </wp:positionH>
                <wp:positionV relativeFrom="paragraph">
                  <wp:posOffset>-371475</wp:posOffset>
                </wp:positionV>
                <wp:extent cx="10102850" cy="5867400"/>
                <wp:effectExtent l="38100" t="38100" r="31750" b="3810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2850" cy="5867400"/>
                        </a:xfrm>
                        <a:custGeom>
                          <a:avLst/>
                          <a:gdLst>
                            <a:gd name="connsiteX0" fmla="*/ 122191 w 9731584"/>
                            <a:gd name="connsiteY0" fmla="*/ 589877 h 5619772"/>
                            <a:gd name="connsiteX1" fmla="*/ 179341 w 9731584"/>
                            <a:gd name="connsiteY1" fmla="*/ 1551902 h 5619772"/>
                            <a:gd name="connsiteX2" fmla="*/ 1836691 w 9731584"/>
                            <a:gd name="connsiteY2" fmla="*/ 1913852 h 5619772"/>
                            <a:gd name="connsiteX3" fmla="*/ 2522491 w 9731584"/>
                            <a:gd name="connsiteY3" fmla="*/ 2961602 h 5619772"/>
                            <a:gd name="connsiteX4" fmla="*/ 1408066 w 9731584"/>
                            <a:gd name="connsiteY4" fmla="*/ 4437977 h 5619772"/>
                            <a:gd name="connsiteX5" fmla="*/ 2674891 w 9731584"/>
                            <a:gd name="connsiteY5" fmla="*/ 5619077 h 5619772"/>
                            <a:gd name="connsiteX6" fmla="*/ 5627641 w 9731584"/>
                            <a:gd name="connsiteY6" fmla="*/ 4276052 h 5619772"/>
                            <a:gd name="connsiteX7" fmla="*/ 4113166 w 9731584"/>
                            <a:gd name="connsiteY7" fmla="*/ 2304377 h 5619772"/>
                            <a:gd name="connsiteX8" fmla="*/ 3389266 w 9731584"/>
                            <a:gd name="connsiteY8" fmla="*/ 266027 h 5619772"/>
                            <a:gd name="connsiteX9" fmla="*/ 5456191 w 9731584"/>
                            <a:gd name="connsiteY9" fmla="*/ 180302 h 5619772"/>
                            <a:gd name="connsiteX10" fmla="*/ 6303916 w 9731584"/>
                            <a:gd name="connsiteY10" fmla="*/ 1704302 h 5619772"/>
                            <a:gd name="connsiteX11" fmla="*/ 7551691 w 9731584"/>
                            <a:gd name="connsiteY11" fmla="*/ 5209502 h 5619772"/>
                            <a:gd name="connsiteX12" fmla="*/ 9570991 w 9731584"/>
                            <a:gd name="connsiteY12" fmla="*/ 4037927 h 5619772"/>
                            <a:gd name="connsiteX13" fmla="*/ 9418591 w 9731584"/>
                            <a:gd name="connsiteY13" fmla="*/ 2199602 h 5619772"/>
                            <a:gd name="connsiteX14" fmla="*/ 7932691 w 9731584"/>
                            <a:gd name="connsiteY14" fmla="*/ 2056727 h 5619772"/>
                            <a:gd name="connsiteX15" fmla="*/ 6999241 w 9731584"/>
                            <a:gd name="connsiteY15" fmla="*/ 875627 h 5619772"/>
                            <a:gd name="connsiteX16" fmla="*/ 8447041 w 9731584"/>
                            <a:gd name="connsiteY16" fmla="*/ 256502 h 5619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731584" h="5619772">
                              <a:moveTo>
                                <a:pt x="122191" y="589877"/>
                              </a:moveTo>
                              <a:cubicBezTo>
                                <a:pt x="7891" y="960558"/>
                                <a:pt x="-106409" y="1331240"/>
                                <a:pt x="179341" y="1551902"/>
                              </a:cubicBezTo>
                              <a:cubicBezTo>
                                <a:pt x="465091" y="1772564"/>
                                <a:pt x="1446166" y="1678902"/>
                                <a:pt x="1836691" y="1913852"/>
                              </a:cubicBezTo>
                              <a:cubicBezTo>
                                <a:pt x="2227216" y="2148802"/>
                                <a:pt x="2593928" y="2540915"/>
                                <a:pt x="2522491" y="2961602"/>
                              </a:cubicBezTo>
                              <a:cubicBezTo>
                                <a:pt x="2451054" y="3382289"/>
                                <a:pt x="1382666" y="3995065"/>
                                <a:pt x="1408066" y="4437977"/>
                              </a:cubicBezTo>
                              <a:cubicBezTo>
                                <a:pt x="1433466" y="4880889"/>
                                <a:pt x="1971629" y="5646064"/>
                                <a:pt x="2674891" y="5619077"/>
                              </a:cubicBezTo>
                              <a:cubicBezTo>
                                <a:pt x="3378153" y="5592090"/>
                                <a:pt x="5387929" y="4828502"/>
                                <a:pt x="5627641" y="4276052"/>
                              </a:cubicBezTo>
                              <a:cubicBezTo>
                                <a:pt x="5867353" y="3723602"/>
                                <a:pt x="4486228" y="2972714"/>
                                <a:pt x="4113166" y="2304377"/>
                              </a:cubicBezTo>
                              <a:cubicBezTo>
                                <a:pt x="3740104" y="1636040"/>
                                <a:pt x="3165429" y="620039"/>
                                <a:pt x="3389266" y="266027"/>
                              </a:cubicBezTo>
                              <a:cubicBezTo>
                                <a:pt x="3613103" y="-87985"/>
                                <a:pt x="4970416" y="-59410"/>
                                <a:pt x="5456191" y="180302"/>
                              </a:cubicBezTo>
                              <a:cubicBezTo>
                                <a:pt x="5941966" y="420014"/>
                                <a:pt x="5954666" y="866102"/>
                                <a:pt x="6303916" y="1704302"/>
                              </a:cubicBezTo>
                              <a:cubicBezTo>
                                <a:pt x="6653166" y="2542502"/>
                                <a:pt x="7007179" y="4820565"/>
                                <a:pt x="7551691" y="5209502"/>
                              </a:cubicBezTo>
                              <a:cubicBezTo>
                                <a:pt x="8096204" y="5598440"/>
                                <a:pt x="9259841" y="4539577"/>
                                <a:pt x="9570991" y="4037927"/>
                              </a:cubicBezTo>
                              <a:cubicBezTo>
                                <a:pt x="9882141" y="3536277"/>
                                <a:pt x="9691641" y="2529802"/>
                                <a:pt x="9418591" y="2199602"/>
                              </a:cubicBezTo>
                              <a:cubicBezTo>
                                <a:pt x="9145541" y="1869402"/>
                                <a:pt x="8335916" y="2277390"/>
                                <a:pt x="7932691" y="2056727"/>
                              </a:cubicBezTo>
                              <a:cubicBezTo>
                                <a:pt x="7529466" y="1836065"/>
                                <a:pt x="6913516" y="1175664"/>
                                <a:pt x="6999241" y="875627"/>
                              </a:cubicBezTo>
                              <a:cubicBezTo>
                                <a:pt x="7084966" y="575590"/>
                                <a:pt x="7766003" y="416046"/>
                                <a:pt x="8447041" y="256502"/>
                              </a:cubicBezTo>
                            </a:path>
                          </a:pathLst>
                        </a:custGeom>
                        <a:ln w="762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35F7" id="Freeform 9" o:spid="_x0000_s1026" style="position:absolute;margin-left:-54.75pt;margin-top:-29.25pt;width:795.5pt;height:462pt;z-index:2513756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731584,5619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" path="m122191,589877c7891,960558,-106409,1331240,179341,1551902v285750,220662,1266825,127000,1657350,361950c2227216,2148802,2593928,2540915,2522491,2961602,2451054,3382289,1382666,3995065,1408066,4437977v25400,442912,563563,1208087,1266825,1181100c3378153,5592090,5387929,4828502,5627641,4276052,5867353,3723602,4486228,2972714,4113166,2304377,3740104,1636040,3165429,620039,3389266,266027,3613103,-87985,4970416,-59410,5456191,180302v485775,239712,498475,685800,847725,1524000c6653166,2542502,7007179,4820565,7551691,5209502v544513,388938,1708150,-669925,2019300,-1171575c9882141,3536277,9691641,2529802,9418591,2199602,9145541,1869402,8335916,2277390,7932691,2056727,7529466,1836065,6913516,1175664,6999241,875627,7084966,575590,7766003,416046,8447041,256502e" filled="f" strokecolor="#5f497a [2407]" strokeweight="6pt">
                <v:path arrowok="t" o:connecttype="custom" o:connectlocs="126853,615869;186183,1620285;1906762,1998183;2618726,3092101;1461785,4633531;2776940,5866674;5842339,4464471;4270086,2405916;3518569,277749;5664348,188247;6544414,1779400;7839793,5439052;9936130,4215853;9777916,2296525;8235328,2147354;7266266,914210;8769301,267804" o:connectangles="0,0,0,0,0,0,0,0,0,0,0,0,0,0,0,0,0"/>
                <w10:wrap anchorx="margin"/>
              </v:shape>
            </w:pict>
          </mc:Fallback>
        </mc:AlternateContent>
      </w:r>
      <w:r w:rsidR="00C772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EDE492F" wp14:editId="778FC489">
                <wp:simplePos x="0" y="0"/>
                <wp:positionH relativeFrom="margin">
                  <wp:posOffset>-723900</wp:posOffset>
                </wp:positionH>
                <wp:positionV relativeFrom="paragraph">
                  <wp:posOffset>-800100</wp:posOffset>
                </wp:positionV>
                <wp:extent cx="2190750" cy="3524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14B9C1" w14:textId="1B94D3D4" w:rsidR="009F6D82" w:rsidRPr="0012686B" w:rsidRDefault="009F6D82" w:rsidP="009F6D8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12686B">
                              <w:rPr>
                                <w:rFonts w:ascii="Comic Sans MS" w:hAnsi="Comic Sans MS"/>
                                <w:b/>
                                <w:bCs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Prime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492F" id="Text Box 15" o:spid="_x0000_s1039" type="#_x0000_t202" style="position:absolute;margin-left:-57pt;margin-top:-63pt;width:172.5pt;height:27.7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" fillcolor="white [3212]" strokecolor="white [3212]" strokeweight="2pt">
                <v:textbox>
                  <w:txbxContent>
                    <w:p w14:paraId="0914B9C1" w14:textId="1B94D3D4" w:rsidR="009F6D82" w:rsidRPr="0012686B" w:rsidRDefault="009F6D82" w:rsidP="009F6D8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12686B">
                        <w:rPr>
                          <w:rFonts w:ascii="Comic Sans MS" w:hAnsi="Comic Sans MS"/>
                          <w:b/>
                          <w:bCs/>
                          <w:color w:val="4F6228" w:themeColor="accent3" w:themeShade="80"/>
                          <w:sz w:val="26"/>
                          <w:szCs w:val="26"/>
                        </w:rPr>
                        <w:t>Prime Areas of 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B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4589" behindDoc="0" locked="0" layoutInCell="1" allowOverlap="1" wp14:anchorId="34893994" wp14:editId="411BB7FF">
                <wp:simplePos x="0" y="0"/>
                <wp:positionH relativeFrom="margin">
                  <wp:posOffset>2228850</wp:posOffset>
                </wp:positionH>
                <wp:positionV relativeFrom="paragraph">
                  <wp:posOffset>-790575</wp:posOffset>
                </wp:positionV>
                <wp:extent cx="2438400" cy="3429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88FBB" w14:textId="6E512A0B" w:rsidR="009F6D82" w:rsidRPr="0012686B" w:rsidRDefault="009F6D82" w:rsidP="009F6D8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215868" w:themeColor="accent5" w:themeShade="80"/>
                                <w:sz w:val="26"/>
                                <w:szCs w:val="26"/>
                              </w:rPr>
                            </w:pPr>
                            <w:r w:rsidRPr="0012686B">
                              <w:rPr>
                                <w:rFonts w:ascii="Comic Sans MS" w:hAnsi="Comic Sans MS"/>
                                <w:b/>
                                <w:bCs/>
                                <w:color w:val="215868" w:themeColor="accent5" w:themeShade="80"/>
                                <w:sz w:val="26"/>
                                <w:szCs w:val="26"/>
                              </w:rPr>
                              <w:t>Specific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3994" id="Text Box 17" o:spid="_x0000_s1040" type="#_x0000_t202" style="position:absolute;margin-left:175.5pt;margin-top:-62.25pt;width:192pt;height:27pt;z-index:251374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" fillcolor="white [3212]" strokecolor="white [3212]" strokeweight="2pt">
                <v:textbox>
                  <w:txbxContent>
                    <w:p w14:paraId="25388FBB" w14:textId="6E512A0B" w:rsidR="009F6D82" w:rsidRPr="0012686B" w:rsidRDefault="009F6D82" w:rsidP="009F6D8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color w:val="215868" w:themeColor="accent5" w:themeShade="80"/>
                          <w:sz w:val="26"/>
                          <w:szCs w:val="26"/>
                        </w:rPr>
                      </w:pPr>
                      <w:r w:rsidRPr="0012686B">
                        <w:rPr>
                          <w:rFonts w:ascii="Comic Sans MS" w:hAnsi="Comic Sans MS"/>
                          <w:b/>
                          <w:bCs/>
                          <w:color w:val="215868" w:themeColor="accent5" w:themeShade="80"/>
                          <w:sz w:val="26"/>
                          <w:szCs w:val="26"/>
                        </w:rPr>
                        <w:t>Specific Areas of 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B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3564" behindDoc="0" locked="0" layoutInCell="1" allowOverlap="1" wp14:anchorId="5496630F" wp14:editId="28EDE760">
                <wp:simplePos x="0" y="0"/>
                <wp:positionH relativeFrom="page">
                  <wp:posOffset>6324599</wp:posOffset>
                </wp:positionH>
                <wp:positionV relativeFrom="paragraph">
                  <wp:posOffset>-790575</wp:posOffset>
                </wp:positionV>
                <wp:extent cx="4181475" cy="342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6ECE8" w14:textId="173C8EF1" w:rsidR="002B07C2" w:rsidRPr="008E177E" w:rsidRDefault="002B07C2" w:rsidP="002B07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8E177E">
                              <w:rPr>
                                <w:rFonts w:ascii="Comic Sans MS" w:hAnsi="Comic Sans MS"/>
                                <w:b/>
                                <w:bCs/>
                                <w:color w:val="5F497A" w:themeColor="accent4" w:themeShade="BF"/>
                                <w:sz w:val="26"/>
                                <w:szCs w:val="26"/>
                              </w:rPr>
                              <w:t>Characteristics of Effective Teaching &amp;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630F" id="_x0000_s1041" type="#_x0000_t202" style="position:absolute;margin-left:498pt;margin-top:-62.25pt;width:329.25pt;height:27pt;z-index:251373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" fillcolor="white [3212]" strokecolor="white [3212]" strokeweight="2pt">
                <v:textbox>
                  <w:txbxContent>
                    <w:p w14:paraId="6936ECE8" w14:textId="173C8EF1" w:rsidR="002B07C2" w:rsidRPr="008E177E" w:rsidRDefault="002B07C2" w:rsidP="002B07C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8E177E">
                        <w:rPr>
                          <w:rFonts w:ascii="Comic Sans MS" w:hAnsi="Comic Sans MS"/>
                          <w:b/>
                          <w:bCs/>
                          <w:color w:val="5F497A" w:themeColor="accent4" w:themeShade="BF"/>
                          <w:sz w:val="26"/>
                          <w:szCs w:val="26"/>
                        </w:rPr>
                        <w:t>Characteristics of Effective Teaching &amp; Learning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FE5" w:rsidSect="00FC17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35D"/>
    <w:multiLevelType w:val="hybridMultilevel"/>
    <w:tmpl w:val="A85A39F0"/>
    <w:lvl w:ilvl="0" w:tplc="73B8B6F0">
      <w:start w:val="1"/>
      <w:numFmt w:val="bullet"/>
      <w:suff w:val="nothing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31283FB0">
      <w:start w:val="1"/>
      <w:numFmt w:val="bullet"/>
      <w:suff w:val="nothing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0C6C"/>
    <w:multiLevelType w:val="hybridMultilevel"/>
    <w:tmpl w:val="5F78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741C"/>
    <w:multiLevelType w:val="hybridMultilevel"/>
    <w:tmpl w:val="6A7A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E5D10"/>
    <w:multiLevelType w:val="hybridMultilevel"/>
    <w:tmpl w:val="B740A80E"/>
    <w:lvl w:ilvl="0" w:tplc="865CE724">
      <w:start w:val="1"/>
      <w:numFmt w:val="bullet"/>
      <w:suff w:val="nothing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74A0A"/>
    <w:multiLevelType w:val="hybridMultilevel"/>
    <w:tmpl w:val="AFD62F62"/>
    <w:lvl w:ilvl="0" w:tplc="FFFFFFFF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580AEC80">
      <w:start w:val="1"/>
      <w:numFmt w:val="bullet"/>
      <w:suff w:val="nothing"/>
      <w:lvlText w:val="o"/>
      <w:lvlJc w:val="left"/>
      <w:pPr>
        <w:ind w:left="114" w:firstLine="39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C38763E"/>
    <w:multiLevelType w:val="hybridMultilevel"/>
    <w:tmpl w:val="1928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0967"/>
    <w:multiLevelType w:val="hybridMultilevel"/>
    <w:tmpl w:val="3B5E0A9E"/>
    <w:lvl w:ilvl="0" w:tplc="81B47124">
      <w:start w:val="1"/>
      <w:numFmt w:val="bullet"/>
      <w:suff w:val="nothing"/>
      <w:lvlText w:val="o"/>
      <w:lvlJc w:val="left"/>
      <w:pPr>
        <w:ind w:left="226" w:hanging="226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37E6A37"/>
    <w:multiLevelType w:val="hybridMultilevel"/>
    <w:tmpl w:val="0C6C0B1C"/>
    <w:lvl w:ilvl="0" w:tplc="FD5C43C4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E0A69"/>
    <w:multiLevelType w:val="hybridMultilevel"/>
    <w:tmpl w:val="24DA389A"/>
    <w:lvl w:ilvl="0" w:tplc="5DF61F28">
      <w:start w:val="1"/>
      <w:numFmt w:val="bullet"/>
      <w:suff w:val="nothing"/>
      <w:lvlText w:val=""/>
      <w:lvlJc w:val="left"/>
      <w:pPr>
        <w:ind w:left="511" w:hanging="227"/>
      </w:pPr>
      <w:rPr>
        <w:rFonts w:ascii="Symbol" w:hAnsi="Symbol" w:hint="default"/>
      </w:rPr>
    </w:lvl>
    <w:lvl w:ilvl="1" w:tplc="FFFFFFFF">
      <w:start w:val="1"/>
      <w:numFmt w:val="bullet"/>
      <w:suff w:val="nothing"/>
      <w:lvlText w:val="o"/>
      <w:lvlJc w:val="left"/>
      <w:pPr>
        <w:ind w:left="398" w:firstLine="39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16044BC9"/>
    <w:multiLevelType w:val="hybridMultilevel"/>
    <w:tmpl w:val="73308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0CA4"/>
    <w:multiLevelType w:val="hybridMultilevel"/>
    <w:tmpl w:val="2DDCD856"/>
    <w:lvl w:ilvl="0" w:tplc="3574225C">
      <w:start w:val="1"/>
      <w:numFmt w:val="bullet"/>
      <w:suff w:val="nothing"/>
      <w:lvlText w:val="o"/>
      <w:lvlJc w:val="left"/>
      <w:pPr>
        <w:ind w:left="170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C0E714F"/>
    <w:multiLevelType w:val="hybridMultilevel"/>
    <w:tmpl w:val="1E2A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43463"/>
    <w:multiLevelType w:val="hybridMultilevel"/>
    <w:tmpl w:val="EE0E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34556"/>
    <w:multiLevelType w:val="hybridMultilevel"/>
    <w:tmpl w:val="8034F384"/>
    <w:lvl w:ilvl="0" w:tplc="9ECEEA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674BBD"/>
    <w:multiLevelType w:val="hybridMultilevel"/>
    <w:tmpl w:val="2CC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55D98"/>
    <w:multiLevelType w:val="hybridMultilevel"/>
    <w:tmpl w:val="A9DE1FA4"/>
    <w:lvl w:ilvl="0" w:tplc="689A3D80">
      <w:start w:val="1"/>
      <w:numFmt w:val="bullet"/>
      <w:suff w:val="nothing"/>
      <w:lvlText w:val="o"/>
      <w:lvlJc w:val="left"/>
      <w:pPr>
        <w:ind w:left="0" w:firstLine="171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AC91280"/>
    <w:multiLevelType w:val="hybridMultilevel"/>
    <w:tmpl w:val="7E8C5118"/>
    <w:lvl w:ilvl="0" w:tplc="26F6EE24">
      <w:start w:val="1"/>
      <w:numFmt w:val="bullet"/>
      <w:suff w:val="nothi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1B47124">
      <w:start w:val="1"/>
      <w:numFmt w:val="bullet"/>
      <w:suff w:val="nothing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E36E2"/>
    <w:multiLevelType w:val="hybridMultilevel"/>
    <w:tmpl w:val="20AA7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84892"/>
    <w:multiLevelType w:val="hybridMultilevel"/>
    <w:tmpl w:val="2B70F0C0"/>
    <w:lvl w:ilvl="0" w:tplc="C456D00A">
      <w:start w:val="1"/>
      <w:numFmt w:val="bullet"/>
      <w:suff w:val="nothi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7707AA"/>
    <w:multiLevelType w:val="hybridMultilevel"/>
    <w:tmpl w:val="8DFC7F92"/>
    <w:lvl w:ilvl="0" w:tplc="22C2D59E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77E84"/>
    <w:multiLevelType w:val="multilevel"/>
    <w:tmpl w:val="C05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1A2225"/>
    <w:multiLevelType w:val="hybridMultilevel"/>
    <w:tmpl w:val="CD083C02"/>
    <w:lvl w:ilvl="0" w:tplc="3574225C">
      <w:start w:val="1"/>
      <w:numFmt w:val="bullet"/>
      <w:suff w:val="nothing"/>
      <w:lvlText w:val="o"/>
      <w:lvlJc w:val="left"/>
      <w:pPr>
        <w:ind w:left="170" w:hanging="170"/>
      </w:pPr>
      <w:rPr>
        <w:rFonts w:ascii="Courier New" w:hAnsi="Courier New" w:hint="default"/>
      </w:rPr>
    </w:lvl>
    <w:lvl w:ilvl="1" w:tplc="8D884286">
      <w:numFmt w:val="bullet"/>
      <w:lvlText w:val="·"/>
      <w:lvlJc w:val="left"/>
      <w:pPr>
        <w:ind w:left="1156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79C7091"/>
    <w:multiLevelType w:val="hybridMultilevel"/>
    <w:tmpl w:val="6D606366"/>
    <w:lvl w:ilvl="0" w:tplc="9ECEEA14">
      <w:start w:val="1"/>
      <w:numFmt w:val="bullet"/>
      <w:lvlText w:val="o"/>
      <w:lvlJc w:val="left"/>
      <w:pPr>
        <w:ind w:left="511" w:hanging="227"/>
      </w:pPr>
      <w:rPr>
        <w:rFonts w:ascii="Courier New" w:hAnsi="Courier New" w:hint="default"/>
      </w:rPr>
    </w:lvl>
    <w:lvl w:ilvl="1" w:tplc="FFFFFFFF">
      <w:start w:val="1"/>
      <w:numFmt w:val="bullet"/>
      <w:suff w:val="nothing"/>
      <w:lvlText w:val="o"/>
      <w:lvlJc w:val="left"/>
      <w:pPr>
        <w:ind w:left="398" w:firstLine="39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3" w15:restartNumberingAfterBreak="0">
    <w:nsid w:val="495A4421"/>
    <w:multiLevelType w:val="hybridMultilevel"/>
    <w:tmpl w:val="C398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B6581"/>
    <w:multiLevelType w:val="hybridMultilevel"/>
    <w:tmpl w:val="A9DE38FC"/>
    <w:lvl w:ilvl="0" w:tplc="3574225C">
      <w:start w:val="1"/>
      <w:numFmt w:val="bullet"/>
      <w:suff w:val="nothing"/>
      <w:lvlText w:val="o"/>
      <w:lvlJc w:val="left"/>
      <w:pPr>
        <w:ind w:left="170" w:hanging="17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B6E707E"/>
    <w:multiLevelType w:val="hybridMultilevel"/>
    <w:tmpl w:val="89806716"/>
    <w:lvl w:ilvl="0" w:tplc="C456D00A">
      <w:start w:val="1"/>
      <w:numFmt w:val="bullet"/>
      <w:suff w:val="nothi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574225C">
      <w:start w:val="1"/>
      <w:numFmt w:val="bullet"/>
      <w:suff w:val="nothing"/>
      <w:lvlText w:val="o"/>
      <w:lvlJc w:val="left"/>
      <w:pPr>
        <w:ind w:left="454" w:hanging="17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19E0"/>
    <w:multiLevelType w:val="hybridMultilevel"/>
    <w:tmpl w:val="B7A856DE"/>
    <w:lvl w:ilvl="0" w:tplc="08090001">
      <w:start w:val="1"/>
      <w:numFmt w:val="bullet"/>
      <w:lvlText w:val=""/>
      <w:lvlJc w:val="left"/>
      <w:pPr>
        <w:ind w:left="0" w:firstLine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4DAA320D"/>
    <w:multiLevelType w:val="hybridMultilevel"/>
    <w:tmpl w:val="9AA65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27BFC"/>
    <w:multiLevelType w:val="hybridMultilevel"/>
    <w:tmpl w:val="B6FC626E"/>
    <w:lvl w:ilvl="0" w:tplc="0178B71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4FBA5B80"/>
    <w:multiLevelType w:val="hybridMultilevel"/>
    <w:tmpl w:val="1A36D75E"/>
    <w:lvl w:ilvl="0" w:tplc="3574225C">
      <w:start w:val="1"/>
      <w:numFmt w:val="bullet"/>
      <w:suff w:val="nothing"/>
      <w:lvlText w:val="o"/>
      <w:lvlJc w:val="left"/>
      <w:pPr>
        <w:ind w:left="170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3941ADD"/>
    <w:multiLevelType w:val="hybridMultilevel"/>
    <w:tmpl w:val="3C223066"/>
    <w:lvl w:ilvl="0" w:tplc="D8BC51E2">
      <w:start w:val="1"/>
      <w:numFmt w:val="bullet"/>
      <w:suff w:val="nothi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BA190A"/>
    <w:multiLevelType w:val="hybridMultilevel"/>
    <w:tmpl w:val="BA201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64DA2"/>
    <w:multiLevelType w:val="hybridMultilevel"/>
    <w:tmpl w:val="F410BEFA"/>
    <w:lvl w:ilvl="0" w:tplc="26F6EE24">
      <w:start w:val="1"/>
      <w:numFmt w:val="bullet"/>
      <w:suff w:val="nothing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75E10890"/>
    <w:multiLevelType w:val="hybridMultilevel"/>
    <w:tmpl w:val="78A6E834"/>
    <w:lvl w:ilvl="0" w:tplc="C456D00A">
      <w:start w:val="1"/>
      <w:numFmt w:val="bullet"/>
      <w:suff w:val="nothi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207FF"/>
    <w:multiLevelType w:val="hybridMultilevel"/>
    <w:tmpl w:val="F7B8ED42"/>
    <w:lvl w:ilvl="0" w:tplc="22C2D59E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F750A"/>
    <w:multiLevelType w:val="hybridMultilevel"/>
    <w:tmpl w:val="A860F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753C1"/>
    <w:multiLevelType w:val="hybridMultilevel"/>
    <w:tmpl w:val="97E4A7C8"/>
    <w:lvl w:ilvl="0" w:tplc="61764514">
      <w:start w:val="3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327056369">
    <w:abstractNumId w:val="36"/>
  </w:num>
  <w:num w:numId="2" w16cid:durableId="32536113">
    <w:abstractNumId w:val="2"/>
  </w:num>
  <w:num w:numId="3" w16cid:durableId="440220816">
    <w:abstractNumId w:val="1"/>
  </w:num>
  <w:num w:numId="4" w16cid:durableId="1078357243">
    <w:abstractNumId w:val="11"/>
  </w:num>
  <w:num w:numId="5" w16cid:durableId="1247767682">
    <w:abstractNumId w:val="5"/>
  </w:num>
  <w:num w:numId="6" w16cid:durableId="1901016876">
    <w:abstractNumId w:val="17"/>
  </w:num>
  <w:num w:numId="7" w16cid:durableId="1256130947">
    <w:abstractNumId w:val="20"/>
  </w:num>
  <w:num w:numId="8" w16cid:durableId="1193684299">
    <w:abstractNumId w:val="14"/>
  </w:num>
  <w:num w:numId="9" w16cid:durableId="1436441946">
    <w:abstractNumId w:val="23"/>
  </w:num>
  <w:num w:numId="10" w16cid:durableId="558057002">
    <w:abstractNumId w:val="12"/>
  </w:num>
  <w:num w:numId="11" w16cid:durableId="976649088">
    <w:abstractNumId w:val="35"/>
  </w:num>
  <w:num w:numId="12" w16cid:durableId="1885218887">
    <w:abstractNumId w:val="27"/>
  </w:num>
  <w:num w:numId="13" w16cid:durableId="708068029">
    <w:abstractNumId w:val="9"/>
  </w:num>
  <w:num w:numId="14" w16cid:durableId="640812107">
    <w:abstractNumId w:val="31"/>
  </w:num>
  <w:num w:numId="15" w16cid:durableId="1400516609">
    <w:abstractNumId w:val="18"/>
  </w:num>
  <w:num w:numId="16" w16cid:durableId="889615611">
    <w:abstractNumId w:val="3"/>
  </w:num>
  <w:num w:numId="17" w16cid:durableId="2026252061">
    <w:abstractNumId w:val="16"/>
  </w:num>
  <w:num w:numId="18" w16cid:durableId="1255672911">
    <w:abstractNumId w:val="33"/>
  </w:num>
  <w:num w:numId="19" w16cid:durableId="235938012">
    <w:abstractNumId w:val="25"/>
  </w:num>
  <w:num w:numId="20" w16cid:durableId="617025387">
    <w:abstractNumId w:val="15"/>
  </w:num>
  <w:num w:numId="21" w16cid:durableId="1682855243">
    <w:abstractNumId w:val="26"/>
  </w:num>
  <w:num w:numId="22" w16cid:durableId="1439831646">
    <w:abstractNumId w:val="28"/>
  </w:num>
  <w:num w:numId="23" w16cid:durableId="1328627282">
    <w:abstractNumId w:val="0"/>
  </w:num>
  <w:num w:numId="24" w16cid:durableId="887910611">
    <w:abstractNumId w:val="6"/>
  </w:num>
  <w:num w:numId="25" w16cid:durableId="2038919747">
    <w:abstractNumId w:val="21"/>
  </w:num>
  <w:num w:numId="26" w16cid:durableId="245922834">
    <w:abstractNumId w:val="7"/>
  </w:num>
  <w:num w:numId="27" w16cid:durableId="519271587">
    <w:abstractNumId w:val="4"/>
  </w:num>
  <w:num w:numId="28" w16cid:durableId="181019616">
    <w:abstractNumId w:val="8"/>
  </w:num>
  <w:num w:numId="29" w16cid:durableId="1208374548">
    <w:abstractNumId w:val="22"/>
  </w:num>
  <w:num w:numId="30" w16cid:durableId="1542472839">
    <w:abstractNumId w:val="13"/>
  </w:num>
  <w:num w:numId="31" w16cid:durableId="1400664691">
    <w:abstractNumId w:val="30"/>
  </w:num>
  <w:num w:numId="32" w16cid:durableId="1388720283">
    <w:abstractNumId w:val="34"/>
  </w:num>
  <w:num w:numId="33" w16cid:durableId="401485377">
    <w:abstractNumId w:val="19"/>
  </w:num>
  <w:num w:numId="34" w16cid:durableId="176309528">
    <w:abstractNumId w:val="32"/>
  </w:num>
  <w:num w:numId="35" w16cid:durableId="735861964">
    <w:abstractNumId w:val="29"/>
  </w:num>
  <w:num w:numId="36" w16cid:durableId="85083107">
    <w:abstractNumId w:val="10"/>
  </w:num>
  <w:num w:numId="37" w16cid:durableId="1332099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B9"/>
    <w:rsid w:val="0000011D"/>
    <w:rsid w:val="00000B3F"/>
    <w:rsid w:val="000031CC"/>
    <w:rsid w:val="000047BF"/>
    <w:rsid w:val="00006404"/>
    <w:rsid w:val="00006B9B"/>
    <w:rsid w:val="000113AC"/>
    <w:rsid w:val="00011FCF"/>
    <w:rsid w:val="00012FB4"/>
    <w:rsid w:val="00013499"/>
    <w:rsid w:val="00014450"/>
    <w:rsid w:val="00027C3B"/>
    <w:rsid w:val="0003221D"/>
    <w:rsid w:val="00033269"/>
    <w:rsid w:val="00033399"/>
    <w:rsid w:val="0003372B"/>
    <w:rsid w:val="00040260"/>
    <w:rsid w:val="000445BA"/>
    <w:rsid w:val="00054E98"/>
    <w:rsid w:val="00055AED"/>
    <w:rsid w:val="00056BFA"/>
    <w:rsid w:val="00057918"/>
    <w:rsid w:val="00057F08"/>
    <w:rsid w:val="000609A8"/>
    <w:rsid w:val="000615EC"/>
    <w:rsid w:val="00070D9C"/>
    <w:rsid w:val="0007623D"/>
    <w:rsid w:val="000802C2"/>
    <w:rsid w:val="00090372"/>
    <w:rsid w:val="00093316"/>
    <w:rsid w:val="0009593B"/>
    <w:rsid w:val="00097365"/>
    <w:rsid w:val="000A14BF"/>
    <w:rsid w:val="000A1D81"/>
    <w:rsid w:val="000A3C6D"/>
    <w:rsid w:val="000A576B"/>
    <w:rsid w:val="000A57E9"/>
    <w:rsid w:val="000B578C"/>
    <w:rsid w:val="000B7BBE"/>
    <w:rsid w:val="000C0C1F"/>
    <w:rsid w:val="000D58E8"/>
    <w:rsid w:val="000E1A25"/>
    <w:rsid w:val="000E4842"/>
    <w:rsid w:val="000F5349"/>
    <w:rsid w:val="00102FCB"/>
    <w:rsid w:val="001078B8"/>
    <w:rsid w:val="001136AD"/>
    <w:rsid w:val="00114592"/>
    <w:rsid w:val="00114C61"/>
    <w:rsid w:val="001204FB"/>
    <w:rsid w:val="00122ED7"/>
    <w:rsid w:val="0012686B"/>
    <w:rsid w:val="001313B8"/>
    <w:rsid w:val="00132501"/>
    <w:rsid w:val="001341FB"/>
    <w:rsid w:val="0013499A"/>
    <w:rsid w:val="00135D8C"/>
    <w:rsid w:val="001372F3"/>
    <w:rsid w:val="001552F6"/>
    <w:rsid w:val="0015747F"/>
    <w:rsid w:val="00160CD8"/>
    <w:rsid w:val="0016379B"/>
    <w:rsid w:val="00163C27"/>
    <w:rsid w:val="00166B33"/>
    <w:rsid w:val="001677CF"/>
    <w:rsid w:val="00170C6E"/>
    <w:rsid w:val="00181C16"/>
    <w:rsid w:val="00183F33"/>
    <w:rsid w:val="0018463E"/>
    <w:rsid w:val="00192456"/>
    <w:rsid w:val="00193504"/>
    <w:rsid w:val="00193DB2"/>
    <w:rsid w:val="001A21A0"/>
    <w:rsid w:val="001A4E76"/>
    <w:rsid w:val="001B1ED6"/>
    <w:rsid w:val="001B2FB2"/>
    <w:rsid w:val="001C318E"/>
    <w:rsid w:val="001C56C1"/>
    <w:rsid w:val="001C7047"/>
    <w:rsid w:val="001D4AB8"/>
    <w:rsid w:val="001E658F"/>
    <w:rsid w:val="001F0D1B"/>
    <w:rsid w:val="001F14FC"/>
    <w:rsid w:val="001F29D0"/>
    <w:rsid w:val="001F550C"/>
    <w:rsid w:val="001F67B7"/>
    <w:rsid w:val="00200125"/>
    <w:rsid w:val="00200456"/>
    <w:rsid w:val="00201D50"/>
    <w:rsid w:val="00212FC8"/>
    <w:rsid w:val="00215B73"/>
    <w:rsid w:val="00215FC3"/>
    <w:rsid w:val="00216FA9"/>
    <w:rsid w:val="00225A61"/>
    <w:rsid w:val="002263AE"/>
    <w:rsid w:val="00227E2D"/>
    <w:rsid w:val="002336CD"/>
    <w:rsid w:val="002340B7"/>
    <w:rsid w:val="00234A74"/>
    <w:rsid w:val="00243E7C"/>
    <w:rsid w:val="00245DB9"/>
    <w:rsid w:val="00252E40"/>
    <w:rsid w:val="00260AF1"/>
    <w:rsid w:val="00261D90"/>
    <w:rsid w:val="00271F65"/>
    <w:rsid w:val="00273A4B"/>
    <w:rsid w:val="00273B4C"/>
    <w:rsid w:val="00293444"/>
    <w:rsid w:val="00296C4D"/>
    <w:rsid w:val="002A1334"/>
    <w:rsid w:val="002A1704"/>
    <w:rsid w:val="002A767F"/>
    <w:rsid w:val="002B047B"/>
    <w:rsid w:val="002B07C2"/>
    <w:rsid w:val="002B155B"/>
    <w:rsid w:val="002B2A19"/>
    <w:rsid w:val="002B400A"/>
    <w:rsid w:val="002B53D9"/>
    <w:rsid w:val="002B574B"/>
    <w:rsid w:val="002C0CDB"/>
    <w:rsid w:val="002C104A"/>
    <w:rsid w:val="002C2ED6"/>
    <w:rsid w:val="002C4B3D"/>
    <w:rsid w:val="002C53BD"/>
    <w:rsid w:val="002C5CBB"/>
    <w:rsid w:val="002D2A82"/>
    <w:rsid w:val="002D2DAB"/>
    <w:rsid w:val="002D447E"/>
    <w:rsid w:val="002D4BC9"/>
    <w:rsid w:val="002E0A28"/>
    <w:rsid w:val="002E2AC3"/>
    <w:rsid w:val="002F15CF"/>
    <w:rsid w:val="003016CB"/>
    <w:rsid w:val="00301FE5"/>
    <w:rsid w:val="0030300B"/>
    <w:rsid w:val="003040D8"/>
    <w:rsid w:val="003053B5"/>
    <w:rsid w:val="0030640E"/>
    <w:rsid w:val="00306D18"/>
    <w:rsid w:val="003113B6"/>
    <w:rsid w:val="003130A4"/>
    <w:rsid w:val="00316B5E"/>
    <w:rsid w:val="0032003D"/>
    <w:rsid w:val="0032599A"/>
    <w:rsid w:val="00327A48"/>
    <w:rsid w:val="003304E3"/>
    <w:rsid w:val="0033294F"/>
    <w:rsid w:val="003369D3"/>
    <w:rsid w:val="00340C9F"/>
    <w:rsid w:val="00342C3F"/>
    <w:rsid w:val="00342CD7"/>
    <w:rsid w:val="00347E00"/>
    <w:rsid w:val="00353BD9"/>
    <w:rsid w:val="00363600"/>
    <w:rsid w:val="003649AD"/>
    <w:rsid w:val="00366D7E"/>
    <w:rsid w:val="00371C07"/>
    <w:rsid w:val="00371E67"/>
    <w:rsid w:val="0037382F"/>
    <w:rsid w:val="00380348"/>
    <w:rsid w:val="00386906"/>
    <w:rsid w:val="003951DB"/>
    <w:rsid w:val="0039569B"/>
    <w:rsid w:val="003A3A55"/>
    <w:rsid w:val="003A7F71"/>
    <w:rsid w:val="003B01DD"/>
    <w:rsid w:val="003B1CC1"/>
    <w:rsid w:val="003B2CD0"/>
    <w:rsid w:val="003B3456"/>
    <w:rsid w:val="003B4BD6"/>
    <w:rsid w:val="003B619D"/>
    <w:rsid w:val="003B6DF6"/>
    <w:rsid w:val="003C0642"/>
    <w:rsid w:val="003C093A"/>
    <w:rsid w:val="003D11D0"/>
    <w:rsid w:val="003D3176"/>
    <w:rsid w:val="003D373D"/>
    <w:rsid w:val="003D3DBC"/>
    <w:rsid w:val="003D47C7"/>
    <w:rsid w:val="003E2F90"/>
    <w:rsid w:val="003E2F98"/>
    <w:rsid w:val="003E6529"/>
    <w:rsid w:val="003F3708"/>
    <w:rsid w:val="003F3872"/>
    <w:rsid w:val="003F5F4A"/>
    <w:rsid w:val="003F714D"/>
    <w:rsid w:val="003F7F6D"/>
    <w:rsid w:val="00400F68"/>
    <w:rsid w:val="00404F08"/>
    <w:rsid w:val="00404F22"/>
    <w:rsid w:val="00405687"/>
    <w:rsid w:val="004058E9"/>
    <w:rsid w:val="004074DD"/>
    <w:rsid w:val="0041089C"/>
    <w:rsid w:val="00411DDE"/>
    <w:rsid w:val="0041687D"/>
    <w:rsid w:val="00417C80"/>
    <w:rsid w:val="00425E97"/>
    <w:rsid w:val="0042718B"/>
    <w:rsid w:val="0043311E"/>
    <w:rsid w:val="0043348A"/>
    <w:rsid w:val="00433AC4"/>
    <w:rsid w:val="00434DCB"/>
    <w:rsid w:val="00435A05"/>
    <w:rsid w:val="004374C4"/>
    <w:rsid w:val="00444DF2"/>
    <w:rsid w:val="0044731B"/>
    <w:rsid w:val="00450BEF"/>
    <w:rsid w:val="00452371"/>
    <w:rsid w:val="00452A86"/>
    <w:rsid w:val="004576E3"/>
    <w:rsid w:val="00461D9F"/>
    <w:rsid w:val="00462D5A"/>
    <w:rsid w:val="004672D4"/>
    <w:rsid w:val="00475F4A"/>
    <w:rsid w:val="00480BE9"/>
    <w:rsid w:val="00481DFF"/>
    <w:rsid w:val="0048460B"/>
    <w:rsid w:val="00486ADC"/>
    <w:rsid w:val="0049330D"/>
    <w:rsid w:val="0049766C"/>
    <w:rsid w:val="004A2421"/>
    <w:rsid w:val="004A5672"/>
    <w:rsid w:val="004B00A8"/>
    <w:rsid w:val="004B2C90"/>
    <w:rsid w:val="004B404B"/>
    <w:rsid w:val="004B4EB8"/>
    <w:rsid w:val="004C2249"/>
    <w:rsid w:val="004C6E48"/>
    <w:rsid w:val="004C786C"/>
    <w:rsid w:val="004D39EC"/>
    <w:rsid w:val="004D5C84"/>
    <w:rsid w:val="004E01B7"/>
    <w:rsid w:val="004E3BC7"/>
    <w:rsid w:val="004E5DA2"/>
    <w:rsid w:val="004F516E"/>
    <w:rsid w:val="004F5371"/>
    <w:rsid w:val="004F6721"/>
    <w:rsid w:val="004F7A48"/>
    <w:rsid w:val="00501305"/>
    <w:rsid w:val="005028C7"/>
    <w:rsid w:val="00503A16"/>
    <w:rsid w:val="005043F0"/>
    <w:rsid w:val="005054DC"/>
    <w:rsid w:val="00510102"/>
    <w:rsid w:val="005110B5"/>
    <w:rsid w:val="005110D6"/>
    <w:rsid w:val="005144F7"/>
    <w:rsid w:val="00514ADF"/>
    <w:rsid w:val="00515A18"/>
    <w:rsid w:val="005208EF"/>
    <w:rsid w:val="00522A05"/>
    <w:rsid w:val="00522B0E"/>
    <w:rsid w:val="0052304A"/>
    <w:rsid w:val="00525EF5"/>
    <w:rsid w:val="005276D4"/>
    <w:rsid w:val="00527F1F"/>
    <w:rsid w:val="00537262"/>
    <w:rsid w:val="00541DF5"/>
    <w:rsid w:val="00543E4D"/>
    <w:rsid w:val="005507DE"/>
    <w:rsid w:val="005517AF"/>
    <w:rsid w:val="00554BCC"/>
    <w:rsid w:val="0056042B"/>
    <w:rsid w:val="00564EE1"/>
    <w:rsid w:val="005659C9"/>
    <w:rsid w:val="00574BE8"/>
    <w:rsid w:val="00575BBD"/>
    <w:rsid w:val="00576702"/>
    <w:rsid w:val="0058002E"/>
    <w:rsid w:val="0058126B"/>
    <w:rsid w:val="00584417"/>
    <w:rsid w:val="00585D86"/>
    <w:rsid w:val="005906D9"/>
    <w:rsid w:val="00593CE6"/>
    <w:rsid w:val="005A4119"/>
    <w:rsid w:val="005A434C"/>
    <w:rsid w:val="005A72EE"/>
    <w:rsid w:val="005A7851"/>
    <w:rsid w:val="005B2986"/>
    <w:rsid w:val="005B4743"/>
    <w:rsid w:val="005B4C0D"/>
    <w:rsid w:val="005C1C6E"/>
    <w:rsid w:val="005C40E0"/>
    <w:rsid w:val="005D26B0"/>
    <w:rsid w:val="005D278B"/>
    <w:rsid w:val="005D3358"/>
    <w:rsid w:val="005D40ED"/>
    <w:rsid w:val="005E47FC"/>
    <w:rsid w:val="005E508B"/>
    <w:rsid w:val="005E557D"/>
    <w:rsid w:val="005E75A5"/>
    <w:rsid w:val="005F0D59"/>
    <w:rsid w:val="005F3D62"/>
    <w:rsid w:val="005F4F68"/>
    <w:rsid w:val="005F50B2"/>
    <w:rsid w:val="005F5D56"/>
    <w:rsid w:val="005F65C2"/>
    <w:rsid w:val="00617803"/>
    <w:rsid w:val="00620337"/>
    <w:rsid w:val="00621BD6"/>
    <w:rsid w:val="00622205"/>
    <w:rsid w:val="00622C2A"/>
    <w:rsid w:val="00624B8C"/>
    <w:rsid w:val="006268E3"/>
    <w:rsid w:val="0063054F"/>
    <w:rsid w:val="00640212"/>
    <w:rsid w:val="00643A97"/>
    <w:rsid w:val="00647C18"/>
    <w:rsid w:val="00652E8C"/>
    <w:rsid w:val="006531C6"/>
    <w:rsid w:val="00653607"/>
    <w:rsid w:val="006558B8"/>
    <w:rsid w:val="00661F0E"/>
    <w:rsid w:val="006625B2"/>
    <w:rsid w:val="00670699"/>
    <w:rsid w:val="006741A2"/>
    <w:rsid w:val="00676B93"/>
    <w:rsid w:val="0067740D"/>
    <w:rsid w:val="0068026E"/>
    <w:rsid w:val="00680C83"/>
    <w:rsid w:val="00680DF9"/>
    <w:rsid w:val="0068437E"/>
    <w:rsid w:val="0068590A"/>
    <w:rsid w:val="006862D9"/>
    <w:rsid w:val="006A1729"/>
    <w:rsid w:val="006A733F"/>
    <w:rsid w:val="006A7F62"/>
    <w:rsid w:val="006B1EAC"/>
    <w:rsid w:val="006B4D50"/>
    <w:rsid w:val="006C4FC0"/>
    <w:rsid w:val="006C6AE0"/>
    <w:rsid w:val="006C71D2"/>
    <w:rsid w:val="006D0261"/>
    <w:rsid w:val="006D2860"/>
    <w:rsid w:val="006E0657"/>
    <w:rsid w:val="006E331B"/>
    <w:rsid w:val="006E4374"/>
    <w:rsid w:val="006E6408"/>
    <w:rsid w:val="006E72C7"/>
    <w:rsid w:val="006E7331"/>
    <w:rsid w:val="006F0F32"/>
    <w:rsid w:val="006F2313"/>
    <w:rsid w:val="006F5A88"/>
    <w:rsid w:val="006F6950"/>
    <w:rsid w:val="007025F0"/>
    <w:rsid w:val="00704E55"/>
    <w:rsid w:val="00705C20"/>
    <w:rsid w:val="00707CEE"/>
    <w:rsid w:val="007150A0"/>
    <w:rsid w:val="007153F6"/>
    <w:rsid w:val="00715578"/>
    <w:rsid w:val="0072090D"/>
    <w:rsid w:val="00721021"/>
    <w:rsid w:val="0072183D"/>
    <w:rsid w:val="00724449"/>
    <w:rsid w:val="00730F02"/>
    <w:rsid w:val="007410F7"/>
    <w:rsid w:val="007415DB"/>
    <w:rsid w:val="007416E0"/>
    <w:rsid w:val="00745DAC"/>
    <w:rsid w:val="00750364"/>
    <w:rsid w:val="00750FAE"/>
    <w:rsid w:val="007524FB"/>
    <w:rsid w:val="0075282F"/>
    <w:rsid w:val="00754DE1"/>
    <w:rsid w:val="007571F3"/>
    <w:rsid w:val="00757B3B"/>
    <w:rsid w:val="007603B1"/>
    <w:rsid w:val="00762491"/>
    <w:rsid w:val="0076468D"/>
    <w:rsid w:val="00770068"/>
    <w:rsid w:val="0077202A"/>
    <w:rsid w:val="00781FEE"/>
    <w:rsid w:val="00785567"/>
    <w:rsid w:val="007858A2"/>
    <w:rsid w:val="00786D46"/>
    <w:rsid w:val="007948C8"/>
    <w:rsid w:val="007A06C0"/>
    <w:rsid w:val="007A2B6E"/>
    <w:rsid w:val="007A35AC"/>
    <w:rsid w:val="007A3AA3"/>
    <w:rsid w:val="007A585B"/>
    <w:rsid w:val="007A64E2"/>
    <w:rsid w:val="007A75B8"/>
    <w:rsid w:val="007B0C31"/>
    <w:rsid w:val="007B2AB3"/>
    <w:rsid w:val="007B5567"/>
    <w:rsid w:val="007B7C7F"/>
    <w:rsid w:val="007C1ED4"/>
    <w:rsid w:val="007C336C"/>
    <w:rsid w:val="007C3829"/>
    <w:rsid w:val="007C4409"/>
    <w:rsid w:val="007C5D8B"/>
    <w:rsid w:val="007D62E7"/>
    <w:rsid w:val="007D7B68"/>
    <w:rsid w:val="007E144F"/>
    <w:rsid w:val="007E1FF4"/>
    <w:rsid w:val="007F121F"/>
    <w:rsid w:val="007F5F82"/>
    <w:rsid w:val="007F74C9"/>
    <w:rsid w:val="007F7751"/>
    <w:rsid w:val="008022E7"/>
    <w:rsid w:val="008039DA"/>
    <w:rsid w:val="008055A8"/>
    <w:rsid w:val="00814A3D"/>
    <w:rsid w:val="00825B99"/>
    <w:rsid w:val="00826DB9"/>
    <w:rsid w:val="0083790E"/>
    <w:rsid w:val="00837B85"/>
    <w:rsid w:val="00841F7F"/>
    <w:rsid w:val="00842E53"/>
    <w:rsid w:val="0084546E"/>
    <w:rsid w:val="0084680D"/>
    <w:rsid w:val="00854548"/>
    <w:rsid w:val="008552A9"/>
    <w:rsid w:val="00866121"/>
    <w:rsid w:val="00870445"/>
    <w:rsid w:val="008727BC"/>
    <w:rsid w:val="008756E6"/>
    <w:rsid w:val="00883D5C"/>
    <w:rsid w:val="00886536"/>
    <w:rsid w:val="0089393E"/>
    <w:rsid w:val="00893F60"/>
    <w:rsid w:val="008954D4"/>
    <w:rsid w:val="00897DBC"/>
    <w:rsid w:val="008A42F8"/>
    <w:rsid w:val="008A4433"/>
    <w:rsid w:val="008A7781"/>
    <w:rsid w:val="008B0451"/>
    <w:rsid w:val="008B55CF"/>
    <w:rsid w:val="008B75D1"/>
    <w:rsid w:val="008C22FB"/>
    <w:rsid w:val="008C568D"/>
    <w:rsid w:val="008D4B0A"/>
    <w:rsid w:val="008D5A6A"/>
    <w:rsid w:val="008D5F0B"/>
    <w:rsid w:val="008E177E"/>
    <w:rsid w:val="008E4D94"/>
    <w:rsid w:val="008E73E5"/>
    <w:rsid w:val="008E7CC1"/>
    <w:rsid w:val="008F0ADE"/>
    <w:rsid w:val="00905E15"/>
    <w:rsid w:val="009075FA"/>
    <w:rsid w:val="00911963"/>
    <w:rsid w:val="00917080"/>
    <w:rsid w:val="0092142C"/>
    <w:rsid w:val="0092411F"/>
    <w:rsid w:val="0092587C"/>
    <w:rsid w:val="00925FBE"/>
    <w:rsid w:val="0093108E"/>
    <w:rsid w:val="00932BB1"/>
    <w:rsid w:val="00934A3F"/>
    <w:rsid w:val="00935FFD"/>
    <w:rsid w:val="009429A4"/>
    <w:rsid w:val="00943C0B"/>
    <w:rsid w:val="00951F33"/>
    <w:rsid w:val="009600D3"/>
    <w:rsid w:val="00966E74"/>
    <w:rsid w:val="00967767"/>
    <w:rsid w:val="0097438E"/>
    <w:rsid w:val="00974E23"/>
    <w:rsid w:val="00975A96"/>
    <w:rsid w:val="00976926"/>
    <w:rsid w:val="00976E85"/>
    <w:rsid w:val="00982AF5"/>
    <w:rsid w:val="0098401A"/>
    <w:rsid w:val="00984045"/>
    <w:rsid w:val="00987B12"/>
    <w:rsid w:val="00996236"/>
    <w:rsid w:val="009971CD"/>
    <w:rsid w:val="009A05D6"/>
    <w:rsid w:val="009A1D9D"/>
    <w:rsid w:val="009A23C0"/>
    <w:rsid w:val="009A433A"/>
    <w:rsid w:val="009A4F69"/>
    <w:rsid w:val="009A5C51"/>
    <w:rsid w:val="009B00C6"/>
    <w:rsid w:val="009B0BBD"/>
    <w:rsid w:val="009B35C8"/>
    <w:rsid w:val="009B3B71"/>
    <w:rsid w:val="009C12B7"/>
    <w:rsid w:val="009D1A81"/>
    <w:rsid w:val="009D336F"/>
    <w:rsid w:val="009D4005"/>
    <w:rsid w:val="009D6D54"/>
    <w:rsid w:val="009E2004"/>
    <w:rsid w:val="009E7DF4"/>
    <w:rsid w:val="009F1470"/>
    <w:rsid w:val="009F3622"/>
    <w:rsid w:val="009F406C"/>
    <w:rsid w:val="009F5116"/>
    <w:rsid w:val="009F6556"/>
    <w:rsid w:val="009F6D82"/>
    <w:rsid w:val="00A00319"/>
    <w:rsid w:val="00A00E96"/>
    <w:rsid w:val="00A0316F"/>
    <w:rsid w:val="00A07F98"/>
    <w:rsid w:val="00A10315"/>
    <w:rsid w:val="00A15857"/>
    <w:rsid w:val="00A178C1"/>
    <w:rsid w:val="00A22A65"/>
    <w:rsid w:val="00A24C44"/>
    <w:rsid w:val="00A24E03"/>
    <w:rsid w:val="00A31522"/>
    <w:rsid w:val="00A33B12"/>
    <w:rsid w:val="00A451B0"/>
    <w:rsid w:val="00A452C3"/>
    <w:rsid w:val="00A47D39"/>
    <w:rsid w:val="00A52D27"/>
    <w:rsid w:val="00A549FA"/>
    <w:rsid w:val="00A556DF"/>
    <w:rsid w:val="00A56D7B"/>
    <w:rsid w:val="00A6201D"/>
    <w:rsid w:val="00A631E7"/>
    <w:rsid w:val="00A63D72"/>
    <w:rsid w:val="00A6486E"/>
    <w:rsid w:val="00A65FCC"/>
    <w:rsid w:val="00A708F5"/>
    <w:rsid w:val="00A71688"/>
    <w:rsid w:val="00A72F04"/>
    <w:rsid w:val="00A74190"/>
    <w:rsid w:val="00A76455"/>
    <w:rsid w:val="00A766E3"/>
    <w:rsid w:val="00A76AE7"/>
    <w:rsid w:val="00A77F4D"/>
    <w:rsid w:val="00A800F2"/>
    <w:rsid w:val="00A81D09"/>
    <w:rsid w:val="00A82200"/>
    <w:rsid w:val="00A84955"/>
    <w:rsid w:val="00A84988"/>
    <w:rsid w:val="00A854CA"/>
    <w:rsid w:val="00A92035"/>
    <w:rsid w:val="00AA25D8"/>
    <w:rsid w:val="00AA7983"/>
    <w:rsid w:val="00AB03D6"/>
    <w:rsid w:val="00AB2226"/>
    <w:rsid w:val="00AB461C"/>
    <w:rsid w:val="00AC13E9"/>
    <w:rsid w:val="00AC3982"/>
    <w:rsid w:val="00AC3B99"/>
    <w:rsid w:val="00AD0024"/>
    <w:rsid w:val="00AD2DBA"/>
    <w:rsid w:val="00AD7AC0"/>
    <w:rsid w:val="00AE1148"/>
    <w:rsid w:val="00AE52A3"/>
    <w:rsid w:val="00AE5A5A"/>
    <w:rsid w:val="00AE64C8"/>
    <w:rsid w:val="00AF5EF5"/>
    <w:rsid w:val="00AF7191"/>
    <w:rsid w:val="00B007ED"/>
    <w:rsid w:val="00B04FC1"/>
    <w:rsid w:val="00B0516F"/>
    <w:rsid w:val="00B05D7A"/>
    <w:rsid w:val="00B07911"/>
    <w:rsid w:val="00B1191E"/>
    <w:rsid w:val="00B1255C"/>
    <w:rsid w:val="00B12713"/>
    <w:rsid w:val="00B12B37"/>
    <w:rsid w:val="00B15054"/>
    <w:rsid w:val="00B151A4"/>
    <w:rsid w:val="00B15E10"/>
    <w:rsid w:val="00B207E3"/>
    <w:rsid w:val="00B21C59"/>
    <w:rsid w:val="00B235D2"/>
    <w:rsid w:val="00B276EC"/>
    <w:rsid w:val="00B30E11"/>
    <w:rsid w:val="00B36B42"/>
    <w:rsid w:val="00B418D2"/>
    <w:rsid w:val="00B4332E"/>
    <w:rsid w:val="00B433BA"/>
    <w:rsid w:val="00B47CE1"/>
    <w:rsid w:val="00B509E7"/>
    <w:rsid w:val="00B55DA4"/>
    <w:rsid w:val="00B568BE"/>
    <w:rsid w:val="00B60CFF"/>
    <w:rsid w:val="00B64F52"/>
    <w:rsid w:val="00B66132"/>
    <w:rsid w:val="00B67915"/>
    <w:rsid w:val="00B716AA"/>
    <w:rsid w:val="00B7448D"/>
    <w:rsid w:val="00B74A26"/>
    <w:rsid w:val="00B74EDF"/>
    <w:rsid w:val="00B80669"/>
    <w:rsid w:val="00B854FB"/>
    <w:rsid w:val="00B8570D"/>
    <w:rsid w:val="00B873CB"/>
    <w:rsid w:val="00B9057C"/>
    <w:rsid w:val="00B916DA"/>
    <w:rsid w:val="00B91863"/>
    <w:rsid w:val="00B9299F"/>
    <w:rsid w:val="00B92B94"/>
    <w:rsid w:val="00B92F33"/>
    <w:rsid w:val="00BA4D3D"/>
    <w:rsid w:val="00BA5197"/>
    <w:rsid w:val="00BB0AC4"/>
    <w:rsid w:val="00BB2AD9"/>
    <w:rsid w:val="00BB49F1"/>
    <w:rsid w:val="00BC0DF5"/>
    <w:rsid w:val="00BC645F"/>
    <w:rsid w:val="00BD23B4"/>
    <w:rsid w:val="00BD3653"/>
    <w:rsid w:val="00BD77E6"/>
    <w:rsid w:val="00BE0CB6"/>
    <w:rsid w:val="00BE4C52"/>
    <w:rsid w:val="00BE6E2F"/>
    <w:rsid w:val="00BF0592"/>
    <w:rsid w:val="00BF6396"/>
    <w:rsid w:val="00C014EC"/>
    <w:rsid w:val="00C05080"/>
    <w:rsid w:val="00C054D4"/>
    <w:rsid w:val="00C07017"/>
    <w:rsid w:val="00C07856"/>
    <w:rsid w:val="00C07BA1"/>
    <w:rsid w:val="00C12BDB"/>
    <w:rsid w:val="00C1439C"/>
    <w:rsid w:val="00C145EE"/>
    <w:rsid w:val="00C15D84"/>
    <w:rsid w:val="00C21051"/>
    <w:rsid w:val="00C21792"/>
    <w:rsid w:val="00C2217F"/>
    <w:rsid w:val="00C25372"/>
    <w:rsid w:val="00C26BD2"/>
    <w:rsid w:val="00C270A2"/>
    <w:rsid w:val="00C31468"/>
    <w:rsid w:val="00C33A08"/>
    <w:rsid w:val="00C33B36"/>
    <w:rsid w:val="00C3483B"/>
    <w:rsid w:val="00C34B3E"/>
    <w:rsid w:val="00C4323D"/>
    <w:rsid w:val="00C4738B"/>
    <w:rsid w:val="00C50263"/>
    <w:rsid w:val="00C52EF9"/>
    <w:rsid w:val="00C551A5"/>
    <w:rsid w:val="00C55ACC"/>
    <w:rsid w:val="00C56770"/>
    <w:rsid w:val="00C6078F"/>
    <w:rsid w:val="00C61787"/>
    <w:rsid w:val="00C62EA2"/>
    <w:rsid w:val="00C63E3C"/>
    <w:rsid w:val="00C677F0"/>
    <w:rsid w:val="00C71CDE"/>
    <w:rsid w:val="00C727B7"/>
    <w:rsid w:val="00C75529"/>
    <w:rsid w:val="00C758E5"/>
    <w:rsid w:val="00C7727F"/>
    <w:rsid w:val="00C84F0A"/>
    <w:rsid w:val="00C961AA"/>
    <w:rsid w:val="00C96891"/>
    <w:rsid w:val="00C96EE4"/>
    <w:rsid w:val="00CA217F"/>
    <w:rsid w:val="00CB4579"/>
    <w:rsid w:val="00CB56D0"/>
    <w:rsid w:val="00CB5B80"/>
    <w:rsid w:val="00CB7B6D"/>
    <w:rsid w:val="00CC059B"/>
    <w:rsid w:val="00CC751C"/>
    <w:rsid w:val="00CD11A2"/>
    <w:rsid w:val="00CD41FA"/>
    <w:rsid w:val="00CD663B"/>
    <w:rsid w:val="00CE1CC8"/>
    <w:rsid w:val="00CE1E63"/>
    <w:rsid w:val="00CE22C2"/>
    <w:rsid w:val="00CE3E6F"/>
    <w:rsid w:val="00CF6160"/>
    <w:rsid w:val="00CF7640"/>
    <w:rsid w:val="00D0144C"/>
    <w:rsid w:val="00D01DA9"/>
    <w:rsid w:val="00D02E40"/>
    <w:rsid w:val="00D06D67"/>
    <w:rsid w:val="00D10E8C"/>
    <w:rsid w:val="00D138E8"/>
    <w:rsid w:val="00D141FA"/>
    <w:rsid w:val="00D149F3"/>
    <w:rsid w:val="00D16107"/>
    <w:rsid w:val="00D1770D"/>
    <w:rsid w:val="00D21A76"/>
    <w:rsid w:val="00D23DCD"/>
    <w:rsid w:val="00D24D07"/>
    <w:rsid w:val="00D26B99"/>
    <w:rsid w:val="00D332F7"/>
    <w:rsid w:val="00D35B24"/>
    <w:rsid w:val="00D40606"/>
    <w:rsid w:val="00D408FC"/>
    <w:rsid w:val="00D50524"/>
    <w:rsid w:val="00D520A5"/>
    <w:rsid w:val="00D522C4"/>
    <w:rsid w:val="00D57171"/>
    <w:rsid w:val="00D63C90"/>
    <w:rsid w:val="00D6533A"/>
    <w:rsid w:val="00D70C90"/>
    <w:rsid w:val="00D74ABD"/>
    <w:rsid w:val="00D75529"/>
    <w:rsid w:val="00D832FD"/>
    <w:rsid w:val="00D9102F"/>
    <w:rsid w:val="00D9254D"/>
    <w:rsid w:val="00D971DB"/>
    <w:rsid w:val="00DA3BD2"/>
    <w:rsid w:val="00DA4841"/>
    <w:rsid w:val="00DA5849"/>
    <w:rsid w:val="00DA5B5A"/>
    <w:rsid w:val="00DA5E8B"/>
    <w:rsid w:val="00DA70B4"/>
    <w:rsid w:val="00DB4B23"/>
    <w:rsid w:val="00DB774E"/>
    <w:rsid w:val="00DC08FC"/>
    <w:rsid w:val="00DC4DD2"/>
    <w:rsid w:val="00DD2D3D"/>
    <w:rsid w:val="00DD7274"/>
    <w:rsid w:val="00DE01CC"/>
    <w:rsid w:val="00DE01F6"/>
    <w:rsid w:val="00DE3C15"/>
    <w:rsid w:val="00DE529B"/>
    <w:rsid w:val="00DE6FBF"/>
    <w:rsid w:val="00DE78E1"/>
    <w:rsid w:val="00DF2B43"/>
    <w:rsid w:val="00DF2D1A"/>
    <w:rsid w:val="00DF599B"/>
    <w:rsid w:val="00DF5BDB"/>
    <w:rsid w:val="00DF7FD7"/>
    <w:rsid w:val="00E02D72"/>
    <w:rsid w:val="00E043A2"/>
    <w:rsid w:val="00E05A73"/>
    <w:rsid w:val="00E06D58"/>
    <w:rsid w:val="00E10576"/>
    <w:rsid w:val="00E118A9"/>
    <w:rsid w:val="00E13301"/>
    <w:rsid w:val="00E20DBF"/>
    <w:rsid w:val="00E214A2"/>
    <w:rsid w:val="00E22357"/>
    <w:rsid w:val="00E22D71"/>
    <w:rsid w:val="00E30B81"/>
    <w:rsid w:val="00E3243A"/>
    <w:rsid w:val="00E3667B"/>
    <w:rsid w:val="00E428FF"/>
    <w:rsid w:val="00E45596"/>
    <w:rsid w:val="00E45A8C"/>
    <w:rsid w:val="00E46C3A"/>
    <w:rsid w:val="00E50CAD"/>
    <w:rsid w:val="00E53F6D"/>
    <w:rsid w:val="00E56A82"/>
    <w:rsid w:val="00E60670"/>
    <w:rsid w:val="00E7340E"/>
    <w:rsid w:val="00E81418"/>
    <w:rsid w:val="00E81A38"/>
    <w:rsid w:val="00E83527"/>
    <w:rsid w:val="00E90067"/>
    <w:rsid w:val="00E91A3D"/>
    <w:rsid w:val="00E94487"/>
    <w:rsid w:val="00E969A8"/>
    <w:rsid w:val="00E96F88"/>
    <w:rsid w:val="00E97645"/>
    <w:rsid w:val="00EA124B"/>
    <w:rsid w:val="00EA3174"/>
    <w:rsid w:val="00EA3518"/>
    <w:rsid w:val="00EA3E3A"/>
    <w:rsid w:val="00EA57D9"/>
    <w:rsid w:val="00EB265A"/>
    <w:rsid w:val="00EB2968"/>
    <w:rsid w:val="00EB3D16"/>
    <w:rsid w:val="00EB4DEA"/>
    <w:rsid w:val="00EB5EB6"/>
    <w:rsid w:val="00EB6AE7"/>
    <w:rsid w:val="00EB7BCC"/>
    <w:rsid w:val="00EC069E"/>
    <w:rsid w:val="00EC520B"/>
    <w:rsid w:val="00EC5A73"/>
    <w:rsid w:val="00ED1C11"/>
    <w:rsid w:val="00EE0EC4"/>
    <w:rsid w:val="00EE587F"/>
    <w:rsid w:val="00EE7142"/>
    <w:rsid w:val="00EE7926"/>
    <w:rsid w:val="00EF60CC"/>
    <w:rsid w:val="00F04AC7"/>
    <w:rsid w:val="00F11E90"/>
    <w:rsid w:val="00F12347"/>
    <w:rsid w:val="00F12A66"/>
    <w:rsid w:val="00F13DF9"/>
    <w:rsid w:val="00F15395"/>
    <w:rsid w:val="00F20447"/>
    <w:rsid w:val="00F22B10"/>
    <w:rsid w:val="00F278F6"/>
    <w:rsid w:val="00F31E8C"/>
    <w:rsid w:val="00F343CA"/>
    <w:rsid w:val="00F511C6"/>
    <w:rsid w:val="00F5212A"/>
    <w:rsid w:val="00F5612D"/>
    <w:rsid w:val="00F608CA"/>
    <w:rsid w:val="00F60B4B"/>
    <w:rsid w:val="00F629F4"/>
    <w:rsid w:val="00F7128E"/>
    <w:rsid w:val="00F72FF1"/>
    <w:rsid w:val="00F77F91"/>
    <w:rsid w:val="00F80965"/>
    <w:rsid w:val="00F8154A"/>
    <w:rsid w:val="00F81B93"/>
    <w:rsid w:val="00F85C5C"/>
    <w:rsid w:val="00F872C8"/>
    <w:rsid w:val="00F95DC5"/>
    <w:rsid w:val="00FA0ABF"/>
    <w:rsid w:val="00FA21AA"/>
    <w:rsid w:val="00FA3C0D"/>
    <w:rsid w:val="00FA4440"/>
    <w:rsid w:val="00FB0D12"/>
    <w:rsid w:val="00FB200D"/>
    <w:rsid w:val="00FB3044"/>
    <w:rsid w:val="00FC179A"/>
    <w:rsid w:val="00FC2CBC"/>
    <w:rsid w:val="00FC4263"/>
    <w:rsid w:val="00FC5A8A"/>
    <w:rsid w:val="00FD01CB"/>
    <w:rsid w:val="00FD75F5"/>
    <w:rsid w:val="00FE05E1"/>
    <w:rsid w:val="00FE1C4B"/>
    <w:rsid w:val="00FE527A"/>
    <w:rsid w:val="00FF30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none [3201]" strokecolor="none [3205]">
      <v:fill color="none [3201]"/>
      <v:stroke color="none [3205]" weight="2pt"/>
    </o:shapedefaults>
    <o:shapelayout v:ext="edit">
      <o:idmap v:ext="edit" data="1"/>
    </o:shapelayout>
  </w:shapeDefaults>
  <w:decimalSymbol w:val="."/>
  <w:listSeparator w:val=","/>
  <w14:docId w14:val="1CAC88DB"/>
  <w15:docId w15:val="{63568EC5-EFBD-4653-AA61-56070C0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1F6"/>
    <w:pPr>
      <w:ind w:left="720"/>
      <w:contextualSpacing/>
    </w:pPr>
  </w:style>
  <w:style w:type="paragraph" w:styleId="NoSpacing">
    <w:name w:val="No Spacing"/>
    <w:uiPriority w:val="1"/>
    <w:qFormat/>
    <w:rsid w:val="00C27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5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2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8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8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53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0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51EEF2B545944B9D43B905ACCFC11" ma:contentTypeVersion="18" ma:contentTypeDescription="Create a new document." ma:contentTypeScope="" ma:versionID="b2a23625711b8babeaa20d576f6d2ac3">
  <xsd:schema xmlns:xsd="http://www.w3.org/2001/XMLSchema" xmlns:xs="http://www.w3.org/2001/XMLSchema" xmlns:p="http://schemas.microsoft.com/office/2006/metadata/properties" xmlns:ns2="da3dc58f-21f4-48ee-b7db-d76149eca48b" xmlns:ns3="f8a6d101-590b-4e81-b261-c6584e5adc63" targetNamespace="http://schemas.microsoft.com/office/2006/metadata/properties" ma:root="true" ma:fieldsID="535aae0ba54fc5abc1ff44f4d3caa199" ns2:_="" ns3:_="">
    <xsd:import namespace="da3dc58f-21f4-48ee-b7db-d76149eca48b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dc58f-21f4-48ee-b7db-d76149ec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3ee3bd-8d7e-47e6-bcd7-16bc288d72cf}" ma:internalName="TaxCatchAll" ma:showField="CatchAllData" ma:web="f8a6d101-590b-4e81-b261-c6584e5ad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a6d101-590b-4e81-b261-c6584e5adc63">
      <UserInfo>
        <DisplayName>Rebecca Barons</DisplayName>
        <AccountId>4130</AccountId>
        <AccountType/>
      </UserInfo>
    </SharedWithUsers>
    <lcf76f155ced4ddcb4097134ff3c332f xmlns="da3dc58f-21f4-48ee-b7db-d76149eca48b">
      <Terms xmlns="http://schemas.microsoft.com/office/infopath/2007/PartnerControls"/>
    </lcf76f155ced4ddcb4097134ff3c332f>
    <TaxCatchAll xmlns="f8a6d101-590b-4e81-b261-c6584e5adc63" xsi:nil="true"/>
  </documentManagement>
</p:properties>
</file>

<file path=customXml/itemProps1.xml><?xml version="1.0" encoding="utf-8"?>
<ds:datastoreItem xmlns:ds="http://schemas.openxmlformats.org/officeDocument/2006/customXml" ds:itemID="{C8DE4824-33A7-4B30-B6AD-31E4794B3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2CA26-18E2-400E-83E5-4717B186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dc58f-21f4-48ee-b7db-d76149eca48b"/>
    <ds:schemaRef ds:uri="f8a6d101-590b-4e81-b261-c6584e5a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91089-72E9-42D7-AFA8-35FDE53A26AA}">
  <ds:schemaRefs>
    <ds:schemaRef ds:uri="http://schemas.microsoft.com/office/2006/metadata/properties"/>
    <ds:schemaRef ds:uri="http://schemas.microsoft.com/office/infopath/2007/PartnerControls"/>
    <ds:schemaRef ds:uri="f8a6d101-590b-4e81-b261-c6584e5adc63"/>
    <ds:schemaRef ds:uri="da3dc58f-21f4-48ee-b7db-d76149eca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gedmonds</dc:creator>
  <cp:lastModifiedBy>Jo Woods</cp:lastModifiedBy>
  <cp:revision>31</cp:revision>
  <cp:lastPrinted>2015-12-17T15:26:00Z</cp:lastPrinted>
  <dcterms:created xsi:type="dcterms:W3CDTF">2025-02-19T09:25:00Z</dcterms:created>
  <dcterms:modified xsi:type="dcterms:W3CDTF">2026-02-17T16:26:00Z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0x01010015F51EEF2B545944B9D43B905ACCFC11</vt:lpwstr>
  </property>
  <property fmtid="{D5CDD505-2E9C-101B-9397-08002B2CF9AE}" pid="3" name="Order">
    <vt:r8>6608800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