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56EE" w14:textId="7EC91E8E" w:rsidR="00AC7F1D" w:rsidRPr="00AC7F1D" w:rsidRDefault="005E2447" w:rsidP="00AC7F1D">
      <w:pPr>
        <w:pStyle w:val="Subtitle"/>
        <w:rPr>
          <w:b/>
          <w:bCs/>
          <w:color w:val="auto"/>
        </w:rPr>
      </w:pPr>
      <w:r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AF0CF12" wp14:editId="04A638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3920" cy="883920"/>
            <wp:effectExtent l="0" t="0" r="0" b="0"/>
            <wp:wrapSquare wrapText="bothSides"/>
            <wp:docPr id="1978675427" name="Picture 1" descr="A white circle with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75427" name="Picture 1" descr="A white circle with blue and purpl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F1D"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E896937" w14:textId="5CB4C789" w:rsidR="002457E5" w:rsidRDefault="00AC7F1D" w:rsidP="00AC7F1D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RE &amp; CW Lead Report for the School Ethos Group</w:t>
      </w:r>
      <w:r w:rsidR="00DF5278">
        <w:rPr>
          <w:b/>
          <w:bCs/>
          <w:color w:val="auto"/>
        </w:rPr>
        <w:t xml:space="preserve"> </w:t>
      </w:r>
      <w:r w:rsidR="007043E9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7043E9" w:rsidRPr="00DF5278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="00DF5278">
        <w:rPr>
          <w:rFonts w:ascii="Arial" w:hAnsi="Arial" w:cs="Arial"/>
          <w:b/>
          <w:bCs/>
          <w:color w:val="auto"/>
          <w:sz w:val="24"/>
          <w:szCs w:val="24"/>
        </w:rPr>
        <w:t xml:space="preserve"> June</w:t>
      </w:r>
      <w:r w:rsidR="00BE09D5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578921AB" w14:textId="77777777" w:rsidR="00E364CC" w:rsidRDefault="00E364CC" w:rsidP="00E364CC">
      <w:pPr>
        <w:spacing w:line="240" w:lineRule="auto"/>
        <w:ind w:left="1440" w:hanging="1440"/>
        <w:rPr>
          <w:rFonts w:ascii="Calibri" w:hAnsi="Calibri" w:cs="Calibri"/>
        </w:rPr>
      </w:pPr>
    </w:p>
    <w:p w14:paraId="64874C53" w14:textId="439573D2" w:rsidR="00E364CC" w:rsidRPr="00E364CC" w:rsidRDefault="00E364CC" w:rsidP="00E364CC">
      <w:pPr>
        <w:spacing w:line="240" w:lineRule="auto"/>
        <w:ind w:left="1440" w:hanging="1440"/>
        <w:rPr>
          <w:rFonts w:ascii="Arial" w:hAnsi="Arial" w:cs="Arial"/>
        </w:rPr>
      </w:pPr>
      <w:r w:rsidRPr="00E364CC">
        <w:rPr>
          <w:rFonts w:ascii="Arial" w:hAnsi="Arial" w:cs="Arial"/>
        </w:rPr>
        <w:t>4.6.24</w:t>
      </w:r>
      <w:r w:rsidRPr="00E364CC">
        <w:rPr>
          <w:rFonts w:ascii="Arial" w:hAnsi="Arial" w:cs="Arial"/>
        </w:rPr>
        <w:tab/>
        <w:t>Chris Grimshaw from Open the Book interviewed by class four. Current unit ‘Why do some people believe in God and some people not?</w:t>
      </w:r>
    </w:p>
    <w:p w14:paraId="3587F042" w14:textId="77777777" w:rsidR="00E364CC" w:rsidRPr="00E364CC" w:rsidRDefault="00E364CC" w:rsidP="00E364CC">
      <w:pPr>
        <w:spacing w:line="240" w:lineRule="auto"/>
        <w:rPr>
          <w:rFonts w:ascii="Arial" w:hAnsi="Arial" w:cs="Arial"/>
        </w:rPr>
      </w:pPr>
      <w:r w:rsidRPr="00E364CC">
        <w:rPr>
          <w:rFonts w:ascii="Arial" w:hAnsi="Arial" w:cs="Arial"/>
        </w:rPr>
        <w:t>18.6.24</w:t>
      </w:r>
      <w:r w:rsidRPr="00E364CC">
        <w:rPr>
          <w:rFonts w:ascii="Arial" w:hAnsi="Arial" w:cs="Arial"/>
        </w:rPr>
        <w:tab/>
        <w:t>AN attending RE New Syllabus Launch</w:t>
      </w:r>
    </w:p>
    <w:p w14:paraId="3B18E13A" w14:textId="77777777" w:rsidR="00E364CC" w:rsidRPr="00E364CC" w:rsidRDefault="00E364CC" w:rsidP="00E364CC">
      <w:pPr>
        <w:rPr>
          <w:rFonts w:ascii="Arial" w:hAnsi="Arial" w:cs="Arial"/>
          <w:b/>
          <w:bCs/>
        </w:rPr>
      </w:pPr>
      <w:r w:rsidRPr="00E364CC">
        <w:rPr>
          <w:rFonts w:ascii="Arial" w:hAnsi="Arial" w:cs="Arial"/>
          <w:b/>
          <w:bCs/>
        </w:rPr>
        <w:t>Global Neighbours</w:t>
      </w:r>
    </w:p>
    <w:p w14:paraId="44855253" w14:textId="77777777" w:rsidR="00E364CC" w:rsidRPr="00E364CC" w:rsidRDefault="00E364CC" w:rsidP="00E364CC">
      <w:pPr>
        <w:spacing w:line="240" w:lineRule="auto"/>
        <w:rPr>
          <w:rFonts w:ascii="Arial" w:hAnsi="Arial" w:cs="Arial"/>
        </w:rPr>
      </w:pPr>
      <w:r w:rsidRPr="00E364CC">
        <w:rPr>
          <w:rFonts w:ascii="Arial" w:hAnsi="Arial" w:cs="Arial"/>
        </w:rPr>
        <w:t>Ethos Group</w:t>
      </w:r>
      <w:r w:rsidRPr="00E364CC">
        <w:rPr>
          <w:rFonts w:ascii="Arial" w:hAnsi="Arial" w:cs="Arial"/>
        </w:rPr>
        <w:tab/>
        <w:t>Just Giving page set up for CED</w:t>
      </w:r>
    </w:p>
    <w:p w14:paraId="49B41557" w14:textId="77777777" w:rsidR="00E364CC" w:rsidRPr="00E364CC" w:rsidRDefault="00E364CC" w:rsidP="00E364CC">
      <w:pPr>
        <w:spacing w:line="240" w:lineRule="auto"/>
        <w:rPr>
          <w:rFonts w:ascii="Arial" w:hAnsi="Arial" w:cs="Arial"/>
        </w:rPr>
      </w:pPr>
      <w:r w:rsidRPr="00E364CC">
        <w:rPr>
          <w:rFonts w:ascii="Arial" w:hAnsi="Arial" w:cs="Arial"/>
        </w:rPr>
        <w:t xml:space="preserve">Eco Group </w:t>
      </w:r>
      <w:r w:rsidRPr="00E364CC">
        <w:rPr>
          <w:rFonts w:ascii="Arial" w:hAnsi="Arial" w:cs="Arial"/>
        </w:rPr>
        <w:tab/>
        <w:t xml:space="preserve">Visit planned to recycling centre </w:t>
      </w:r>
    </w:p>
    <w:p w14:paraId="1CA3869F" w14:textId="77777777" w:rsidR="00E364CC" w:rsidRPr="00E364CC" w:rsidRDefault="00E364CC" w:rsidP="00E364CC">
      <w:pPr>
        <w:spacing w:line="240" w:lineRule="auto"/>
        <w:ind w:left="1440" w:hanging="1440"/>
        <w:rPr>
          <w:rFonts w:ascii="Arial" w:hAnsi="Arial" w:cs="Arial"/>
        </w:rPr>
      </w:pPr>
      <w:r w:rsidRPr="00E364CC">
        <w:rPr>
          <w:rFonts w:ascii="Arial" w:hAnsi="Arial" w:cs="Arial"/>
        </w:rPr>
        <w:t>Class 4</w:t>
      </w:r>
      <w:r w:rsidRPr="00E364CC">
        <w:rPr>
          <w:rFonts w:ascii="Arial" w:hAnsi="Arial" w:cs="Arial"/>
        </w:rPr>
        <w:tab/>
        <w:t>Discussed our use of Pritt Sticks. We are going to trial a new supplier who provides replacement glue.</w:t>
      </w:r>
    </w:p>
    <w:p w14:paraId="48703756" w14:textId="77777777" w:rsidR="00E364CC" w:rsidRPr="00E364CC" w:rsidRDefault="00E364CC" w:rsidP="00E364CC">
      <w:pPr>
        <w:spacing w:line="240" w:lineRule="auto"/>
        <w:ind w:left="1440" w:hanging="1440"/>
        <w:rPr>
          <w:rFonts w:ascii="Arial" w:hAnsi="Arial" w:cs="Arial"/>
        </w:rPr>
      </w:pPr>
      <w:r w:rsidRPr="00E364CC">
        <w:rPr>
          <w:rFonts w:ascii="Arial" w:hAnsi="Arial" w:cs="Arial"/>
        </w:rPr>
        <w:t>11.6.24</w:t>
      </w:r>
      <w:r w:rsidRPr="00E364CC">
        <w:rPr>
          <w:rFonts w:ascii="Arial" w:hAnsi="Arial" w:cs="Arial"/>
        </w:rPr>
        <w:tab/>
        <w:t>Godfrey from Uganda visiting KS2 – Food for Thought Project</w:t>
      </w:r>
    </w:p>
    <w:p w14:paraId="1407B337" w14:textId="77777777" w:rsidR="00E364CC" w:rsidRPr="00E364CC" w:rsidRDefault="00E364CC" w:rsidP="00E364CC">
      <w:pPr>
        <w:spacing w:line="240" w:lineRule="auto"/>
        <w:ind w:left="1440" w:hanging="1440"/>
        <w:rPr>
          <w:rFonts w:ascii="Arial" w:hAnsi="Arial" w:cs="Arial"/>
        </w:rPr>
      </w:pPr>
      <w:r w:rsidRPr="00E364CC">
        <w:rPr>
          <w:rFonts w:ascii="Arial" w:hAnsi="Arial" w:cs="Arial"/>
        </w:rPr>
        <w:t>3.7.24</w:t>
      </w:r>
      <w:r w:rsidRPr="00E364CC">
        <w:rPr>
          <w:rFonts w:ascii="Arial" w:hAnsi="Arial" w:cs="Arial"/>
        </w:rPr>
        <w:tab/>
        <w:t>Sandhya Dave, Cultural Champion, booked for Arts Week (Anti-racism theme)</w:t>
      </w:r>
    </w:p>
    <w:p w14:paraId="1CE1AD0C" w14:textId="77777777" w:rsidR="006079DE" w:rsidRDefault="006079DE" w:rsidP="009442E5">
      <w:pPr>
        <w:rPr>
          <w:rFonts w:ascii="Calibri" w:hAnsi="Calibri" w:cs="Calibri"/>
          <w:b/>
          <w:bCs/>
        </w:rPr>
      </w:pPr>
    </w:p>
    <w:p w14:paraId="0D8F08E7" w14:textId="43552C0E" w:rsidR="00AC7F1D" w:rsidRDefault="00AC7F1D">
      <w:pPr>
        <w:rPr>
          <w:rFonts w:cstheme="minorHAnsi"/>
          <w:sz w:val="24"/>
          <w:szCs w:val="24"/>
        </w:rPr>
      </w:pPr>
    </w:p>
    <w:p w14:paraId="4D3DE6BD" w14:textId="0600173C" w:rsidR="00AC7F1D" w:rsidRPr="00AC7F1D" w:rsidRDefault="005E2447" w:rsidP="00AC7F1D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D09D0">
        <w:rPr>
          <w:rFonts w:ascii="Arial" w:hAnsi="Arial" w:cs="Arial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813E105" wp14:editId="518E06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6503" y="0"/>
                <wp:lineTo x="3252" y="1858"/>
                <wp:lineTo x="0" y="5574"/>
                <wp:lineTo x="0" y="16258"/>
                <wp:lineTo x="5110" y="21368"/>
                <wp:lineTo x="6503" y="21368"/>
                <wp:lineTo x="21368" y="21368"/>
                <wp:lineTo x="21368" y="5574"/>
                <wp:lineTo x="18116" y="1858"/>
                <wp:lineTo x="14865" y="0"/>
                <wp:lineTo x="6503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F1D"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F572C9F" w14:textId="0E57ABA1" w:rsidR="00BD63CF" w:rsidRPr="00BD63CF" w:rsidRDefault="00AC7F1D" w:rsidP="00BD63CF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Academy Head Report for the School Ethos Group</w:t>
      </w:r>
    </w:p>
    <w:p w14:paraId="150752AC" w14:textId="2CA7E05D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PUPIL NUMBERS</w:t>
      </w:r>
      <w:r w:rsidRPr="00195C58"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54FB3EDD" w14:textId="77777777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</w:p>
    <w:p w14:paraId="45A78ED5" w14:textId="28B405F9" w:rsidR="00AC7F1D" w:rsidRPr="00C50F7C" w:rsidRDefault="00AC7F1D" w:rsidP="00AC7F1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7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481F6675" w14:textId="0EC8718B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4</w:t>
      </w:r>
    </w:p>
    <w:p w14:paraId="77AA719D" w14:textId="557FEE68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6</w:t>
      </w:r>
    </w:p>
    <w:p w14:paraId="60D58F71" w14:textId="6DB02E5A" w:rsidR="00AC7F1D" w:rsidRPr="00C50F7C" w:rsidRDefault="00AC7F1D" w:rsidP="00AC7F1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7BECC22E" w14:textId="6252F7D3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               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Arial" w:hAnsi="Arial" w:cs="Arial"/>
          <w:color w:val="000000"/>
          <w:sz w:val="24"/>
          <w:szCs w:val="24"/>
          <w:lang w:eastAsia="en-GB"/>
        </w:rPr>
        <w:t>4</w:t>
      </w:r>
    </w:p>
    <w:p w14:paraId="44E260A3" w14:textId="52D240B5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Arial" w:hAnsi="Arial" w:cs="Arial"/>
          <w:color w:val="000000"/>
          <w:sz w:val="24"/>
          <w:szCs w:val="24"/>
          <w:lang w:eastAsia="en-GB"/>
        </w:rPr>
        <w:t>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3BA225DB" w14:textId="67B78C0E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7</w:t>
      </w:r>
    </w:p>
    <w:p w14:paraId="569317D3" w14:textId="262CDF4B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Total </w:t>
      </w:r>
      <w:r w:rsidR="00C02CB0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8</w:t>
      </w:r>
      <w:r w:rsidR="00F9657A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6</w:t>
      </w:r>
    </w:p>
    <w:p w14:paraId="6405EE9D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29FEBA1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CLASS ORGANISATION </w:t>
      </w:r>
    </w:p>
    <w:p w14:paraId="5C1F5D39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1: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(0.4 Rebecca Barons, 0.6 Jo Woods)</w:t>
      </w:r>
    </w:p>
    <w:p w14:paraId="3A483677" w14:textId="00F2C9C4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2: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 &amp; 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</w:t>
      </w:r>
      <w:r w:rsidR="0041345E">
        <w:rPr>
          <w:rFonts w:ascii="Arial" w:eastAsia="Arial" w:hAnsi="Arial" w:cs="Arial"/>
          <w:color w:val="000000"/>
          <w:sz w:val="24"/>
          <w:szCs w:val="24"/>
          <w:lang w:eastAsia="en-GB"/>
        </w:rPr>
        <w:t>0.6 Jo Lunt</w:t>
      </w:r>
      <w:r w:rsidR="00162F2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, 0.4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Sophie Pritchard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)</w:t>
      </w:r>
    </w:p>
    <w:p w14:paraId="7F5E3623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3: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 &amp;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(Luke </w:t>
      </w:r>
      <w:proofErr w:type="spellStart"/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Ansermoz</w:t>
      </w:r>
      <w:proofErr w:type="spellEnd"/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FT)</w:t>
      </w:r>
    </w:p>
    <w:p w14:paraId="0008C778" w14:textId="139D68F8" w:rsidR="00AC7F1D" w:rsidRPr="00176F48" w:rsidRDefault="00AC7F1D" w:rsidP="00176F48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4: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 &amp; 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(0.5 Anna Neville, 0.5 Jas Capaldi)</w:t>
      </w:r>
    </w:p>
    <w:p w14:paraId="6BD8EEE7" w14:textId="42A08F68" w:rsidR="00AC7F1D" w:rsidRPr="00C50F7C" w:rsidRDefault="00BE09D5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Jas Capaldi</w:t>
      </w:r>
      <w:r w:rsidR="00AC7F1D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covers PPA across the school </w:t>
      </w:r>
    </w:p>
    <w:p w14:paraId="7C52097A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Arial" w:hAnsi="Arial" w:cs="Arial"/>
          <w:b/>
          <w:color w:val="000000"/>
          <w:lang w:eastAsia="en-GB"/>
        </w:rPr>
      </w:pPr>
    </w:p>
    <w:p w14:paraId="6D10ED59" w14:textId="74C3394A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 xml:space="preserve">SCHOOL IMPROVEMENT PLAN &amp; SCHOOL SELF EVALUATION: </w:t>
      </w:r>
    </w:p>
    <w:p w14:paraId="5C6350A1" w14:textId="27BA94EE" w:rsidR="0053531E" w:rsidRDefault="0053531E" w:rsidP="0053531E">
      <w:pPr>
        <w:rPr>
          <w:rFonts w:ascii="Arial" w:hAnsi="Arial" w:cs="Arial"/>
          <w:noProof/>
          <w:sz w:val="24"/>
          <w:szCs w:val="24"/>
        </w:rPr>
      </w:pPr>
      <w:r w:rsidRPr="00C50F7C">
        <w:rPr>
          <w:rFonts w:ascii="Arial" w:hAnsi="Arial" w:cs="Arial"/>
          <w:noProof/>
          <w:sz w:val="24"/>
          <w:szCs w:val="24"/>
        </w:rPr>
        <w:t xml:space="preserve">Staff meetings this </w:t>
      </w:r>
      <w:r w:rsidR="00A3266F" w:rsidRPr="00C50F7C">
        <w:rPr>
          <w:rFonts w:ascii="Arial" w:hAnsi="Arial" w:cs="Arial"/>
          <w:noProof/>
          <w:sz w:val="24"/>
          <w:szCs w:val="24"/>
        </w:rPr>
        <w:t xml:space="preserve">½ </w:t>
      </w:r>
      <w:r w:rsidRPr="00C50F7C">
        <w:rPr>
          <w:rFonts w:ascii="Arial" w:hAnsi="Arial" w:cs="Arial"/>
          <w:noProof/>
          <w:sz w:val="24"/>
          <w:szCs w:val="24"/>
        </w:rPr>
        <w:t xml:space="preserve">term </w:t>
      </w:r>
      <w:r w:rsidR="00BE09D5" w:rsidRPr="00C50F7C">
        <w:rPr>
          <w:rFonts w:ascii="Arial" w:hAnsi="Arial" w:cs="Arial"/>
          <w:noProof/>
          <w:sz w:val="24"/>
          <w:szCs w:val="24"/>
        </w:rPr>
        <w:t>are</w:t>
      </w:r>
      <w:r w:rsidRPr="00C50F7C">
        <w:rPr>
          <w:rFonts w:ascii="Arial" w:hAnsi="Arial" w:cs="Arial"/>
          <w:noProof/>
          <w:sz w:val="24"/>
          <w:szCs w:val="24"/>
        </w:rPr>
        <w:t xml:space="preserve"> linked to our school improvement plan. </w:t>
      </w:r>
      <w:r w:rsidR="00E2452A">
        <w:rPr>
          <w:rFonts w:ascii="Arial" w:hAnsi="Arial" w:cs="Arial"/>
          <w:noProof/>
          <w:sz w:val="24"/>
          <w:szCs w:val="24"/>
        </w:rPr>
        <w:t>We will be completing the following INSET</w:t>
      </w:r>
      <w:r w:rsidRPr="00C50F7C">
        <w:rPr>
          <w:rFonts w:ascii="Arial" w:hAnsi="Arial" w:cs="Arial"/>
          <w:noProof/>
          <w:sz w:val="24"/>
          <w:szCs w:val="24"/>
        </w:rPr>
        <w:t>:</w:t>
      </w:r>
    </w:p>
    <w:p w14:paraId="3EB606E1" w14:textId="11812513" w:rsidR="00FF51BC" w:rsidRPr="00144716" w:rsidRDefault="00FF51BC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Writing moderation – Trust wide</w:t>
      </w:r>
    </w:p>
    <w:p w14:paraId="65326970" w14:textId="10AFC814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 xml:space="preserve">Writing curriculum </w:t>
      </w:r>
      <w:r w:rsidR="00144716" w:rsidRPr="00144716">
        <w:rPr>
          <w:rFonts w:ascii="Arial" w:hAnsi="Arial" w:cs="Arial"/>
          <w:noProof/>
          <w:sz w:val="24"/>
          <w:szCs w:val="24"/>
        </w:rPr>
        <w:t>progression plan review</w:t>
      </w:r>
    </w:p>
    <w:p w14:paraId="5117EFCB" w14:textId="7D3BD4C3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Relational approach module 4</w:t>
      </w:r>
    </w:p>
    <w:p w14:paraId="65F487CC" w14:textId="58505042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Subject leadership</w:t>
      </w:r>
    </w:p>
    <w:p w14:paraId="00ADE291" w14:textId="253C86AA" w:rsidR="00144716" w:rsidRPr="00144716" w:rsidRDefault="00144716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ASIP for coming year – developments</w:t>
      </w:r>
    </w:p>
    <w:p w14:paraId="18138867" w14:textId="1460F441" w:rsidR="003078D7" w:rsidRPr="00144716" w:rsidRDefault="00144716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Data check &amp; pupil progress meetings</w:t>
      </w:r>
    </w:p>
    <w:p w14:paraId="66A4B4C3" w14:textId="55322742" w:rsidR="00A3266F" w:rsidRDefault="009372ED" w:rsidP="00AC7F1D">
      <w:pPr>
        <w:rPr>
          <w:rFonts w:ascii="Arial" w:eastAsia="Arial" w:hAnsi="Arial" w:cs="Arial"/>
          <w:bCs/>
          <w:sz w:val="24"/>
          <w:szCs w:val="24"/>
        </w:rPr>
      </w:pPr>
      <w:r w:rsidRPr="00C50F7C">
        <w:rPr>
          <w:rFonts w:ascii="Arial" w:eastAsia="Arial" w:hAnsi="Arial" w:cs="Arial"/>
          <w:bCs/>
          <w:sz w:val="24"/>
          <w:szCs w:val="24"/>
        </w:rPr>
        <w:t xml:space="preserve">I have updated 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the ASIP over the </w:t>
      </w:r>
      <w:r w:rsidR="00D75F79">
        <w:rPr>
          <w:rFonts w:ascii="Arial" w:eastAsia="Arial" w:hAnsi="Arial" w:cs="Arial"/>
          <w:bCs/>
          <w:sz w:val="24"/>
          <w:szCs w:val="24"/>
        </w:rPr>
        <w:t>May half term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, </w:t>
      </w:r>
      <w:r w:rsidR="00E2452A">
        <w:rPr>
          <w:rFonts w:ascii="Arial" w:eastAsia="Arial" w:hAnsi="Arial" w:cs="Arial"/>
          <w:bCs/>
          <w:sz w:val="24"/>
          <w:szCs w:val="24"/>
        </w:rPr>
        <w:t>so they are ready should they be required for an Ofsted inspection.</w:t>
      </w:r>
    </w:p>
    <w:p w14:paraId="690150DA" w14:textId="5E8C30F7" w:rsidR="00144716" w:rsidRPr="00BD63CF" w:rsidRDefault="00144716" w:rsidP="00AC7F1D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ASI</w:t>
      </w:r>
      <w:r w:rsidR="00FF5823">
        <w:rPr>
          <w:rFonts w:ascii="Arial" w:eastAsia="Arial" w:hAnsi="Arial" w:cs="Arial"/>
          <w:bCs/>
          <w:sz w:val="24"/>
          <w:szCs w:val="24"/>
        </w:rPr>
        <w:t>P</w:t>
      </w:r>
      <w:r>
        <w:rPr>
          <w:rFonts w:ascii="Arial" w:eastAsia="Arial" w:hAnsi="Arial" w:cs="Arial"/>
          <w:bCs/>
          <w:sz w:val="24"/>
          <w:szCs w:val="24"/>
        </w:rPr>
        <w:t xml:space="preserve"> for next year </w:t>
      </w:r>
      <w:r w:rsidR="00FF5823">
        <w:rPr>
          <w:rFonts w:ascii="Arial" w:eastAsia="Arial" w:hAnsi="Arial" w:cs="Arial"/>
          <w:bCs/>
          <w:sz w:val="24"/>
          <w:szCs w:val="24"/>
        </w:rPr>
        <w:t>has been drafted.</w:t>
      </w:r>
    </w:p>
    <w:p w14:paraId="4E04F9FF" w14:textId="5F9F84F3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lastRenderedPageBreak/>
        <w:t>OTHER INFORMATION – VISITORS - COURSES ETC</w:t>
      </w:r>
    </w:p>
    <w:p w14:paraId="3962E4FD" w14:textId="392B4DDE" w:rsidR="003225D6" w:rsidRDefault="00AA2D0E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24.4.24 Jill @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Sparkwell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Primary to </w:t>
      </w:r>
      <w:r w:rsidR="006B5BCB">
        <w:rPr>
          <w:rFonts w:ascii="Arial" w:eastAsia="Arial" w:hAnsi="Arial" w:cs="Arial"/>
          <w:bCs/>
          <w:sz w:val="24"/>
          <w:szCs w:val="24"/>
        </w:rPr>
        <w:t>take part in a learn, support &amp; challenge day</w:t>
      </w:r>
    </w:p>
    <w:p w14:paraId="2118C8FD" w14:textId="1F7AFE9A" w:rsidR="006B5BCB" w:rsidRDefault="006B5BCB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25.4.24 Jill &amp; Jo Woods @ Writing progression training day</w:t>
      </w:r>
    </w:p>
    <w:p w14:paraId="521907BA" w14:textId="04EE602A" w:rsidR="006B5BCB" w:rsidRDefault="00BB4AEF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29.4.24 Class 4 trip to London – Parliament &amp; Tower</w:t>
      </w:r>
      <w:r w:rsidR="00640D9B">
        <w:rPr>
          <w:rFonts w:ascii="Arial" w:eastAsia="Arial" w:hAnsi="Arial" w:cs="Arial"/>
          <w:bCs/>
          <w:sz w:val="24"/>
          <w:szCs w:val="24"/>
        </w:rPr>
        <w:t xml:space="preserve"> of London</w:t>
      </w:r>
    </w:p>
    <w:p w14:paraId="3F455E8A" w14:textId="3367228A" w:rsidR="00640D9B" w:rsidRDefault="00640D9B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2.5.24 safeguarding audit</w:t>
      </w:r>
      <w:r w:rsidR="005F49D9">
        <w:rPr>
          <w:rFonts w:ascii="Arial" w:eastAsia="Arial" w:hAnsi="Arial" w:cs="Arial"/>
          <w:bCs/>
          <w:sz w:val="24"/>
          <w:szCs w:val="24"/>
        </w:rPr>
        <w:t xml:space="preserve"> by Director SG &amp; Gemma Martin, trust lead.</w:t>
      </w:r>
    </w:p>
    <w:p w14:paraId="4A7BAD4C" w14:textId="053F8704" w:rsidR="005F49D9" w:rsidRDefault="005F49D9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8.5.24 Anna Neville &amp; Jas Capaldi </w:t>
      </w:r>
      <w:r w:rsidR="001D4AF8">
        <w:rPr>
          <w:rFonts w:ascii="Arial" w:eastAsia="Arial" w:hAnsi="Arial" w:cs="Arial"/>
          <w:bCs/>
          <w:sz w:val="24"/>
          <w:szCs w:val="24"/>
        </w:rPr>
        <w:t>SATS training day</w:t>
      </w:r>
    </w:p>
    <w:p w14:paraId="257D46C8" w14:textId="431B7B1E" w:rsidR="001D4AF8" w:rsidRDefault="001D4AF8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13.5.24 Jo Woods &amp; </w:t>
      </w:r>
      <w:r w:rsidR="007B1F42">
        <w:rPr>
          <w:rFonts w:ascii="Arial" w:eastAsia="Arial" w:hAnsi="Arial" w:cs="Arial"/>
          <w:bCs/>
          <w:sz w:val="24"/>
          <w:szCs w:val="24"/>
        </w:rPr>
        <w:t>Becky</w:t>
      </w:r>
      <w:r>
        <w:rPr>
          <w:rFonts w:ascii="Arial" w:eastAsia="Arial" w:hAnsi="Arial" w:cs="Arial"/>
          <w:bCs/>
          <w:sz w:val="24"/>
          <w:szCs w:val="24"/>
        </w:rPr>
        <w:t xml:space="preserve"> Barons at NPQ</w:t>
      </w:r>
      <w:r w:rsidR="007B1F42">
        <w:rPr>
          <w:rFonts w:ascii="Arial" w:eastAsia="Arial" w:hAnsi="Arial" w:cs="Arial"/>
          <w:bCs/>
          <w:sz w:val="24"/>
          <w:szCs w:val="24"/>
        </w:rPr>
        <w:t>LTD training</w:t>
      </w:r>
    </w:p>
    <w:p w14:paraId="444A3F6D" w14:textId="438AD6CD" w:rsidR="007B1F42" w:rsidRDefault="007B1F42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13-16.5.24 </w:t>
      </w:r>
      <w:r w:rsidR="00093C10">
        <w:rPr>
          <w:rFonts w:ascii="Arial" w:eastAsia="Arial" w:hAnsi="Arial" w:cs="Arial"/>
          <w:bCs/>
          <w:sz w:val="24"/>
          <w:szCs w:val="24"/>
        </w:rPr>
        <w:t>KS2 SATS week</w:t>
      </w:r>
    </w:p>
    <w:p w14:paraId="215FB858" w14:textId="4AFDD77D" w:rsidR="00093C10" w:rsidRDefault="00093C10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20-24.5.24 KS1 assessment week</w:t>
      </w:r>
    </w:p>
    <w:p w14:paraId="57771BC4" w14:textId="7244492E" w:rsidR="00093C10" w:rsidRDefault="00093C10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21.5.24 Jill, Jo W &amp; Karen B</w:t>
      </w:r>
      <w:r w:rsidR="00423E3E">
        <w:rPr>
          <w:rFonts w:ascii="Arial" w:eastAsia="Arial" w:hAnsi="Arial" w:cs="Arial"/>
          <w:bCs/>
          <w:sz w:val="24"/>
          <w:szCs w:val="24"/>
        </w:rPr>
        <w:t xml:space="preserve"> ASIP writing and planning 24/25 day</w:t>
      </w:r>
    </w:p>
    <w:p w14:paraId="7E53C149" w14:textId="5A72FCBF" w:rsidR="00423E3E" w:rsidRDefault="00423E3E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22.5.24 Y3/4 invasion games event</w:t>
      </w:r>
    </w:p>
    <w:p w14:paraId="0EF46249" w14:textId="0904F7D6" w:rsidR="00423E3E" w:rsidRDefault="008A0A35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22.5.24 Rachel Vet visiting class 1 </w:t>
      </w:r>
      <w:r w:rsidRPr="008A0A35">
        <w:rPr>
          <mc:AlternateContent>
            <mc:Choice Requires="w16se">
              <w:rFonts w:ascii="Arial" w:eastAsia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568EF9" w14:textId="70664E0B" w:rsidR="008A0A35" w:rsidRDefault="008A0A35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24.5.24</w:t>
      </w:r>
      <w:r w:rsidR="00DF20EC">
        <w:rPr>
          <w:rFonts w:ascii="Arial" w:eastAsia="Arial" w:hAnsi="Arial" w:cs="Arial"/>
          <w:bCs/>
          <w:sz w:val="24"/>
          <w:szCs w:val="24"/>
        </w:rPr>
        <w:t xml:space="preserve"> Class 3 Forest school day</w:t>
      </w:r>
    </w:p>
    <w:p w14:paraId="12144EF8" w14:textId="41DE3BA5" w:rsidR="00DF20EC" w:rsidRDefault="00DF20EC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5-7.6.24 Class 4 residential</w:t>
      </w:r>
    </w:p>
    <w:p w14:paraId="48C66C49" w14:textId="77777777" w:rsidR="00F44A51" w:rsidRPr="00F44A51" w:rsidRDefault="00F44A51" w:rsidP="00F44A51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7BE7703F" w14:textId="6E43A532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HEALTH &amp; SAEFTY/ SAFEGUARDING/ BEHAVIOUR</w:t>
      </w:r>
    </w:p>
    <w:p w14:paraId="4FAE4AE8" w14:textId="1759A5ED" w:rsidR="00D75F79" w:rsidRDefault="00D75F79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Jill has completed </w:t>
      </w:r>
      <w:r w:rsidR="0019517F">
        <w:rPr>
          <w:rFonts w:ascii="Arial" w:eastAsia="Arial" w:hAnsi="Arial" w:cs="Arial"/>
          <w:sz w:val="24"/>
          <w:szCs w:val="24"/>
        </w:rPr>
        <w:t>Legionella training, Menopause training</w:t>
      </w:r>
      <w:r w:rsidR="00F44367">
        <w:rPr>
          <w:rFonts w:ascii="Arial" w:eastAsia="Arial" w:hAnsi="Arial" w:cs="Arial"/>
          <w:sz w:val="24"/>
          <w:szCs w:val="24"/>
        </w:rPr>
        <w:t xml:space="preserve"> and Asbestos awareness training.</w:t>
      </w:r>
    </w:p>
    <w:p w14:paraId="7A0C3E35" w14:textId="1DC9530D" w:rsidR="00B36921" w:rsidRDefault="00B36921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36921">
        <w:rPr>
          <w:rFonts w:ascii="Arial" w:eastAsia="Arial" w:hAnsi="Arial" w:cs="Arial"/>
          <w:sz w:val="24"/>
          <w:szCs w:val="24"/>
        </w:rPr>
        <w:t xml:space="preserve">Safeguarding has centred on </w:t>
      </w:r>
      <w:r w:rsidR="00F44367">
        <w:rPr>
          <w:rFonts w:ascii="Arial" w:eastAsia="Arial" w:hAnsi="Arial" w:cs="Arial"/>
          <w:sz w:val="24"/>
          <w:szCs w:val="24"/>
        </w:rPr>
        <w:t>INCEL and</w:t>
      </w:r>
      <w:r w:rsidR="00E878A0">
        <w:rPr>
          <w:rFonts w:ascii="Arial" w:eastAsia="Arial" w:hAnsi="Arial" w:cs="Arial"/>
          <w:sz w:val="24"/>
          <w:szCs w:val="24"/>
        </w:rPr>
        <w:t xml:space="preserve"> </w:t>
      </w:r>
      <w:r w:rsidR="00E878A0" w:rsidRPr="00E878A0">
        <w:rPr>
          <w:rFonts w:ascii="Arial" w:eastAsia="Arial" w:hAnsi="Arial" w:cs="Arial"/>
          <w:sz w:val="24"/>
          <w:szCs w:val="24"/>
        </w:rPr>
        <w:t>Radicalisation and extremism – British values</w:t>
      </w:r>
      <w:r w:rsidRPr="00B36921">
        <w:rPr>
          <w:rFonts w:ascii="Arial" w:eastAsia="Arial" w:hAnsi="Arial" w:cs="Arial"/>
          <w:sz w:val="24"/>
          <w:szCs w:val="24"/>
        </w:rPr>
        <w:t>.</w:t>
      </w:r>
    </w:p>
    <w:p w14:paraId="21E72EB7" w14:textId="1286732D" w:rsidR="00454257" w:rsidRDefault="00454257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Anna &amp; Becky continue to attend the relational approach </w:t>
      </w:r>
      <w:r w:rsidR="000D225E">
        <w:rPr>
          <w:rFonts w:ascii="Arial" w:eastAsia="Arial" w:hAnsi="Arial" w:cs="Arial"/>
          <w:sz w:val="24"/>
          <w:szCs w:val="24"/>
        </w:rPr>
        <w:t>best practice group</w:t>
      </w:r>
      <w:r w:rsidR="00F04C37">
        <w:rPr>
          <w:rFonts w:ascii="Arial" w:eastAsia="Arial" w:hAnsi="Arial" w:cs="Arial"/>
          <w:sz w:val="24"/>
          <w:szCs w:val="24"/>
        </w:rPr>
        <w:t>.</w:t>
      </w:r>
    </w:p>
    <w:p w14:paraId="6E829372" w14:textId="77777777" w:rsidR="00F04C37" w:rsidRPr="00B36921" w:rsidRDefault="00F04C37" w:rsidP="00F04C37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5880062" w14:textId="755E5114" w:rsidR="00AC7F1D" w:rsidRPr="00BD63CF" w:rsidRDefault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bCs/>
          <w:i/>
          <w:iCs/>
          <w:sz w:val="24"/>
          <w:szCs w:val="24"/>
        </w:rPr>
        <w:t>Anna Neville &amp; Jill Ryder</w:t>
      </w:r>
    </w:p>
    <w:sectPr w:rsidR="00AC7F1D" w:rsidRPr="00BD63CF" w:rsidSect="00FD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731"/>
    <w:multiLevelType w:val="hybridMultilevel"/>
    <w:tmpl w:val="753C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5E4"/>
    <w:multiLevelType w:val="hybridMultilevel"/>
    <w:tmpl w:val="983E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6B7"/>
    <w:multiLevelType w:val="hybridMultilevel"/>
    <w:tmpl w:val="8C9812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775527"/>
    <w:multiLevelType w:val="hybridMultilevel"/>
    <w:tmpl w:val="99FE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3249D"/>
    <w:multiLevelType w:val="hybridMultilevel"/>
    <w:tmpl w:val="95E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38"/>
    <w:multiLevelType w:val="hybridMultilevel"/>
    <w:tmpl w:val="CEECB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4F61"/>
    <w:multiLevelType w:val="hybridMultilevel"/>
    <w:tmpl w:val="227E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03C3"/>
    <w:multiLevelType w:val="hybridMultilevel"/>
    <w:tmpl w:val="0B24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64BD"/>
    <w:multiLevelType w:val="hybridMultilevel"/>
    <w:tmpl w:val="E692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4080B"/>
    <w:multiLevelType w:val="hybridMultilevel"/>
    <w:tmpl w:val="B3FC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72E19"/>
    <w:multiLevelType w:val="hybridMultilevel"/>
    <w:tmpl w:val="685A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4CB2"/>
    <w:multiLevelType w:val="hybridMultilevel"/>
    <w:tmpl w:val="1284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A266F"/>
    <w:multiLevelType w:val="hybridMultilevel"/>
    <w:tmpl w:val="4730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10EC7"/>
    <w:multiLevelType w:val="hybridMultilevel"/>
    <w:tmpl w:val="42B2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32AF4"/>
    <w:multiLevelType w:val="hybridMultilevel"/>
    <w:tmpl w:val="EF5C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04CB"/>
    <w:multiLevelType w:val="hybridMultilevel"/>
    <w:tmpl w:val="FA4A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422D8"/>
    <w:multiLevelType w:val="hybridMultilevel"/>
    <w:tmpl w:val="EE58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1267">
    <w:abstractNumId w:val="10"/>
  </w:num>
  <w:num w:numId="2" w16cid:durableId="356348042">
    <w:abstractNumId w:val="4"/>
  </w:num>
  <w:num w:numId="3" w16cid:durableId="1253050238">
    <w:abstractNumId w:val="2"/>
  </w:num>
  <w:num w:numId="4" w16cid:durableId="383915685">
    <w:abstractNumId w:val="17"/>
  </w:num>
  <w:num w:numId="5" w16cid:durableId="2018389233">
    <w:abstractNumId w:val="14"/>
  </w:num>
  <w:num w:numId="6" w16cid:durableId="709768484">
    <w:abstractNumId w:val="15"/>
  </w:num>
  <w:num w:numId="7" w16cid:durableId="1948810949">
    <w:abstractNumId w:val="1"/>
  </w:num>
  <w:num w:numId="8" w16cid:durableId="955718527">
    <w:abstractNumId w:val="0"/>
  </w:num>
  <w:num w:numId="9" w16cid:durableId="740954697">
    <w:abstractNumId w:val="5"/>
  </w:num>
  <w:num w:numId="10" w16cid:durableId="449907911">
    <w:abstractNumId w:val="13"/>
  </w:num>
  <w:num w:numId="11" w16cid:durableId="364915712">
    <w:abstractNumId w:val="6"/>
  </w:num>
  <w:num w:numId="12" w16cid:durableId="1109081599">
    <w:abstractNumId w:val="7"/>
  </w:num>
  <w:num w:numId="13" w16cid:durableId="750198029">
    <w:abstractNumId w:val="8"/>
  </w:num>
  <w:num w:numId="14" w16cid:durableId="1741631128">
    <w:abstractNumId w:val="9"/>
  </w:num>
  <w:num w:numId="15" w16cid:durableId="1462381820">
    <w:abstractNumId w:val="16"/>
  </w:num>
  <w:num w:numId="16" w16cid:durableId="146214883">
    <w:abstractNumId w:val="3"/>
  </w:num>
  <w:num w:numId="17" w16cid:durableId="1269116422">
    <w:abstractNumId w:val="12"/>
  </w:num>
  <w:num w:numId="18" w16cid:durableId="313919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5"/>
    <w:rsid w:val="00040D16"/>
    <w:rsid w:val="000447A2"/>
    <w:rsid w:val="00054C09"/>
    <w:rsid w:val="000760E2"/>
    <w:rsid w:val="00081260"/>
    <w:rsid w:val="00093C10"/>
    <w:rsid w:val="000D1A9A"/>
    <w:rsid w:val="000D225E"/>
    <w:rsid w:val="00107AE0"/>
    <w:rsid w:val="00144716"/>
    <w:rsid w:val="00162F29"/>
    <w:rsid w:val="00176F48"/>
    <w:rsid w:val="0019517F"/>
    <w:rsid w:val="001D4AF8"/>
    <w:rsid w:val="002457E5"/>
    <w:rsid w:val="003078D7"/>
    <w:rsid w:val="003225D6"/>
    <w:rsid w:val="00331F17"/>
    <w:rsid w:val="00345C28"/>
    <w:rsid w:val="0036044C"/>
    <w:rsid w:val="00374C64"/>
    <w:rsid w:val="003C6C42"/>
    <w:rsid w:val="0041345E"/>
    <w:rsid w:val="00423E3E"/>
    <w:rsid w:val="0042572D"/>
    <w:rsid w:val="00454257"/>
    <w:rsid w:val="004602EA"/>
    <w:rsid w:val="0046082C"/>
    <w:rsid w:val="00494434"/>
    <w:rsid w:val="0051609E"/>
    <w:rsid w:val="005347D8"/>
    <w:rsid w:val="0053531E"/>
    <w:rsid w:val="005B207E"/>
    <w:rsid w:val="005B4EBF"/>
    <w:rsid w:val="005C13C0"/>
    <w:rsid w:val="005E2447"/>
    <w:rsid w:val="005F49D9"/>
    <w:rsid w:val="006079DE"/>
    <w:rsid w:val="00640D9B"/>
    <w:rsid w:val="006630D2"/>
    <w:rsid w:val="00674421"/>
    <w:rsid w:val="006B5BCB"/>
    <w:rsid w:val="006E2206"/>
    <w:rsid w:val="00700B60"/>
    <w:rsid w:val="007043E9"/>
    <w:rsid w:val="00733CA3"/>
    <w:rsid w:val="007B1786"/>
    <w:rsid w:val="007B1F42"/>
    <w:rsid w:val="00817125"/>
    <w:rsid w:val="00840D64"/>
    <w:rsid w:val="00851342"/>
    <w:rsid w:val="008553D0"/>
    <w:rsid w:val="00873018"/>
    <w:rsid w:val="00885C9D"/>
    <w:rsid w:val="008A0A35"/>
    <w:rsid w:val="008A352E"/>
    <w:rsid w:val="008B7E56"/>
    <w:rsid w:val="00903D9F"/>
    <w:rsid w:val="00914955"/>
    <w:rsid w:val="00934AB6"/>
    <w:rsid w:val="009372ED"/>
    <w:rsid w:val="009442E5"/>
    <w:rsid w:val="00971DE1"/>
    <w:rsid w:val="009F117A"/>
    <w:rsid w:val="00A11BD2"/>
    <w:rsid w:val="00A273A2"/>
    <w:rsid w:val="00A3266F"/>
    <w:rsid w:val="00A56175"/>
    <w:rsid w:val="00AA2D0E"/>
    <w:rsid w:val="00AC7F1D"/>
    <w:rsid w:val="00B14083"/>
    <w:rsid w:val="00B36921"/>
    <w:rsid w:val="00B50EE4"/>
    <w:rsid w:val="00BB4AEF"/>
    <w:rsid w:val="00BD63CF"/>
    <w:rsid w:val="00BD6E38"/>
    <w:rsid w:val="00BE09D5"/>
    <w:rsid w:val="00BF1FB7"/>
    <w:rsid w:val="00C02CB0"/>
    <w:rsid w:val="00C4254B"/>
    <w:rsid w:val="00C50F7C"/>
    <w:rsid w:val="00D75F79"/>
    <w:rsid w:val="00D8258B"/>
    <w:rsid w:val="00DD53A5"/>
    <w:rsid w:val="00DF20EC"/>
    <w:rsid w:val="00DF5278"/>
    <w:rsid w:val="00E2452A"/>
    <w:rsid w:val="00E307A2"/>
    <w:rsid w:val="00E335C3"/>
    <w:rsid w:val="00E3624E"/>
    <w:rsid w:val="00E364CC"/>
    <w:rsid w:val="00E878A0"/>
    <w:rsid w:val="00ED67AD"/>
    <w:rsid w:val="00F04C37"/>
    <w:rsid w:val="00F30E8A"/>
    <w:rsid w:val="00F44367"/>
    <w:rsid w:val="00F44A51"/>
    <w:rsid w:val="00F66E39"/>
    <w:rsid w:val="00F70997"/>
    <w:rsid w:val="00F9657A"/>
    <w:rsid w:val="00FB1B84"/>
    <w:rsid w:val="00FD7E13"/>
    <w:rsid w:val="00FF51BC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A919"/>
  <w15:chartTrackingRefBased/>
  <w15:docId w15:val="{664AFF51-3E9D-4FBC-9125-9D18A88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457E5"/>
  </w:style>
  <w:style w:type="character" w:customStyle="1" w:styleId="eop">
    <w:name w:val="eop"/>
    <w:basedOn w:val="DefaultParagraphFont"/>
    <w:rsid w:val="002457E5"/>
  </w:style>
  <w:style w:type="paragraph" w:styleId="Subtitle">
    <w:name w:val="Subtitle"/>
    <w:basedOn w:val="Normal"/>
    <w:next w:val="Normal"/>
    <w:link w:val="SubtitleChar"/>
    <w:qFormat/>
    <w:rsid w:val="00AC7F1D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rsid w:val="00AC7F1D"/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C7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3531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3</cp:revision>
  <dcterms:created xsi:type="dcterms:W3CDTF">2024-06-04T12:30:00Z</dcterms:created>
  <dcterms:modified xsi:type="dcterms:W3CDTF">2024-06-10T07:05:00Z</dcterms:modified>
</cp:coreProperties>
</file>