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56EE" w14:textId="77777777" w:rsidR="00AC7F1D" w:rsidRPr="00AC7F1D" w:rsidRDefault="00AC7F1D" w:rsidP="00AC7F1D">
      <w:pPr>
        <w:pStyle w:val="Subtitle"/>
        <w:rPr>
          <w:b/>
          <w:bCs/>
          <w:color w:val="auto"/>
        </w:rPr>
      </w:pPr>
      <w:bookmarkStart w:id="0" w:name="_Hlk125805194"/>
      <w:bookmarkEnd w:id="0"/>
      <w:r w:rsidRPr="00AC7F1D">
        <w:rPr>
          <w:b/>
          <w:bCs/>
          <w:noProof/>
          <w:color w:val="auto"/>
        </w:rPr>
        <w:drawing>
          <wp:anchor distT="0" distB="0" distL="114300" distR="114300" simplePos="0" relativeHeight="251660288" behindDoc="0" locked="0" layoutInCell="0" allowOverlap="1" wp14:anchorId="65947D8F" wp14:editId="0CA1CF96">
            <wp:simplePos x="0" y="0"/>
            <wp:positionH relativeFrom="margin">
              <wp:posOffset>5504180</wp:posOffset>
            </wp:positionH>
            <wp:positionV relativeFrom="paragraph">
              <wp:posOffset>0</wp:posOffset>
            </wp:positionV>
            <wp:extent cx="1094105" cy="10356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LANDSCOVE C OF E PRIMARY SCHOOL</w:t>
      </w:r>
    </w:p>
    <w:p w14:paraId="3E896937" w14:textId="16AAD4C8" w:rsidR="002457E5" w:rsidRDefault="00AC7F1D" w:rsidP="00AC7F1D">
      <w:pPr>
        <w:pStyle w:val="Subtitle"/>
        <w:rPr>
          <w:rFonts w:ascii="Arial" w:hAnsi="Arial" w:cs="Arial"/>
          <w:b/>
          <w:bCs/>
          <w:color w:val="auto"/>
          <w:sz w:val="24"/>
          <w:szCs w:val="24"/>
        </w:rPr>
      </w:pP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RE &amp; CW Lead Report for the School Ethos Group</w:t>
      </w:r>
      <w:r w:rsidRPr="00AC7F1D">
        <w:rPr>
          <w:b/>
          <w:bCs/>
          <w:color w:val="auto"/>
        </w:rPr>
        <w:t xml:space="preserve"> </w:t>
      </w:r>
      <w:r w:rsidR="00BE09D5">
        <w:rPr>
          <w:rFonts w:ascii="Arial" w:hAnsi="Arial" w:cs="Arial"/>
          <w:b/>
          <w:bCs/>
          <w:color w:val="auto"/>
          <w:sz w:val="24"/>
          <w:szCs w:val="24"/>
        </w:rPr>
        <w:t>22n</w:t>
      </w:r>
      <w:r w:rsidR="000447A2">
        <w:rPr>
          <w:rFonts w:ascii="Arial" w:hAnsi="Arial" w:cs="Arial"/>
          <w:b/>
          <w:bCs/>
          <w:color w:val="auto"/>
          <w:sz w:val="24"/>
          <w:szCs w:val="24"/>
        </w:rPr>
        <w:t>d</w:t>
      </w:r>
      <w:r w:rsidR="00BE09D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1345E">
        <w:rPr>
          <w:rFonts w:ascii="Arial" w:hAnsi="Arial" w:cs="Arial"/>
          <w:b/>
          <w:bCs/>
          <w:color w:val="auto"/>
          <w:sz w:val="24"/>
          <w:szCs w:val="24"/>
        </w:rPr>
        <w:t>April</w:t>
      </w:r>
      <w:r w:rsidR="00BE09D5">
        <w:rPr>
          <w:rFonts w:ascii="Arial" w:hAnsi="Arial" w:cs="Arial"/>
          <w:b/>
          <w:bCs/>
          <w:color w:val="auto"/>
          <w:sz w:val="24"/>
          <w:szCs w:val="24"/>
        </w:rPr>
        <w:t xml:space="preserve"> 2024</w:t>
      </w:r>
    </w:p>
    <w:p w14:paraId="1CE1AD0C" w14:textId="77777777" w:rsidR="006079DE" w:rsidRDefault="006079DE" w:rsidP="009442E5">
      <w:pPr>
        <w:rPr>
          <w:rFonts w:ascii="Calibri" w:hAnsi="Calibri" w:cs="Calibri"/>
          <w:b/>
          <w:bCs/>
        </w:rPr>
      </w:pPr>
    </w:p>
    <w:p w14:paraId="073EC89B" w14:textId="611C7C84" w:rsidR="009442E5" w:rsidRPr="009442E5" w:rsidRDefault="009442E5" w:rsidP="009442E5">
      <w:pPr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909A1E0" wp14:editId="126249D4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5387340" cy="3026711"/>
            <wp:effectExtent l="0" t="0" r="3810" b="2540"/>
            <wp:wrapSquare wrapText="bothSides"/>
            <wp:docPr id="2049878818" name="Picture 1" descr="A white shee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78818" name="Picture 1" descr="A white sheet with text on i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3026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</w:rPr>
        <w:t>Collective Worship</w:t>
      </w:r>
      <w:r w:rsidR="006079DE">
        <w:rPr>
          <w:rFonts w:ascii="Calibri" w:hAnsi="Calibri" w:cs="Calibri"/>
          <w:b/>
          <w:bCs/>
        </w:rPr>
        <w:t xml:space="preserve"> for the half term:</w:t>
      </w:r>
    </w:p>
    <w:p w14:paraId="0EA2A213" w14:textId="35E0865F" w:rsidR="009442E5" w:rsidRDefault="006079DE" w:rsidP="009442E5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37109F2" wp14:editId="633A816E">
            <wp:simplePos x="0" y="0"/>
            <wp:positionH relativeFrom="margin">
              <wp:posOffset>5173980</wp:posOffset>
            </wp:positionH>
            <wp:positionV relativeFrom="paragraph">
              <wp:posOffset>2362200</wp:posOffset>
            </wp:positionV>
            <wp:extent cx="1338580" cy="1782445"/>
            <wp:effectExtent l="0" t="0" r="0" b="8255"/>
            <wp:wrapSquare wrapText="bothSides"/>
            <wp:docPr id="1900320156" name="Picture 1" descr="A blue board with sign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20156" name="Picture 1" descr="A blue board with signs and 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2E5">
        <w:rPr>
          <w:rFonts w:ascii="Calibri" w:hAnsi="Calibri" w:cs="Calibri"/>
        </w:rPr>
        <w:t>Rolling programme covers core Christian Values, key events on Christian calendar, British Values, Global Neighbours (events from Christian Aid calendar and Picture News), Child led worship.</w:t>
      </w:r>
    </w:p>
    <w:p w14:paraId="10307C7C" w14:textId="34DDA3C5" w:rsidR="009442E5" w:rsidRDefault="009442E5" w:rsidP="009442E5">
      <w:pPr>
        <w:rPr>
          <w:rFonts w:ascii="Calibri" w:hAnsi="Calibri" w:cs="Calibri"/>
        </w:rPr>
      </w:pPr>
    </w:p>
    <w:p w14:paraId="2F2462C3" w14:textId="3E364A98" w:rsidR="009442E5" w:rsidRDefault="009442E5" w:rsidP="009442E5">
      <w:pPr>
        <w:spacing w:after="0"/>
        <w:rPr>
          <w:rFonts w:ascii="Calibri" w:hAnsi="Calibri" w:cs="Calibri"/>
          <w:b/>
          <w:bCs/>
        </w:rPr>
      </w:pPr>
      <w:r w:rsidRPr="00ED28DC">
        <w:rPr>
          <w:rFonts w:ascii="Calibri" w:hAnsi="Calibri" w:cs="Calibri"/>
          <w:b/>
          <w:bCs/>
        </w:rPr>
        <w:t>Reflective Space</w:t>
      </w:r>
    </w:p>
    <w:p w14:paraId="63A3AD25" w14:textId="3446465B" w:rsidR="00DD53A5" w:rsidRDefault="009442E5" w:rsidP="00DD53A5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Ethos Group rota to record younger children’s prayers, thoughts and reflections</w:t>
      </w:r>
      <w:r w:rsidR="00DD53A5">
        <w:rPr>
          <w:rFonts w:ascii="Calibri" w:hAnsi="Calibri" w:cs="Calibri"/>
        </w:rPr>
        <w:t xml:space="preserve"> is now in place</w:t>
      </w:r>
      <w:r>
        <w:rPr>
          <w:rFonts w:ascii="Calibri" w:hAnsi="Calibri" w:cs="Calibri"/>
        </w:rPr>
        <w:t>.</w:t>
      </w:r>
    </w:p>
    <w:p w14:paraId="2150E251" w14:textId="77777777" w:rsidR="00081260" w:rsidRDefault="00081260" w:rsidP="00081260">
      <w:pPr>
        <w:pStyle w:val="NoSpacing"/>
      </w:pPr>
    </w:p>
    <w:p w14:paraId="6CBD8A48" w14:textId="740FE854" w:rsidR="009442E5" w:rsidRDefault="009442E5" w:rsidP="009442E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Global Neighbours</w:t>
      </w:r>
    </w:p>
    <w:p w14:paraId="3E6EEC6F" w14:textId="77777777" w:rsidR="009442E5" w:rsidRDefault="009442E5" w:rsidP="006079DE">
      <w:pPr>
        <w:pStyle w:val="NoSpacing"/>
        <w:numPr>
          <w:ilvl w:val="0"/>
          <w:numId w:val="17"/>
        </w:numPr>
      </w:pPr>
      <w:r>
        <w:t>15.4.24</w:t>
      </w:r>
      <w:r>
        <w:tab/>
        <w:t xml:space="preserve">AN led staff training. </w:t>
      </w:r>
    </w:p>
    <w:p w14:paraId="407136F7" w14:textId="77777777" w:rsidR="009442E5" w:rsidRPr="006079DE" w:rsidRDefault="009442E5" w:rsidP="006079DE">
      <w:pPr>
        <w:pStyle w:val="NoSpacing"/>
        <w:numPr>
          <w:ilvl w:val="0"/>
          <w:numId w:val="17"/>
        </w:numPr>
      </w:pPr>
      <w:r w:rsidRPr="006079DE">
        <w:t>Reviewed SEF</w:t>
      </w:r>
    </w:p>
    <w:p w14:paraId="7AE66725" w14:textId="77777777" w:rsidR="00081260" w:rsidRDefault="009442E5" w:rsidP="009442E5">
      <w:pPr>
        <w:pStyle w:val="NoSpacing"/>
        <w:numPr>
          <w:ilvl w:val="0"/>
          <w:numId w:val="17"/>
        </w:numPr>
      </w:pPr>
      <w:r w:rsidRPr="006079DE">
        <w:t>Identified points for development: roles and responsibilities of pupil voice groups, subject leads and class teachers</w:t>
      </w:r>
    </w:p>
    <w:p w14:paraId="5A200999" w14:textId="16314310" w:rsidR="009442E5" w:rsidRPr="006079DE" w:rsidRDefault="009442E5" w:rsidP="009442E5">
      <w:pPr>
        <w:pStyle w:val="NoSpacing"/>
        <w:numPr>
          <w:ilvl w:val="0"/>
          <w:numId w:val="17"/>
        </w:numPr>
      </w:pPr>
      <w:r w:rsidRPr="006079DE">
        <w:rPr>
          <w:rFonts w:ascii="Calibri" w:hAnsi="Calibri" w:cs="Calibri"/>
        </w:rPr>
        <w:t>3.7.24</w:t>
      </w:r>
      <w:r w:rsidRPr="006079DE">
        <w:rPr>
          <w:rFonts w:ascii="Calibri" w:hAnsi="Calibri" w:cs="Calibri"/>
        </w:rPr>
        <w:tab/>
        <w:t>Arts Week linked to anti-racism. Sandhya Dave (Cultural Champion) booked to launch event.</w:t>
      </w:r>
    </w:p>
    <w:p w14:paraId="38C7AEE9" w14:textId="399A75FC" w:rsidR="00AC7F1D" w:rsidRPr="00DD53A5" w:rsidRDefault="009442E5" w:rsidP="00DD53A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 selection of work to be entered in Spirited Arts Competition</w:t>
      </w:r>
      <w:r w:rsidR="00081260">
        <w:rPr>
          <w:rFonts w:ascii="Calibri" w:hAnsi="Calibri" w:cs="Calibri"/>
        </w:rPr>
        <w:t>.</w:t>
      </w:r>
    </w:p>
    <w:p w14:paraId="0D8F08E7" w14:textId="43552C0E" w:rsidR="00AC7F1D" w:rsidRDefault="00AC7F1D">
      <w:pPr>
        <w:rPr>
          <w:rFonts w:cstheme="minorHAnsi"/>
          <w:sz w:val="24"/>
          <w:szCs w:val="24"/>
        </w:rPr>
      </w:pPr>
    </w:p>
    <w:p w14:paraId="4D3DE6BD" w14:textId="77777777" w:rsidR="00AC7F1D" w:rsidRPr="00AC7F1D" w:rsidRDefault="00AC7F1D" w:rsidP="00AC7F1D">
      <w:pPr>
        <w:pStyle w:val="Subtitle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AC7F1D">
        <w:rPr>
          <w:rFonts w:ascii="Arial" w:hAnsi="Arial" w:cs="Arial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62336" behindDoc="0" locked="0" layoutInCell="0" allowOverlap="1" wp14:anchorId="51602B9B" wp14:editId="7175BF95">
            <wp:simplePos x="0" y="0"/>
            <wp:positionH relativeFrom="margin">
              <wp:posOffset>5500370</wp:posOffset>
            </wp:positionH>
            <wp:positionV relativeFrom="paragraph">
              <wp:posOffset>6985</wp:posOffset>
            </wp:positionV>
            <wp:extent cx="1094105" cy="10356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LANDSCOVE C OF E PRIMARY SCHOOL</w:t>
      </w:r>
    </w:p>
    <w:p w14:paraId="3F572C9F" w14:textId="0E57ABA1" w:rsidR="00BD63CF" w:rsidRPr="00BD63CF" w:rsidRDefault="00AC7F1D" w:rsidP="00BD63CF">
      <w:pPr>
        <w:pStyle w:val="Subtitle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Academy Head Report for the School Ethos Group</w:t>
      </w:r>
    </w:p>
    <w:p w14:paraId="150752AC" w14:textId="2CA7E05D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PUPIL NUMBERS</w:t>
      </w:r>
      <w:r w:rsidRPr="00195C58"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  <w:t xml:space="preserve"> </w:t>
      </w:r>
    </w:p>
    <w:p w14:paraId="54FB3EDD" w14:textId="77777777" w:rsidR="00AC7F1D" w:rsidRPr="00195C58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ab/>
      </w: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ab/>
      </w:r>
    </w:p>
    <w:p w14:paraId="45A78ED5" w14:textId="28B405F9" w:rsidR="00AC7F1D" w:rsidRPr="00C50F7C" w:rsidRDefault="00AC7F1D" w:rsidP="00AC7F1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R 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 xml:space="preserve">7 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14:paraId="481F6675" w14:textId="0EC8718B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Y1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53531E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4</w:t>
      </w:r>
    </w:p>
    <w:p w14:paraId="77AA719D" w14:textId="557FEE68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Y2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53531E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6</w:t>
      </w:r>
    </w:p>
    <w:p w14:paraId="60D58F71" w14:textId="67D64F56" w:rsidR="00AC7F1D" w:rsidRPr="00C50F7C" w:rsidRDefault="00AC7F1D" w:rsidP="00AC7F1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Y3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C02CB0"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14:paraId="7BECC22E" w14:textId="787BF22B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                  </w:t>
      </w:r>
      <w:r w:rsidR="00BE09D5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Y4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BE09D5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5</w:t>
      </w:r>
    </w:p>
    <w:p w14:paraId="44E260A3" w14:textId="5B4AC599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Y5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C02CB0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1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14:paraId="3BA225DB" w14:textId="67B78C0E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Y6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7</w:t>
      </w:r>
    </w:p>
    <w:p w14:paraId="569317D3" w14:textId="7ACA18BE" w:rsidR="00AC7F1D" w:rsidRPr="00195C58" w:rsidRDefault="00AC7F1D" w:rsidP="00AC7F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 xml:space="preserve">Total </w:t>
      </w:r>
      <w:r w:rsidR="00C02CB0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>8</w:t>
      </w:r>
      <w:r w:rsidR="00BE09D5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>5</w:t>
      </w:r>
    </w:p>
    <w:p w14:paraId="6405EE9D" w14:textId="77777777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</w:p>
    <w:p w14:paraId="529FEBA1" w14:textId="77777777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CLASS ORGANISATION </w:t>
      </w:r>
    </w:p>
    <w:p w14:paraId="5C1F5D39" w14:textId="77777777" w:rsidR="00AC7F1D" w:rsidRPr="00C50F7C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Class 1:</w:t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R </w:t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(0.4 Rebecca Barons, 0.6 Jo Woods)</w:t>
      </w:r>
    </w:p>
    <w:p w14:paraId="3A483677" w14:textId="00F2C9C4" w:rsidR="00AC7F1D" w:rsidRPr="00C50F7C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Class 2: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Y1 &amp; Y2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 xml:space="preserve">           (</w:t>
      </w:r>
      <w:r w:rsidR="0041345E">
        <w:rPr>
          <w:rFonts w:ascii="Arial" w:eastAsia="Arial" w:hAnsi="Arial" w:cs="Arial"/>
          <w:color w:val="000000"/>
          <w:sz w:val="24"/>
          <w:szCs w:val="24"/>
          <w:lang w:eastAsia="en-GB"/>
        </w:rPr>
        <w:t>0.6 Jo Lunt</w:t>
      </w:r>
      <w:r w:rsidR="00162F2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, 0.4 </w:t>
      </w:r>
      <w:r w:rsidR="00BE09D5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Sophie Pritchard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)</w:t>
      </w:r>
    </w:p>
    <w:p w14:paraId="7F5E3623" w14:textId="77777777" w:rsidR="00AC7F1D" w:rsidRPr="00C50F7C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Class 3: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Y3 &amp; Y4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 xml:space="preserve">           (Luke Ansermoz FT)</w:t>
      </w:r>
    </w:p>
    <w:p w14:paraId="5C4FE4C9" w14:textId="0775099E" w:rsidR="00AC7F1D" w:rsidRPr="00C50F7C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lastRenderedPageBreak/>
        <w:t>Class 4: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Y5 &amp; Y6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(0.5 Anna Neville, 0.5 Jas Capaldi)</w:t>
      </w:r>
    </w:p>
    <w:p w14:paraId="0008C778" w14:textId="77777777" w:rsidR="00AC7F1D" w:rsidRPr="00C50F7C" w:rsidRDefault="00AC7F1D" w:rsidP="00AC7F1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14:paraId="6BD8EEE7" w14:textId="42A08F68" w:rsidR="00AC7F1D" w:rsidRPr="00C50F7C" w:rsidRDefault="00BE09D5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Jas Capaldi</w:t>
      </w:r>
      <w:r w:rsidR="00AC7F1D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covers PPA across the school </w:t>
      </w:r>
    </w:p>
    <w:p w14:paraId="7C52097A" w14:textId="77777777" w:rsidR="00AC7F1D" w:rsidRPr="0053531E" w:rsidRDefault="00AC7F1D" w:rsidP="00AC7F1D">
      <w:pPr>
        <w:spacing w:after="0" w:line="240" w:lineRule="auto"/>
        <w:ind w:left="65"/>
        <w:rPr>
          <w:rFonts w:ascii="Arial" w:eastAsia="Arial" w:hAnsi="Arial" w:cs="Arial"/>
          <w:b/>
          <w:color w:val="000000"/>
          <w:lang w:eastAsia="en-GB"/>
        </w:rPr>
      </w:pPr>
    </w:p>
    <w:p w14:paraId="72429B02" w14:textId="77777777" w:rsidR="00AC7F1D" w:rsidRPr="00195C58" w:rsidRDefault="00AC7F1D" w:rsidP="00AC7F1D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STAFFING UPDATES</w:t>
      </w:r>
    </w:p>
    <w:p w14:paraId="4CEBF5C7" w14:textId="29EB1506" w:rsidR="00BE09D5" w:rsidRPr="00FB1B84" w:rsidRDefault="00BE09D5" w:rsidP="00AC7F1D">
      <w:pPr>
        <w:rPr>
          <w:rFonts w:ascii="Arial" w:hAnsi="Arial" w:cs="Arial"/>
          <w:sz w:val="24"/>
          <w:szCs w:val="24"/>
        </w:rPr>
      </w:pPr>
      <w:r w:rsidRPr="00FB1B84">
        <w:rPr>
          <w:rFonts w:ascii="Arial" w:hAnsi="Arial" w:cs="Arial"/>
          <w:sz w:val="24"/>
          <w:szCs w:val="24"/>
        </w:rPr>
        <w:t xml:space="preserve">We welcome </w:t>
      </w:r>
      <w:r w:rsidR="00162F29">
        <w:rPr>
          <w:rFonts w:ascii="Arial" w:hAnsi="Arial" w:cs="Arial"/>
          <w:sz w:val="24"/>
          <w:szCs w:val="24"/>
        </w:rPr>
        <w:t>Mrs Lunt to the school team.</w:t>
      </w:r>
    </w:p>
    <w:p w14:paraId="6D10ED59" w14:textId="74C3394A" w:rsidR="00AC7F1D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sz w:val="24"/>
          <w:szCs w:val="24"/>
        </w:rPr>
        <w:t xml:space="preserve">SCHOOL IMPROVEMENT PLAN &amp; SCHOOL SELF EVALUATION: </w:t>
      </w:r>
    </w:p>
    <w:p w14:paraId="5C6350A1" w14:textId="27BA94EE" w:rsidR="0053531E" w:rsidRPr="00C50F7C" w:rsidRDefault="0053531E" w:rsidP="0053531E">
      <w:pPr>
        <w:rPr>
          <w:rFonts w:ascii="Arial" w:hAnsi="Arial" w:cs="Arial"/>
          <w:noProof/>
          <w:sz w:val="24"/>
          <w:szCs w:val="24"/>
        </w:rPr>
      </w:pPr>
      <w:r w:rsidRPr="00C50F7C">
        <w:rPr>
          <w:rFonts w:ascii="Arial" w:hAnsi="Arial" w:cs="Arial"/>
          <w:noProof/>
          <w:sz w:val="24"/>
          <w:szCs w:val="24"/>
        </w:rPr>
        <w:t xml:space="preserve">Staff meetings this </w:t>
      </w:r>
      <w:r w:rsidR="00A3266F" w:rsidRPr="00C50F7C">
        <w:rPr>
          <w:rFonts w:ascii="Arial" w:hAnsi="Arial" w:cs="Arial"/>
          <w:noProof/>
          <w:sz w:val="24"/>
          <w:szCs w:val="24"/>
        </w:rPr>
        <w:t xml:space="preserve">½ </w:t>
      </w:r>
      <w:r w:rsidRPr="00C50F7C">
        <w:rPr>
          <w:rFonts w:ascii="Arial" w:hAnsi="Arial" w:cs="Arial"/>
          <w:noProof/>
          <w:sz w:val="24"/>
          <w:szCs w:val="24"/>
        </w:rPr>
        <w:t xml:space="preserve">term </w:t>
      </w:r>
      <w:r w:rsidR="00BE09D5" w:rsidRPr="00C50F7C">
        <w:rPr>
          <w:rFonts w:ascii="Arial" w:hAnsi="Arial" w:cs="Arial"/>
          <w:noProof/>
          <w:sz w:val="24"/>
          <w:szCs w:val="24"/>
        </w:rPr>
        <w:t>are</w:t>
      </w:r>
      <w:r w:rsidRPr="00C50F7C">
        <w:rPr>
          <w:rFonts w:ascii="Arial" w:hAnsi="Arial" w:cs="Arial"/>
          <w:noProof/>
          <w:sz w:val="24"/>
          <w:szCs w:val="24"/>
        </w:rPr>
        <w:t xml:space="preserve"> linked to our school improvement plan. </w:t>
      </w:r>
      <w:r w:rsidR="00E2452A">
        <w:rPr>
          <w:rFonts w:ascii="Arial" w:hAnsi="Arial" w:cs="Arial"/>
          <w:noProof/>
          <w:sz w:val="24"/>
          <w:szCs w:val="24"/>
        </w:rPr>
        <w:t>We will be completing the following INSET</w:t>
      </w:r>
      <w:r w:rsidRPr="00C50F7C">
        <w:rPr>
          <w:rFonts w:ascii="Arial" w:hAnsi="Arial" w:cs="Arial"/>
          <w:noProof/>
          <w:sz w:val="24"/>
          <w:szCs w:val="24"/>
        </w:rPr>
        <w:t>:</w:t>
      </w:r>
    </w:p>
    <w:p w14:paraId="3767FAD1" w14:textId="061D0D3A" w:rsidR="00971DE1" w:rsidRPr="00971DE1" w:rsidRDefault="00971DE1" w:rsidP="00971DE1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4"/>
          <w:szCs w:val="24"/>
        </w:rPr>
      </w:pPr>
      <w:r w:rsidRPr="00971DE1">
        <w:rPr>
          <w:rFonts w:ascii="Arial" w:hAnsi="Arial" w:cs="Arial"/>
          <w:noProof/>
          <w:sz w:val="24"/>
          <w:szCs w:val="24"/>
        </w:rPr>
        <w:t>15.4.24 NPD</w:t>
      </w:r>
      <w:r w:rsidR="00840D64">
        <w:rPr>
          <w:rFonts w:ascii="Arial" w:hAnsi="Arial" w:cs="Arial"/>
          <w:noProof/>
          <w:sz w:val="24"/>
          <w:szCs w:val="24"/>
        </w:rPr>
        <w:t xml:space="preserve"> </w:t>
      </w:r>
      <w:r w:rsidRPr="00971DE1">
        <w:rPr>
          <w:rFonts w:ascii="Arial" w:hAnsi="Arial" w:cs="Arial"/>
          <w:noProof/>
          <w:sz w:val="24"/>
          <w:szCs w:val="24"/>
        </w:rPr>
        <w:t xml:space="preserve">Preparing for O. Non negotiables. Impact of curriculum.  GN @ Landscove PM. Karen &amp; staff @ B PM. SEF. </w:t>
      </w:r>
    </w:p>
    <w:p w14:paraId="14607326" w14:textId="37E1B58E" w:rsidR="00BD63CF" w:rsidRDefault="00971DE1" w:rsidP="00BA5A35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4"/>
          <w:szCs w:val="24"/>
        </w:rPr>
      </w:pPr>
      <w:r w:rsidRPr="00971DE1">
        <w:rPr>
          <w:rFonts w:ascii="Arial" w:hAnsi="Arial" w:cs="Arial"/>
          <w:noProof/>
          <w:sz w:val="24"/>
          <w:szCs w:val="24"/>
        </w:rPr>
        <w:t>17.4.24 Pupil Voice – individual schools. incl all awards and redefining PV groups.</w:t>
      </w:r>
    </w:p>
    <w:p w14:paraId="40075EDC" w14:textId="710B2447" w:rsidR="00A11BD2" w:rsidRPr="00A11BD2" w:rsidRDefault="00A11BD2" w:rsidP="00A11BD2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4"/>
          <w:szCs w:val="24"/>
        </w:rPr>
      </w:pPr>
      <w:r w:rsidRPr="00A11BD2">
        <w:rPr>
          <w:rFonts w:ascii="Arial" w:hAnsi="Arial" w:cs="Arial"/>
          <w:noProof/>
          <w:sz w:val="24"/>
          <w:szCs w:val="24"/>
        </w:rPr>
        <w:t xml:space="preserve">24th April ORACY: revisit training and impact document. Expectations across curriculum previously agreed – revisit.  </w:t>
      </w:r>
    </w:p>
    <w:p w14:paraId="6CE21B40" w14:textId="00099689" w:rsidR="00A11BD2" w:rsidRDefault="00840D64" w:rsidP="00840D64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4"/>
          <w:szCs w:val="24"/>
        </w:rPr>
      </w:pPr>
      <w:r w:rsidRPr="00840D64">
        <w:rPr>
          <w:rFonts w:ascii="Arial" w:hAnsi="Arial" w:cs="Arial"/>
          <w:noProof/>
          <w:sz w:val="24"/>
          <w:szCs w:val="24"/>
        </w:rPr>
        <w:t xml:space="preserve">1ST May Science with Jo </w:t>
      </w:r>
      <w:r>
        <w:rPr>
          <w:rFonts w:ascii="Arial" w:hAnsi="Arial" w:cs="Arial"/>
          <w:noProof/>
          <w:sz w:val="24"/>
          <w:szCs w:val="24"/>
        </w:rPr>
        <w:t xml:space="preserve">&amp; </w:t>
      </w:r>
      <w:r w:rsidRPr="00840D64">
        <w:rPr>
          <w:rFonts w:ascii="Arial" w:hAnsi="Arial" w:cs="Arial"/>
          <w:noProof/>
          <w:sz w:val="24"/>
          <w:szCs w:val="24"/>
        </w:rPr>
        <w:t>DISCUSS Reports: sort format</w:t>
      </w:r>
    </w:p>
    <w:p w14:paraId="3B28A453" w14:textId="1783A9F9" w:rsidR="00107AE0" w:rsidRDefault="00107AE0" w:rsidP="00840D64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8th May </w:t>
      </w:r>
      <w:r w:rsidRPr="00107AE0">
        <w:rPr>
          <w:rFonts w:ascii="Arial" w:hAnsi="Arial" w:cs="Arial"/>
          <w:noProof/>
          <w:sz w:val="24"/>
          <w:szCs w:val="24"/>
        </w:rPr>
        <w:t>reviewing SEF with staff and updating for our schools Jill @ L. Karen @ B</w:t>
      </w:r>
    </w:p>
    <w:p w14:paraId="29C46C91" w14:textId="4FFEDA4D" w:rsidR="00107AE0" w:rsidRDefault="006E2206" w:rsidP="006E2206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15</w:t>
      </w:r>
      <w:r w:rsidRPr="006E2206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May </w:t>
      </w:r>
      <w:r w:rsidRPr="006E2206">
        <w:rPr>
          <w:rFonts w:ascii="Arial" w:hAnsi="Arial" w:cs="Arial"/>
          <w:noProof/>
          <w:sz w:val="24"/>
          <w:szCs w:val="24"/>
        </w:rPr>
        <w:t>Writing progression – Trust &amp; School priority.  Sentence CPD.</w:t>
      </w:r>
    </w:p>
    <w:p w14:paraId="2CE7C832" w14:textId="06BEFFA5" w:rsidR="006E2206" w:rsidRDefault="003078D7" w:rsidP="006E2206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22</w:t>
      </w:r>
      <w:r w:rsidRPr="003078D7">
        <w:rPr>
          <w:rFonts w:ascii="Arial" w:hAnsi="Arial" w:cs="Arial"/>
          <w:noProof/>
          <w:sz w:val="24"/>
          <w:szCs w:val="24"/>
          <w:vertAlign w:val="superscript"/>
        </w:rPr>
        <w:t>nd</w:t>
      </w:r>
      <w:r>
        <w:rPr>
          <w:rFonts w:ascii="Arial" w:hAnsi="Arial" w:cs="Arial"/>
          <w:noProof/>
          <w:sz w:val="24"/>
          <w:szCs w:val="24"/>
        </w:rPr>
        <w:t xml:space="preserve"> May</w:t>
      </w:r>
      <w:r w:rsidRPr="003078D7">
        <w:rPr>
          <w:rFonts w:ascii="Arial" w:hAnsi="Arial" w:cs="Arial"/>
          <w:noProof/>
          <w:sz w:val="24"/>
          <w:szCs w:val="24"/>
        </w:rPr>
        <w:t>eading revisit expectations &amp; share good practice - impact of guided reading and use of Rethink Reading.</w:t>
      </w:r>
    </w:p>
    <w:p w14:paraId="18138867" w14:textId="77777777" w:rsidR="003078D7" w:rsidRPr="006E2206" w:rsidRDefault="003078D7" w:rsidP="003078D7">
      <w:pPr>
        <w:pStyle w:val="ListParagraph"/>
        <w:rPr>
          <w:rFonts w:ascii="Arial" w:hAnsi="Arial" w:cs="Arial"/>
          <w:noProof/>
          <w:sz w:val="24"/>
          <w:szCs w:val="24"/>
        </w:rPr>
      </w:pPr>
    </w:p>
    <w:p w14:paraId="66A4B4C3" w14:textId="5397EAF7" w:rsidR="00A3266F" w:rsidRPr="00BD63CF" w:rsidRDefault="009372ED" w:rsidP="00AC7F1D">
      <w:pPr>
        <w:rPr>
          <w:rFonts w:ascii="Arial" w:eastAsia="Arial" w:hAnsi="Arial" w:cs="Arial"/>
          <w:bCs/>
          <w:sz w:val="24"/>
          <w:szCs w:val="24"/>
        </w:rPr>
      </w:pPr>
      <w:r w:rsidRPr="00C50F7C">
        <w:rPr>
          <w:rFonts w:ascii="Arial" w:eastAsia="Arial" w:hAnsi="Arial" w:cs="Arial"/>
          <w:bCs/>
          <w:sz w:val="24"/>
          <w:szCs w:val="24"/>
        </w:rPr>
        <w:t xml:space="preserve">I have updated </w:t>
      </w:r>
      <w:r w:rsidR="00A3266F" w:rsidRPr="00C50F7C">
        <w:rPr>
          <w:rFonts w:ascii="Arial" w:eastAsia="Arial" w:hAnsi="Arial" w:cs="Arial"/>
          <w:bCs/>
          <w:sz w:val="24"/>
          <w:szCs w:val="24"/>
        </w:rPr>
        <w:t>the ASIP &amp; SEF</w:t>
      </w:r>
      <w:r w:rsidRPr="00C50F7C">
        <w:rPr>
          <w:rFonts w:ascii="Arial" w:eastAsia="Arial" w:hAnsi="Arial" w:cs="Arial"/>
          <w:bCs/>
          <w:sz w:val="24"/>
          <w:szCs w:val="24"/>
        </w:rPr>
        <w:t xml:space="preserve"> (School Self Evaluation Form</w:t>
      </w:r>
      <w:r w:rsidR="00A3266F" w:rsidRPr="00C50F7C">
        <w:rPr>
          <w:rFonts w:ascii="Arial" w:eastAsia="Arial" w:hAnsi="Arial" w:cs="Arial"/>
          <w:bCs/>
          <w:sz w:val="24"/>
          <w:szCs w:val="24"/>
        </w:rPr>
        <w:t xml:space="preserve">)over the </w:t>
      </w:r>
      <w:r w:rsidR="00E2452A">
        <w:rPr>
          <w:rFonts w:ascii="Arial" w:eastAsia="Arial" w:hAnsi="Arial" w:cs="Arial"/>
          <w:bCs/>
          <w:sz w:val="24"/>
          <w:szCs w:val="24"/>
        </w:rPr>
        <w:t>Easter</w:t>
      </w:r>
      <w:r w:rsidR="00A3266F" w:rsidRPr="00C50F7C">
        <w:rPr>
          <w:rFonts w:ascii="Arial" w:eastAsia="Arial" w:hAnsi="Arial" w:cs="Arial"/>
          <w:bCs/>
          <w:sz w:val="24"/>
          <w:szCs w:val="24"/>
        </w:rPr>
        <w:t xml:space="preserve"> holidays, </w:t>
      </w:r>
      <w:r w:rsidR="00E2452A">
        <w:rPr>
          <w:rFonts w:ascii="Arial" w:eastAsia="Arial" w:hAnsi="Arial" w:cs="Arial"/>
          <w:bCs/>
          <w:sz w:val="24"/>
          <w:szCs w:val="24"/>
        </w:rPr>
        <w:t>so they are ready should they be required for an Ofsted inspection.</w:t>
      </w:r>
    </w:p>
    <w:p w14:paraId="4E04F9FF" w14:textId="424D61B8" w:rsidR="00AC7F1D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sz w:val="24"/>
          <w:szCs w:val="24"/>
        </w:rPr>
        <w:t>OTHER INFORMATION – VISITORS - COURSES ETC</w:t>
      </w:r>
    </w:p>
    <w:p w14:paraId="1C2C1122" w14:textId="5E4B6D69" w:rsidR="004602EA" w:rsidRPr="00E335C3" w:rsidRDefault="00F04C37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 w:rsidRPr="00E335C3">
        <w:rPr>
          <w:rFonts w:ascii="Arial" w:eastAsia="Arial" w:hAnsi="Arial" w:cs="Arial"/>
          <w:bCs/>
          <w:sz w:val="24"/>
          <w:szCs w:val="24"/>
        </w:rPr>
        <w:t xml:space="preserve">We had a fairly busy half </w:t>
      </w:r>
      <w:r w:rsidR="009F117A" w:rsidRPr="00E335C3">
        <w:rPr>
          <w:rFonts w:ascii="Arial" w:eastAsia="Arial" w:hAnsi="Arial" w:cs="Arial"/>
          <w:bCs/>
          <w:sz w:val="24"/>
          <w:szCs w:val="24"/>
        </w:rPr>
        <w:t>term since</w:t>
      </w:r>
      <w:r w:rsidRPr="00E335C3">
        <w:rPr>
          <w:rFonts w:ascii="Arial" w:eastAsia="Arial" w:hAnsi="Arial" w:cs="Arial"/>
          <w:bCs/>
          <w:sz w:val="24"/>
          <w:szCs w:val="24"/>
        </w:rPr>
        <w:t xml:space="preserve"> our last meeting.</w:t>
      </w:r>
    </w:p>
    <w:p w14:paraId="4009A345" w14:textId="245C402E" w:rsidR="00345C28" w:rsidRDefault="00345C28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 w:rsidRPr="00E335C3">
        <w:rPr>
          <w:rFonts w:ascii="Arial" w:eastAsia="Arial" w:hAnsi="Arial" w:cs="Arial"/>
          <w:bCs/>
          <w:sz w:val="24"/>
          <w:szCs w:val="24"/>
        </w:rPr>
        <w:t>Parent consultations were held on 27</w:t>
      </w:r>
      <w:r w:rsidRPr="00E335C3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 w:rsidRPr="00E335C3">
        <w:rPr>
          <w:rFonts w:ascii="Arial" w:eastAsia="Arial" w:hAnsi="Arial" w:cs="Arial"/>
          <w:bCs/>
          <w:sz w:val="24"/>
          <w:szCs w:val="24"/>
        </w:rPr>
        <w:t xml:space="preserve"> &amp; 29</w:t>
      </w:r>
      <w:r w:rsidRPr="00E335C3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 w:rsidRPr="00E335C3">
        <w:rPr>
          <w:rFonts w:ascii="Arial" w:eastAsia="Arial" w:hAnsi="Arial" w:cs="Arial"/>
          <w:bCs/>
          <w:sz w:val="24"/>
          <w:szCs w:val="24"/>
        </w:rPr>
        <w:t xml:space="preserve"> </w:t>
      </w:r>
      <w:r w:rsidR="00E335C3" w:rsidRPr="00E335C3">
        <w:rPr>
          <w:rFonts w:ascii="Arial" w:eastAsia="Arial" w:hAnsi="Arial" w:cs="Arial"/>
          <w:bCs/>
          <w:sz w:val="24"/>
          <w:szCs w:val="24"/>
        </w:rPr>
        <w:t>February</w:t>
      </w:r>
      <w:r w:rsidR="009F117A">
        <w:rPr>
          <w:rFonts w:ascii="Arial" w:eastAsia="Arial" w:hAnsi="Arial" w:cs="Arial"/>
          <w:bCs/>
          <w:sz w:val="24"/>
          <w:szCs w:val="24"/>
        </w:rPr>
        <w:t>.</w:t>
      </w:r>
    </w:p>
    <w:p w14:paraId="4080B2E8" w14:textId="7AA57C2D" w:rsidR="009F117A" w:rsidRDefault="000760E2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Class assemblies took place across the spring term</w:t>
      </w:r>
      <w:r w:rsidR="00733CA3">
        <w:rPr>
          <w:rFonts w:ascii="Arial" w:eastAsia="Arial" w:hAnsi="Arial" w:cs="Arial"/>
          <w:bCs/>
          <w:sz w:val="24"/>
          <w:szCs w:val="24"/>
        </w:rPr>
        <w:t>.</w:t>
      </w:r>
    </w:p>
    <w:p w14:paraId="5A4768A0" w14:textId="31744590" w:rsidR="00733CA3" w:rsidRDefault="0046082C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All staff have </w:t>
      </w:r>
      <w:r w:rsidR="005347D8">
        <w:rPr>
          <w:rFonts w:ascii="Arial" w:eastAsia="Arial" w:hAnsi="Arial" w:cs="Arial"/>
          <w:bCs/>
          <w:sz w:val="24"/>
          <w:szCs w:val="24"/>
        </w:rPr>
        <w:t>attended regular bug</w:t>
      </w:r>
      <w:r w:rsidR="0051609E">
        <w:rPr>
          <w:rFonts w:ascii="Arial" w:eastAsia="Arial" w:hAnsi="Arial" w:cs="Arial"/>
          <w:bCs/>
          <w:sz w:val="24"/>
          <w:szCs w:val="24"/>
        </w:rPr>
        <w:t xml:space="preserve"> club phonics training &amp; Reading for pleasure</w:t>
      </w:r>
      <w:r w:rsidR="00F30E8A">
        <w:rPr>
          <w:rFonts w:ascii="Arial" w:eastAsia="Arial" w:hAnsi="Arial" w:cs="Arial"/>
          <w:bCs/>
          <w:sz w:val="24"/>
          <w:szCs w:val="24"/>
        </w:rPr>
        <w:t xml:space="preserve"> training</w:t>
      </w:r>
      <w:r w:rsidR="0051609E">
        <w:rPr>
          <w:rFonts w:ascii="Arial" w:eastAsia="Arial" w:hAnsi="Arial" w:cs="Arial"/>
          <w:bCs/>
          <w:sz w:val="24"/>
          <w:szCs w:val="24"/>
        </w:rPr>
        <w:t xml:space="preserve"> – these tend to be held on a Thursday at 4pm</w:t>
      </w:r>
      <w:r w:rsidR="00F30E8A">
        <w:rPr>
          <w:rFonts w:ascii="Arial" w:eastAsia="Arial" w:hAnsi="Arial" w:cs="Arial"/>
          <w:bCs/>
          <w:sz w:val="24"/>
          <w:szCs w:val="24"/>
        </w:rPr>
        <w:t>.</w:t>
      </w:r>
    </w:p>
    <w:p w14:paraId="396600DE" w14:textId="6870C2F8" w:rsidR="00F30E8A" w:rsidRDefault="00ED67AD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5/3, 7/3 &amp; 21/3 </w:t>
      </w:r>
      <w:r w:rsidR="00F30E8A">
        <w:rPr>
          <w:rFonts w:ascii="Arial" w:eastAsia="Arial" w:hAnsi="Arial" w:cs="Arial"/>
          <w:bCs/>
          <w:sz w:val="24"/>
          <w:szCs w:val="24"/>
        </w:rPr>
        <w:t>Jill completed NPQLBC trainer train</w:t>
      </w:r>
      <w:r>
        <w:rPr>
          <w:rFonts w:ascii="Arial" w:eastAsia="Arial" w:hAnsi="Arial" w:cs="Arial"/>
          <w:bCs/>
          <w:sz w:val="24"/>
          <w:szCs w:val="24"/>
        </w:rPr>
        <w:t>ing</w:t>
      </w:r>
      <w:r w:rsidR="00873018">
        <w:rPr>
          <w:rFonts w:ascii="Arial" w:eastAsia="Arial" w:hAnsi="Arial" w:cs="Arial"/>
          <w:bCs/>
          <w:sz w:val="24"/>
          <w:szCs w:val="24"/>
        </w:rPr>
        <w:t>. On 22</w:t>
      </w:r>
      <w:r w:rsidR="00873018" w:rsidRPr="00873018">
        <w:rPr>
          <w:rFonts w:ascii="Arial" w:eastAsia="Arial" w:hAnsi="Arial" w:cs="Arial"/>
          <w:bCs/>
          <w:sz w:val="24"/>
          <w:szCs w:val="24"/>
          <w:vertAlign w:val="superscript"/>
        </w:rPr>
        <w:t>nd</w:t>
      </w:r>
      <w:r w:rsidR="00873018">
        <w:rPr>
          <w:rFonts w:ascii="Arial" w:eastAsia="Arial" w:hAnsi="Arial" w:cs="Arial"/>
          <w:bCs/>
          <w:sz w:val="24"/>
          <w:szCs w:val="24"/>
        </w:rPr>
        <w:t xml:space="preserve"> March Jill delivered the first 2 units of NPQ to </w:t>
      </w:r>
      <w:r w:rsidR="00B50EE4">
        <w:rPr>
          <w:rFonts w:ascii="Arial" w:eastAsia="Arial" w:hAnsi="Arial" w:cs="Arial"/>
          <w:bCs/>
          <w:sz w:val="24"/>
          <w:szCs w:val="24"/>
        </w:rPr>
        <w:t>applicants from across the Trust</w:t>
      </w:r>
    </w:p>
    <w:p w14:paraId="5D19676B" w14:textId="3269B87B" w:rsidR="00A56175" w:rsidRDefault="00A56175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Mothering Friday took place 8</w:t>
      </w:r>
      <w:r w:rsidRPr="00A56175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Cs/>
          <w:sz w:val="24"/>
          <w:szCs w:val="24"/>
        </w:rPr>
        <w:t xml:space="preserve"> March – this was a lovely service for all those special ladies in our lives.</w:t>
      </w:r>
    </w:p>
    <w:p w14:paraId="4967EEF5" w14:textId="0BB441EB" w:rsidR="006630D2" w:rsidRDefault="006630D2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Across the term Jo Woods and Becky Barons attended their NPQ clinics which</w:t>
      </w:r>
      <w:r w:rsidR="00903D9F">
        <w:rPr>
          <w:rFonts w:ascii="Arial" w:eastAsia="Arial" w:hAnsi="Arial" w:cs="Arial"/>
          <w:bCs/>
          <w:sz w:val="24"/>
          <w:szCs w:val="24"/>
        </w:rPr>
        <w:t xml:space="preserve"> supports them in gaining their qualification later in this year.</w:t>
      </w:r>
    </w:p>
    <w:p w14:paraId="59A4DAB9" w14:textId="702E8041" w:rsidR="00903D9F" w:rsidRDefault="00903D9F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Forest School has taken place for classes 2 and 4</w:t>
      </w:r>
      <w:r w:rsidR="003225D6">
        <w:rPr>
          <w:rFonts w:ascii="Arial" w:eastAsia="Arial" w:hAnsi="Arial" w:cs="Arial"/>
          <w:bCs/>
          <w:sz w:val="24"/>
          <w:szCs w:val="24"/>
        </w:rPr>
        <w:t xml:space="preserve"> and our new providers are working with Mr A to find a suitable date to pay us back for the missed session.</w:t>
      </w:r>
    </w:p>
    <w:p w14:paraId="3962E4FD" w14:textId="2A983FB2" w:rsidR="003225D6" w:rsidRDefault="00E3624E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22/3/24</w:t>
      </w:r>
      <w:r w:rsidR="00040D16">
        <w:rPr>
          <w:rFonts w:ascii="Arial" w:eastAsia="Arial" w:hAnsi="Arial" w:cs="Arial"/>
          <w:bCs/>
          <w:sz w:val="24"/>
          <w:szCs w:val="24"/>
        </w:rPr>
        <w:t>Jas Capaldi attended an Outdoor education conference with a view to looking at learning beyond the classroom</w:t>
      </w:r>
      <w:r w:rsidR="003C6C42">
        <w:rPr>
          <w:rFonts w:ascii="Arial" w:eastAsia="Arial" w:hAnsi="Arial" w:cs="Arial"/>
          <w:bCs/>
          <w:sz w:val="24"/>
          <w:szCs w:val="24"/>
        </w:rPr>
        <w:t>.</w:t>
      </w:r>
    </w:p>
    <w:p w14:paraId="271A2E2A" w14:textId="20E52557" w:rsidR="00A56175" w:rsidRDefault="00BD6E38" w:rsidP="005B4EBF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26/3</w:t>
      </w:r>
      <w:r w:rsidR="008553D0">
        <w:rPr>
          <w:rFonts w:ascii="Arial" w:eastAsia="Arial" w:hAnsi="Arial" w:cs="Arial"/>
          <w:bCs/>
          <w:sz w:val="24"/>
          <w:szCs w:val="24"/>
        </w:rPr>
        <w:t xml:space="preserve">Easter Service &amp; </w:t>
      </w:r>
      <w:r w:rsidR="003C6C42">
        <w:rPr>
          <w:rFonts w:ascii="Arial" w:eastAsia="Arial" w:hAnsi="Arial" w:cs="Arial"/>
          <w:bCs/>
          <w:sz w:val="24"/>
          <w:szCs w:val="24"/>
        </w:rPr>
        <w:t>Easter in a day took place – always delightful in school.</w:t>
      </w:r>
    </w:p>
    <w:p w14:paraId="07901894" w14:textId="2CAECEEE" w:rsidR="00934AB6" w:rsidRPr="005B4EBF" w:rsidRDefault="00934AB6" w:rsidP="005B4EBF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Finally during the Easter </w:t>
      </w:r>
      <w:r w:rsidR="005B207E">
        <w:rPr>
          <w:rFonts w:ascii="Arial" w:eastAsia="Arial" w:hAnsi="Arial" w:cs="Arial"/>
          <w:bCs/>
          <w:sz w:val="24"/>
          <w:szCs w:val="24"/>
        </w:rPr>
        <w:t>Holidays</w:t>
      </w:r>
      <w:r>
        <w:rPr>
          <w:rFonts w:ascii="Arial" w:eastAsia="Arial" w:hAnsi="Arial" w:cs="Arial"/>
          <w:bCs/>
          <w:sz w:val="24"/>
          <w:szCs w:val="24"/>
        </w:rPr>
        <w:t xml:space="preserve"> some wonderful </w:t>
      </w:r>
      <w:r w:rsidR="005B207E">
        <w:rPr>
          <w:rFonts w:ascii="Arial" w:eastAsia="Arial" w:hAnsi="Arial" w:cs="Arial"/>
          <w:bCs/>
          <w:sz w:val="24"/>
          <w:szCs w:val="24"/>
        </w:rPr>
        <w:t>parents cleared our car park, cut back trees and filled potholes – what fabulous supporters of our school!</w:t>
      </w:r>
    </w:p>
    <w:p w14:paraId="48C66C49" w14:textId="77777777" w:rsidR="00F44A51" w:rsidRPr="00F44A51" w:rsidRDefault="00F44A51" w:rsidP="00F44A51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7BE7703F" w14:textId="6E43A532" w:rsidR="00AC7F1D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321B4C">
        <w:rPr>
          <w:rFonts w:ascii="Arial" w:eastAsia="Arial" w:hAnsi="Arial" w:cs="Arial"/>
          <w:b/>
          <w:sz w:val="24"/>
          <w:szCs w:val="24"/>
        </w:rPr>
        <w:t>HEALTH &amp; SAEFTY/ SAFEGUARDING/ BEHAVIOUR</w:t>
      </w:r>
    </w:p>
    <w:p w14:paraId="7E3293D5" w14:textId="34805741" w:rsidR="00BD63CF" w:rsidRPr="00B36921" w:rsidRDefault="00B36921" w:rsidP="00B36921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36921">
        <w:rPr>
          <w:rFonts w:ascii="Arial" w:eastAsia="Arial" w:hAnsi="Arial" w:cs="Arial"/>
          <w:sz w:val="24"/>
          <w:szCs w:val="24"/>
        </w:rPr>
        <w:t>Tree inspections have taken place.</w:t>
      </w:r>
    </w:p>
    <w:p w14:paraId="2C8BD708" w14:textId="0AB446DC" w:rsidR="00B36921" w:rsidRPr="00B36921" w:rsidRDefault="00B36921" w:rsidP="00B36921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36921">
        <w:rPr>
          <w:rFonts w:ascii="Arial" w:eastAsia="Arial" w:hAnsi="Arial" w:cs="Arial"/>
          <w:sz w:val="24"/>
          <w:szCs w:val="24"/>
        </w:rPr>
        <w:t>Fire drills as per schedule have taken place. We have not had any other H&amp;S training during the previous half term.</w:t>
      </w:r>
    </w:p>
    <w:p w14:paraId="7A0C3E35" w14:textId="4B26239F" w:rsidR="00B36921" w:rsidRDefault="00B36921" w:rsidP="00B36921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36921">
        <w:rPr>
          <w:rFonts w:ascii="Arial" w:eastAsia="Arial" w:hAnsi="Arial" w:cs="Arial"/>
          <w:sz w:val="24"/>
          <w:szCs w:val="24"/>
        </w:rPr>
        <w:t>Safeguarding has centred on Filtering and monitoring checks and the AIMS project.</w:t>
      </w:r>
    </w:p>
    <w:p w14:paraId="21E72EB7" w14:textId="1286732D" w:rsidR="00454257" w:rsidRDefault="00454257" w:rsidP="00B36921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Anna &amp; Becky continue to attend the relational approach </w:t>
      </w:r>
      <w:r w:rsidR="000D225E">
        <w:rPr>
          <w:rFonts w:ascii="Arial" w:eastAsia="Arial" w:hAnsi="Arial" w:cs="Arial"/>
          <w:sz w:val="24"/>
          <w:szCs w:val="24"/>
        </w:rPr>
        <w:t>best practice group</w:t>
      </w:r>
      <w:r w:rsidR="00F04C37">
        <w:rPr>
          <w:rFonts w:ascii="Arial" w:eastAsia="Arial" w:hAnsi="Arial" w:cs="Arial"/>
          <w:sz w:val="24"/>
          <w:szCs w:val="24"/>
        </w:rPr>
        <w:t>.</w:t>
      </w:r>
    </w:p>
    <w:p w14:paraId="6E829372" w14:textId="77777777" w:rsidR="00F04C37" w:rsidRPr="00B36921" w:rsidRDefault="00F04C37" w:rsidP="00F04C37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35880062" w14:textId="755E5114" w:rsidR="00AC7F1D" w:rsidRPr="00BD63CF" w:rsidRDefault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bCs/>
          <w:i/>
          <w:iCs/>
          <w:sz w:val="24"/>
          <w:szCs w:val="24"/>
        </w:rPr>
        <w:t>Anna Neville &amp; Jill Ryder</w:t>
      </w:r>
    </w:p>
    <w:sectPr w:rsidR="00AC7F1D" w:rsidRPr="00BD63CF" w:rsidSect="000B5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31"/>
    <w:multiLevelType w:val="hybridMultilevel"/>
    <w:tmpl w:val="753C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5E4"/>
    <w:multiLevelType w:val="hybridMultilevel"/>
    <w:tmpl w:val="983EF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0E7"/>
    <w:multiLevelType w:val="hybridMultilevel"/>
    <w:tmpl w:val="A876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36B7"/>
    <w:multiLevelType w:val="hybridMultilevel"/>
    <w:tmpl w:val="8C9812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775527"/>
    <w:multiLevelType w:val="hybridMultilevel"/>
    <w:tmpl w:val="99FE4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3249D"/>
    <w:multiLevelType w:val="hybridMultilevel"/>
    <w:tmpl w:val="95E6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37A38"/>
    <w:multiLevelType w:val="hybridMultilevel"/>
    <w:tmpl w:val="CEECB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34F61"/>
    <w:multiLevelType w:val="hybridMultilevel"/>
    <w:tmpl w:val="227E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E03C3"/>
    <w:multiLevelType w:val="hybridMultilevel"/>
    <w:tmpl w:val="0B24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164BD"/>
    <w:multiLevelType w:val="hybridMultilevel"/>
    <w:tmpl w:val="E6922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4080B"/>
    <w:multiLevelType w:val="hybridMultilevel"/>
    <w:tmpl w:val="B3FC7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44CB2"/>
    <w:multiLevelType w:val="hybridMultilevel"/>
    <w:tmpl w:val="1284C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A266F"/>
    <w:multiLevelType w:val="hybridMultilevel"/>
    <w:tmpl w:val="47309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10EC7"/>
    <w:multiLevelType w:val="hybridMultilevel"/>
    <w:tmpl w:val="42B2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32AF4"/>
    <w:multiLevelType w:val="hybridMultilevel"/>
    <w:tmpl w:val="EF5C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104CB"/>
    <w:multiLevelType w:val="hybridMultilevel"/>
    <w:tmpl w:val="FA4A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422D8"/>
    <w:multiLevelType w:val="hybridMultilevel"/>
    <w:tmpl w:val="EE584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251267">
    <w:abstractNumId w:val="10"/>
  </w:num>
  <w:num w:numId="2" w16cid:durableId="356348042">
    <w:abstractNumId w:val="4"/>
  </w:num>
  <w:num w:numId="3" w16cid:durableId="1253050238">
    <w:abstractNumId w:val="2"/>
  </w:num>
  <w:num w:numId="4" w16cid:durableId="383915685">
    <w:abstractNumId w:val="16"/>
  </w:num>
  <w:num w:numId="5" w16cid:durableId="2018389233">
    <w:abstractNumId w:val="13"/>
  </w:num>
  <w:num w:numId="6" w16cid:durableId="709768484">
    <w:abstractNumId w:val="14"/>
  </w:num>
  <w:num w:numId="7" w16cid:durableId="1948810949">
    <w:abstractNumId w:val="1"/>
  </w:num>
  <w:num w:numId="8" w16cid:durableId="955718527">
    <w:abstractNumId w:val="0"/>
  </w:num>
  <w:num w:numId="9" w16cid:durableId="740954697">
    <w:abstractNumId w:val="5"/>
  </w:num>
  <w:num w:numId="10" w16cid:durableId="449907911">
    <w:abstractNumId w:val="12"/>
  </w:num>
  <w:num w:numId="11" w16cid:durableId="364915712">
    <w:abstractNumId w:val="6"/>
  </w:num>
  <w:num w:numId="12" w16cid:durableId="1109081599">
    <w:abstractNumId w:val="7"/>
  </w:num>
  <w:num w:numId="13" w16cid:durableId="750198029">
    <w:abstractNumId w:val="8"/>
  </w:num>
  <w:num w:numId="14" w16cid:durableId="1741631128">
    <w:abstractNumId w:val="9"/>
  </w:num>
  <w:num w:numId="15" w16cid:durableId="1462381820">
    <w:abstractNumId w:val="15"/>
  </w:num>
  <w:num w:numId="16" w16cid:durableId="146214883">
    <w:abstractNumId w:val="3"/>
  </w:num>
  <w:num w:numId="17" w16cid:durableId="1269116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E5"/>
    <w:rsid w:val="00040D16"/>
    <w:rsid w:val="000447A2"/>
    <w:rsid w:val="00054C09"/>
    <w:rsid w:val="000760E2"/>
    <w:rsid w:val="00081260"/>
    <w:rsid w:val="000B5698"/>
    <w:rsid w:val="000D1A9A"/>
    <w:rsid w:val="000D225E"/>
    <w:rsid w:val="00107AE0"/>
    <w:rsid w:val="00162F29"/>
    <w:rsid w:val="002457E5"/>
    <w:rsid w:val="003078D7"/>
    <w:rsid w:val="003225D6"/>
    <w:rsid w:val="00345C28"/>
    <w:rsid w:val="0036044C"/>
    <w:rsid w:val="003C6C42"/>
    <w:rsid w:val="0041345E"/>
    <w:rsid w:val="00454257"/>
    <w:rsid w:val="004602EA"/>
    <w:rsid w:val="0046082C"/>
    <w:rsid w:val="00494434"/>
    <w:rsid w:val="0051609E"/>
    <w:rsid w:val="005347D8"/>
    <w:rsid w:val="0053531E"/>
    <w:rsid w:val="005B207E"/>
    <w:rsid w:val="005B4EBF"/>
    <w:rsid w:val="005C13C0"/>
    <w:rsid w:val="006079DE"/>
    <w:rsid w:val="006630D2"/>
    <w:rsid w:val="006E2206"/>
    <w:rsid w:val="00700B60"/>
    <w:rsid w:val="00733CA3"/>
    <w:rsid w:val="00817125"/>
    <w:rsid w:val="00840D64"/>
    <w:rsid w:val="00851342"/>
    <w:rsid w:val="008553D0"/>
    <w:rsid w:val="00873018"/>
    <w:rsid w:val="00903D9F"/>
    <w:rsid w:val="00914955"/>
    <w:rsid w:val="00934AB6"/>
    <w:rsid w:val="009372ED"/>
    <w:rsid w:val="009442E5"/>
    <w:rsid w:val="00971DE1"/>
    <w:rsid w:val="009F117A"/>
    <w:rsid w:val="00A11BD2"/>
    <w:rsid w:val="00A273A2"/>
    <w:rsid w:val="00A3266F"/>
    <w:rsid w:val="00A56175"/>
    <w:rsid w:val="00AC7F1D"/>
    <w:rsid w:val="00B14083"/>
    <w:rsid w:val="00B36921"/>
    <w:rsid w:val="00B50EE4"/>
    <w:rsid w:val="00BD63CF"/>
    <w:rsid w:val="00BD6E38"/>
    <w:rsid w:val="00BE09D5"/>
    <w:rsid w:val="00BF1FB7"/>
    <w:rsid w:val="00C02CB0"/>
    <w:rsid w:val="00C50F7C"/>
    <w:rsid w:val="00DD53A5"/>
    <w:rsid w:val="00E2452A"/>
    <w:rsid w:val="00E307A2"/>
    <w:rsid w:val="00E335C3"/>
    <w:rsid w:val="00E3624E"/>
    <w:rsid w:val="00ED67AD"/>
    <w:rsid w:val="00F04C37"/>
    <w:rsid w:val="00F30E8A"/>
    <w:rsid w:val="00F44A51"/>
    <w:rsid w:val="00FB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A919"/>
  <w15:chartTrackingRefBased/>
  <w15:docId w15:val="{664AFF51-3E9D-4FBC-9125-9D18A88C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457E5"/>
  </w:style>
  <w:style w:type="character" w:customStyle="1" w:styleId="eop">
    <w:name w:val="eop"/>
    <w:basedOn w:val="DefaultParagraphFont"/>
    <w:rsid w:val="002457E5"/>
  </w:style>
  <w:style w:type="paragraph" w:styleId="Subtitle">
    <w:name w:val="Subtitle"/>
    <w:basedOn w:val="Normal"/>
    <w:next w:val="Normal"/>
    <w:link w:val="SubtitleChar"/>
    <w:qFormat/>
    <w:rsid w:val="00AC7F1D"/>
    <w:pPr>
      <w:keepNext/>
      <w:keepLines/>
      <w:spacing w:after="0" w:line="240" w:lineRule="auto"/>
      <w:jc w:val="center"/>
    </w:pPr>
    <w:rPr>
      <w:rFonts w:ascii="Comic Sans MS" w:eastAsia="Comic Sans MS" w:hAnsi="Comic Sans MS" w:cs="Comic Sans MS"/>
      <w:i/>
      <w:color w:val="666666"/>
      <w:kern w:val="0"/>
      <w:sz w:val="32"/>
      <w:szCs w:val="32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rsid w:val="00AC7F1D"/>
    <w:rPr>
      <w:rFonts w:ascii="Comic Sans MS" w:eastAsia="Comic Sans MS" w:hAnsi="Comic Sans MS" w:cs="Comic Sans MS"/>
      <w:i/>
      <w:color w:val="666666"/>
      <w:kern w:val="0"/>
      <w:sz w:val="32"/>
      <w:szCs w:val="3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C7F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3531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E09D5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9D5"/>
    <w:pPr>
      <w:spacing w:after="0" w:line="240" w:lineRule="auto"/>
    </w:pPr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45</cp:revision>
  <dcterms:created xsi:type="dcterms:W3CDTF">2024-01-06T13:39:00Z</dcterms:created>
  <dcterms:modified xsi:type="dcterms:W3CDTF">2024-04-18T12:28:00Z</dcterms:modified>
</cp:coreProperties>
</file>