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5B141" w14:textId="2909BB9A" w:rsidR="00E1551A" w:rsidRPr="00A64BEE" w:rsidRDefault="0078262F">
      <w:pPr>
        <w:rPr>
          <w:rFonts w:ascii="Arial" w:hAnsi="Arial" w:cs="Arial"/>
          <w:b/>
          <w:sz w:val="24"/>
          <w:szCs w:val="24"/>
        </w:rPr>
      </w:pPr>
      <w:r w:rsidRPr="00AD09D0">
        <w:rPr>
          <w:rFonts w:ascii="Arial" w:hAnsi="Arial" w:cs="Arial"/>
          <w:b/>
          <w:noProof/>
          <w:color w:val="5B9BD5" w:themeColor="accent1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C1DCD7D" wp14:editId="44AF62EA">
            <wp:simplePos x="0" y="0"/>
            <wp:positionH relativeFrom="margin">
              <wp:posOffset>4442460</wp:posOffset>
            </wp:positionH>
            <wp:positionV relativeFrom="paragraph">
              <wp:posOffset>0</wp:posOffset>
            </wp:positionV>
            <wp:extent cx="1282065" cy="1282065"/>
            <wp:effectExtent l="0" t="0" r="0" b="0"/>
            <wp:wrapTight wrapText="bothSides">
              <wp:wrapPolygon edited="0">
                <wp:start x="7061" y="0"/>
                <wp:lineTo x="4814" y="963"/>
                <wp:lineTo x="642" y="4493"/>
                <wp:lineTo x="0" y="7061"/>
                <wp:lineTo x="0" y="13801"/>
                <wp:lineTo x="321" y="16048"/>
                <wp:lineTo x="4814" y="20541"/>
                <wp:lineTo x="7061" y="21183"/>
                <wp:lineTo x="21183" y="21183"/>
                <wp:lineTo x="21183" y="7061"/>
                <wp:lineTo x="20862" y="4493"/>
                <wp:lineTo x="16368" y="963"/>
                <wp:lineTo x="14122" y="0"/>
                <wp:lineTo x="7061" y="0"/>
              </wp:wrapPolygon>
            </wp:wrapTight>
            <wp:docPr id="4" name="Picture 4" descr="landsc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sco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BEE" w:rsidRPr="00A64BEE">
        <w:rPr>
          <w:rFonts w:ascii="Arial" w:hAnsi="Arial" w:cs="Arial"/>
          <w:b/>
          <w:sz w:val="24"/>
          <w:szCs w:val="24"/>
        </w:rPr>
        <w:t xml:space="preserve">Landscove </w:t>
      </w:r>
      <w:r w:rsidR="002D6BE4" w:rsidRPr="00A64BEE">
        <w:rPr>
          <w:rFonts w:ascii="Arial" w:hAnsi="Arial" w:cs="Arial"/>
          <w:b/>
          <w:sz w:val="24"/>
          <w:szCs w:val="24"/>
        </w:rPr>
        <w:t xml:space="preserve">C of E </w:t>
      </w:r>
      <w:r w:rsidR="00CA2DCB" w:rsidRPr="00A64BEE">
        <w:rPr>
          <w:rFonts w:ascii="Arial" w:hAnsi="Arial" w:cs="Arial"/>
          <w:b/>
          <w:sz w:val="24"/>
          <w:szCs w:val="24"/>
        </w:rPr>
        <w:t xml:space="preserve">School </w:t>
      </w:r>
      <w:r w:rsidR="00B95960" w:rsidRPr="00A64BEE">
        <w:rPr>
          <w:rFonts w:ascii="Arial" w:hAnsi="Arial" w:cs="Arial"/>
          <w:b/>
          <w:sz w:val="24"/>
          <w:szCs w:val="24"/>
        </w:rPr>
        <w:t xml:space="preserve">Ethos </w:t>
      </w:r>
      <w:r w:rsidR="004D1515" w:rsidRPr="00A64BEE">
        <w:rPr>
          <w:rFonts w:ascii="Arial" w:hAnsi="Arial" w:cs="Arial"/>
          <w:b/>
          <w:sz w:val="24"/>
          <w:szCs w:val="24"/>
        </w:rPr>
        <w:t>Group</w:t>
      </w:r>
    </w:p>
    <w:p w14:paraId="006AA75D" w14:textId="55423299" w:rsidR="004D1515" w:rsidRPr="00A64BEE" w:rsidRDefault="004D1515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Date:</w:t>
      </w:r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147B14">
        <w:rPr>
          <w:rFonts w:ascii="Arial" w:hAnsi="Arial" w:cs="Arial"/>
          <w:b/>
          <w:sz w:val="24"/>
          <w:szCs w:val="24"/>
        </w:rPr>
        <w:t>22</w:t>
      </w:r>
      <w:r w:rsidR="00A64BEE" w:rsidRPr="00A64BEE">
        <w:rPr>
          <w:rFonts w:ascii="Arial" w:hAnsi="Arial" w:cs="Arial"/>
          <w:b/>
          <w:sz w:val="24"/>
          <w:szCs w:val="24"/>
        </w:rPr>
        <w:t>.</w:t>
      </w:r>
      <w:r w:rsidR="001423BE">
        <w:rPr>
          <w:rFonts w:ascii="Arial" w:hAnsi="Arial" w:cs="Arial"/>
          <w:b/>
          <w:sz w:val="24"/>
          <w:szCs w:val="24"/>
        </w:rPr>
        <w:t>4</w:t>
      </w:r>
      <w:r w:rsidR="00A64BEE" w:rsidRPr="00A64BEE">
        <w:rPr>
          <w:rFonts w:ascii="Arial" w:hAnsi="Arial" w:cs="Arial"/>
          <w:b/>
          <w:sz w:val="24"/>
          <w:szCs w:val="24"/>
        </w:rPr>
        <w:t>.2</w:t>
      </w:r>
      <w:r w:rsidR="00147B14">
        <w:rPr>
          <w:rFonts w:ascii="Arial" w:hAnsi="Arial" w:cs="Arial"/>
          <w:b/>
          <w:sz w:val="24"/>
          <w:szCs w:val="24"/>
        </w:rPr>
        <w:t>4</w:t>
      </w:r>
      <w:r w:rsidR="00A64BEE">
        <w:rPr>
          <w:rFonts w:ascii="Arial" w:hAnsi="Arial" w:cs="Arial"/>
          <w:b/>
          <w:sz w:val="24"/>
          <w:szCs w:val="24"/>
        </w:rPr>
        <w:t xml:space="preserve"> </w:t>
      </w:r>
      <w:r w:rsidR="002B41DC">
        <w:rPr>
          <w:rFonts w:ascii="Arial" w:hAnsi="Arial" w:cs="Arial"/>
          <w:b/>
          <w:sz w:val="24"/>
          <w:szCs w:val="24"/>
        </w:rPr>
        <w:t xml:space="preserve">    </w:t>
      </w:r>
      <w:r w:rsidR="00A64BEE">
        <w:rPr>
          <w:b/>
          <w:bCs/>
          <w:sz w:val="28"/>
          <w:szCs w:val="28"/>
        </w:rPr>
        <w:t>6:30 TEAMS</w:t>
      </w:r>
      <w:r w:rsidR="00A64BEE" w:rsidRPr="00DD6066">
        <w:rPr>
          <w:b/>
          <w:bCs/>
          <w:sz w:val="28"/>
          <w:szCs w:val="28"/>
        </w:rPr>
        <w:t>.</w:t>
      </w:r>
    </w:p>
    <w:p w14:paraId="2004F9A6" w14:textId="2A25AC08" w:rsidR="00CA2DCB" w:rsidRPr="00A64BEE" w:rsidRDefault="00CA2DCB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Agenda</w:t>
      </w:r>
    </w:p>
    <w:p w14:paraId="79EA1D88" w14:textId="3AC4D098" w:rsidR="009A33AF" w:rsidRPr="00A64BEE" w:rsidRDefault="009A33AF" w:rsidP="009A33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Opening, welcome, apologies</w:t>
      </w:r>
    </w:p>
    <w:p w14:paraId="257BEE82" w14:textId="77777777" w:rsidR="009A33AF" w:rsidRPr="00A64BEE" w:rsidRDefault="009A33AF" w:rsidP="009A33AF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1E79ADB2" w14:textId="2B832213" w:rsidR="009A33AF" w:rsidRPr="00A64BEE" w:rsidRDefault="004D1515" w:rsidP="009A33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Approve m</w:t>
      </w:r>
      <w:r w:rsidR="009A33AF" w:rsidRPr="00A64BEE">
        <w:rPr>
          <w:rFonts w:ascii="Arial" w:eastAsia="Times New Roman" w:hAnsi="Arial" w:cs="Arial"/>
          <w:sz w:val="24"/>
          <w:szCs w:val="24"/>
        </w:rPr>
        <w:t>inutes of last meetin</w:t>
      </w:r>
      <w:r w:rsidRPr="00A64BEE">
        <w:rPr>
          <w:rFonts w:ascii="Arial" w:eastAsia="Times New Roman" w:hAnsi="Arial" w:cs="Arial"/>
          <w:sz w:val="24"/>
          <w:szCs w:val="24"/>
        </w:rPr>
        <w:t>g</w:t>
      </w:r>
    </w:p>
    <w:p w14:paraId="335BAB73" w14:textId="77777777" w:rsidR="009A33AF" w:rsidRPr="00A64BEE" w:rsidRDefault="009A33AF" w:rsidP="009A33A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CDE044" w14:textId="18E80862" w:rsidR="00A64BEE" w:rsidRDefault="004D1515" w:rsidP="001423B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Matters arising</w:t>
      </w:r>
      <w:r w:rsidR="00D525FB" w:rsidRPr="00A64BEE">
        <w:rPr>
          <w:rFonts w:ascii="Arial" w:eastAsia="Times New Roman" w:hAnsi="Arial" w:cs="Arial"/>
          <w:sz w:val="24"/>
          <w:szCs w:val="24"/>
        </w:rPr>
        <w:t xml:space="preserve"> from previous </w:t>
      </w:r>
      <w:proofErr w:type="gramStart"/>
      <w:r w:rsidR="00D525FB" w:rsidRPr="00A64BEE">
        <w:rPr>
          <w:rFonts w:ascii="Arial" w:eastAsia="Times New Roman" w:hAnsi="Arial" w:cs="Arial"/>
          <w:sz w:val="24"/>
          <w:szCs w:val="24"/>
        </w:rPr>
        <w:t>meeting</w:t>
      </w:r>
      <w:proofErr w:type="gramEnd"/>
    </w:p>
    <w:p w14:paraId="59270BCC" w14:textId="477D47A6" w:rsidR="00C0738A" w:rsidRDefault="00AC4B9C" w:rsidP="00AC4B9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</w:pPr>
      <w:r w:rsidRPr="00EA6168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Pr="00EA6168">
        <w:rPr>
          <w:rFonts w:ascii="Arial" w:eastAsia="Times New Roman" w:hAnsi="Arial" w:cs="Arial"/>
          <w:b/>
          <w:bCs/>
          <w:sz w:val="24"/>
          <w:szCs w:val="24"/>
        </w:rPr>
        <w:t xml:space="preserve">upil voice questions with new </w:t>
      </w:r>
      <w:proofErr w:type="spellStart"/>
      <w:r w:rsidRPr="00EA6168">
        <w:rPr>
          <w:rFonts w:ascii="Arial" w:eastAsia="Times New Roman" w:hAnsi="Arial" w:cs="Arial"/>
          <w:b/>
          <w:bCs/>
          <w:sz w:val="24"/>
          <w:szCs w:val="24"/>
        </w:rPr>
        <w:t>chn</w:t>
      </w:r>
      <w:proofErr w:type="spellEnd"/>
      <w:r w:rsidRPr="00EA6168">
        <w:rPr>
          <w:rFonts w:ascii="Arial" w:eastAsia="Times New Roman" w:hAnsi="Arial" w:cs="Arial"/>
          <w:b/>
          <w:bCs/>
          <w:sz w:val="24"/>
          <w:szCs w:val="24"/>
        </w:rPr>
        <w:t xml:space="preserve"> from across the school to compare answers </w:t>
      </w:r>
      <w:r w:rsidRPr="00AC4B9C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  <w:t xml:space="preserve">– Jill to </w:t>
      </w:r>
      <w:r w:rsidR="0027217B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  <w:t xml:space="preserve">share </w:t>
      </w:r>
      <w:r w:rsidRPr="00AC4B9C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  <w:t>feedback</w:t>
      </w:r>
      <w:r w:rsidR="0027217B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  <w:t>.</w:t>
      </w:r>
      <w:r w:rsidRPr="00AC4B9C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  <w:t xml:space="preserve"> </w:t>
      </w:r>
    </w:p>
    <w:p w14:paraId="3A47BBF1" w14:textId="4856F389" w:rsidR="00963FC0" w:rsidRDefault="00963FC0" w:rsidP="00AC4B9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</w:pPr>
      <w:r w:rsidRPr="00EA6168">
        <w:rPr>
          <w:rFonts w:ascii="Arial" w:eastAsia="Times New Roman" w:hAnsi="Arial" w:cs="Arial"/>
          <w:b/>
          <w:bCs/>
          <w:sz w:val="24"/>
          <w:szCs w:val="24"/>
        </w:rPr>
        <w:t xml:space="preserve">Jill to ask Mrs Grant and Miss Capaldi to get information </w:t>
      </w:r>
      <w:r w:rsidRPr="00EA6168">
        <w:rPr>
          <w:rFonts w:ascii="Arial" w:eastAsia="Times New Roman" w:hAnsi="Arial" w:cs="Arial"/>
          <w:b/>
          <w:bCs/>
          <w:sz w:val="24"/>
          <w:szCs w:val="24"/>
        </w:rPr>
        <w:t xml:space="preserve">re Song Machine &amp; Breakfast Market </w:t>
      </w:r>
      <w:r w:rsidRPr="00EA6168">
        <w:rPr>
          <w:rFonts w:ascii="Arial" w:eastAsia="Times New Roman" w:hAnsi="Arial" w:cs="Arial"/>
          <w:b/>
          <w:bCs/>
          <w:sz w:val="24"/>
          <w:szCs w:val="24"/>
        </w:rPr>
        <w:t>to parents asap</w:t>
      </w:r>
      <w:r w:rsidRPr="00EA616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  <w:t>– done, well attended and positive event.</w:t>
      </w:r>
    </w:p>
    <w:p w14:paraId="35D4B4A8" w14:textId="77777777" w:rsidR="00963FC0" w:rsidRPr="00AC4B9C" w:rsidRDefault="00963FC0" w:rsidP="00963FC0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</w:pPr>
    </w:p>
    <w:p w14:paraId="6E33CF83" w14:textId="1CA51C2D" w:rsidR="004D1515" w:rsidRPr="00A64BEE" w:rsidRDefault="000B0083" w:rsidP="004D151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 xml:space="preserve">General </w:t>
      </w:r>
      <w:r w:rsidR="00147B14">
        <w:rPr>
          <w:rFonts w:ascii="Arial" w:eastAsia="Times New Roman" w:hAnsi="Arial" w:cs="Arial"/>
          <w:sz w:val="24"/>
          <w:szCs w:val="24"/>
        </w:rPr>
        <w:t>RE/</w:t>
      </w:r>
      <w:r w:rsidR="002D6BE4" w:rsidRPr="00A64BEE">
        <w:rPr>
          <w:rFonts w:ascii="Arial" w:eastAsia="Times New Roman" w:hAnsi="Arial" w:cs="Arial"/>
          <w:sz w:val="24"/>
          <w:szCs w:val="24"/>
        </w:rPr>
        <w:t>SIAMS</w:t>
      </w:r>
      <w:r w:rsidR="00147B14">
        <w:rPr>
          <w:rFonts w:ascii="Arial" w:eastAsia="Times New Roman" w:hAnsi="Arial" w:cs="Arial"/>
          <w:sz w:val="24"/>
          <w:szCs w:val="24"/>
        </w:rPr>
        <w:t>/CW</w:t>
      </w:r>
      <w:r w:rsidR="002B41DC">
        <w:rPr>
          <w:rFonts w:ascii="Arial" w:eastAsia="Times New Roman" w:hAnsi="Arial" w:cs="Arial"/>
          <w:sz w:val="24"/>
          <w:szCs w:val="24"/>
        </w:rPr>
        <w:t xml:space="preserve"> </w:t>
      </w:r>
      <w:r w:rsidR="002D6BE4" w:rsidRPr="00A64BEE">
        <w:rPr>
          <w:rFonts w:ascii="Arial" w:eastAsia="Times New Roman" w:hAnsi="Arial" w:cs="Arial"/>
          <w:sz w:val="24"/>
          <w:szCs w:val="24"/>
        </w:rPr>
        <w:t>related</w:t>
      </w:r>
      <w:r w:rsidR="004D1515" w:rsidRPr="00A64BEE">
        <w:rPr>
          <w:rFonts w:ascii="Arial" w:eastAsia="Times New Roman" w:hAnsi="Arial" w:cs="Arial"/>
          <w:sz w:val="24"/>
          <w:szCs w:val="24"/>
        </w:rPr>
        <w:t xml:space="preserve"> </w:t>
      </w:r>
      <w:r w:rsidRPr="00A64BEE">
        <w:rPr>
          <w:rFonts w:ascii="Arial" w:eastAsia="Times New Roman" w:hAnsi="Arial" w:cs="Arial"/>
          <w:sz w:val="24"/>
          <w:szCs w:val="24"/>
        </w:rPr>
        <w:t>update/report</w:t>
      </w:r>
      <w:r w:rsidR="002B41DC">
        <w:rPr>
          <w:rFonts w:ascii="Arial" w:eastAsia="Times New Roman" w:hAnsi="Arial" w:cs="Arial"/>
          <w:sz w:val="24"/>
          <w:szCs w:val="24"/>
        </w:rPr>
        <w:t xml:space="preserve"> (Anna)</w:t>
      </w:r>
    </w:p>
    <w:p w14:paraId="6CBBDA20" w14:textId="77777777" w:rsidR="004D1515" w:rsidRPr="00A64BEE" w:rsidRDefault="004D1515" w:rsidP="004D151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2EAE388A" w14:textId="4DB61687" w:rsidR="004D1515" w:rsidRPr="001423BE" w:rsidRDefault="00D525FB" w:rsidP="004445D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hAnsi="Arial" w:cs="Arial"/>
          <w:bCs/>
          <w:sz w:val="24"/>
          <w:szCs w:val="24"/>
        </w:rPr>
        <w:t xml:space="preserve">Discussion/action points </w:t>
      </w:r>
      <w:r w:rsidR="000B0083" w:rsidRPr="00A64BEE">
        <w:rPr>
          <w:rFonts w:ascii="Arial" w:hAnsi="Arial" w:cs="Arial"/>
          <w:bCs/>
          <w:sz w:val="24"/>
          <w:szCs w:val="24"/>
        </w:rPr>
        <w:t xml:space="preserve">agreed </w:t>
      </w:r>
      <w:r w:rsidRPr="00A64BEE">
        <w:rPr>
          <w:rFonts w:ascii="Arial" w:hAnsi="Arial" w:cs="Arial"/>
          <w:bCs/>
          <w:sz w:val="24"/>
          <w:szCs w:val="24"/>
        </w:rPr>
        <w:t>from</w:t>
      </w:r>
      <w:r w:rsidR="000B0083" w:rsidRPr="00A64BEE">
        <w:rPr>
          <w:rFonts w:ascii="Arial" w:hAnsi="Arial" w:cs="Arial"/>
          <w:bCs/>
          <w:sz w:val="24"/>
          <w:szCs w:val="24"/>
        </w:rPr>
        <w:t xml:space="preserve"> current</w:t>
      </w:r>
      <w:r w:rsidRPr="00A64BEE">
        <w:rPr>
          <w:rFonts w:ascii="Arial" w:hAnsi="Arial" w:cs="Arial"/>
          <w:bCs/>
          <w:sz w:val="24"/>
          <w:szCs w:val="24"/>
        </w:rPr>
        <w:t xml:space="preserve"> </w:t>
      </w:r>
      <w:r w:rsidR="000B0083" w:rsidRPr="00A64BEE">
        <w:rPr>
          <w:rFonts w:ascii="Arial" w:hAnsi="Arial" w:cs="Arial"/>
          <w:bCs/>
          <w:sz w:val="24"/>
          <w:szCs w:val="24"/>
        </w:rPr>
        <w:t xml:space="preserve">SEG </w:t>
      </w:r>
      <w:r w:rsidRPr="00A64BEE">
        <w:rPr>
          <w:rFonts w:ascii="Arial" w:hAnsi="Arial" w:cs="Arial"/>
          <w:bCs/>
          <w:sz w:val="24"/>
          <w:szCs w:val="24"/>
        </w:rPr>
        <w:t>monitoring enquiry</w:t>
      </w:r>
      <w:r w:rsidR="00A64BEE">
        <w:rPr>
          <w:rFonts w:ascii="Arial" w:hAnsi="Arial" w:cs="Arial"/>
          <w:bCs/>
          <w:sz w:val="24"/>
          <w:szCs w:val="24"/>
        </w:rPr>
        <w:t>.</w:t>
      </w:r>
      <w:r w:rsidRPr="00A64BEE">
        <w:rPr>
          <w:rFonts w:ascii="Arial" w:hAnsi="Arial" w:cs="Arial"/>
          <w:bCs/>
          <w:sz w:val="24"/>
          <w:szCs w:val="24"/>
        </w:rPr>
        <w:t xml:space="preserve"> </w:t>
      </w:r>
    </w:p>
    <w:p w14:paraId="7ED98096" w14:textId="77777777" w:rsidR="001423BE" w:rsidRPr="001423BE" w:rsidRDefault="001423BE" w:rsidP="001423BE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7386362E" w14:textId="0CAF6350" w:rsidR="001423BE" w:rsidRPr="00EB4373" w:rsidRDefault="001423BE" w:rsidP="001423BE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</w:pPr>
      <w:r w:rsidRPr="00EB4373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  <w:t xml:space="preserve">No enquiry for this meeting as we were ahead of </w:t>
      </w:r>
      <w:r w:rsidR="00EB4373" w:rsidRPr="00EB4373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  <w:t>the planned enquiries!</w:t>
      </w:r>
    </w:p>
    <w:p w14:paraId="7A895C98" w14:textId="77777777" w:rsidR="00D525FB" w:rsidRPr="00EB4373" w:rsidRDefault="00D525FB" w:rsidP="00D525FB">
      <w:pPr>
        <w:pStyle w:val="ListParagraph"/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</w:pPr>
    </w:p>
    <w:p w14:paraId="5CEFE74D" w14:textId="52F01FC4" w:rsidR="00D525FB" w:rsidRPr="00A846CE" w:rsidRDefault="00D525FB" w:rsidP="004445D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Planning for next monitoring enquiry</w:t>
      </w:r>
      <w:r w:rsidR="006E49B0">
        <w:rPr>
          <w:rFonts w:ascii="Arial" w:eastAsia="Times New Roman" w:hAnsi="Arial" w:cs="Arial"/>
          <w:sz w:val="24"/>
          <w:szCs w:val="24"/>
        </w:rPr>
        <w:t>:</w:t>
      </w:r>
      <w:r w:rsidR="00A846CE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</w:t>
      </w:r>
      <w:r w:rsidR="006E49B0">
        <w:rPr>
          <w:rFonts w:ascii="Arial" w:eastAsia="Times New Roman" w:hAnsi="Arial" w:cs="Arial"/>
          <w:sz w:val="24"/>
          <w:szCs w:val="24"/>
        </w:rPr>
        <w:t xml:space="preserve"> </w:t>
      </w:r>
      <w:r w:rsidR="006E49B0" w:rsidRPr="00A846CE">
        <w:rPr>
          <w:rFonts w:ascii="Arial" w:eastAsia="Times New Roman" w:hAnsi="Arial" w:cs="Arial"/>
          <w:b/>
          <w:bCs/>
          <w:sz w:val="24"/>
          <w:szCs w:val="24"/>
        </w:rPr>
        <w:t>Enquiry focus: How does the curriculum reflect the theologically rooted Christian vision?</w:t>
      </w:r>
    </w:p>
    <w:p w14:paraId="2827F2AD" w14:textId="67C75788" w:rsidR="00C63016" w:rsidRPr="00D56EE3" w:rsidRDefault="00C63016" w:rsidP="00C63016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 w:rsidRPr="00D56EE3">
        <w:rPr>
          <w:rFonts w:ascii="Arial" w:eastAsia="Times New Roman" w:hAnsi="Arial" w:cs="Arial"/>
          <w:b/>
          <w:bCs/>
          <w:sz w:val="24"/>
          <w:szCs w:val="24"/>
        </w:rPr>
        <w:t xml:space="preserve">Monitoring activity 1:  interview with a curriculum leader </w:t>
      </w:r>
      <w:r w:rsidRPr="00D56EE3">
        <w:rPr>
          <w:rFonts w:ascii="Arial" w:eastAsia="Times New Roman" w:hAnsi="Arial" w:cs="Arial"/>
          <w:b/>
          <w:bCs/>
          <w:sz w:val="24"/>
          <w:szCs w:val="24"/>
        </w:rPr>
        <w:t>–</w:t>
      </w:r>
      <w:r w:rsidR="003B091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309A85B6" w14:textId="0520A688" w:rsidR="00C63016" w:rsidRPr="00D56EE3" w:rsidRDefault="00FA2C6C" w:rsidP="00C63016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 w:rsidRPr="00D56EE3">
        <w:rPr>
          <w:rFonts w:ascii="Arial" w:eastAsia="Times New Roman" w:hAnsi="Arial" w:cs="Arial"/>
          <w:b/>
          <w:bCs/>
          <w:sz w:val="24"/>
          <w:szCs w:val="24"/>
        </w:rPr>
        <w:t>Monitoring activity 2: interview with Head and SEND lead if available</w:t>
      </w:r>
      <w:r w:rsidR="006E49B0">
        <w:rPr>
          <w:rFonts w:ascii="Arial" w:eastAsia="Times New Roman" w:hAnsi="Arial" w:cs="Arial"/>
          <w:b/>
          <w:bCs/>
          <w:sz w:val="24"/>
          <w:szCs w:val="24"/>
        </w:rPr>
        <w:t xml:space="preserve"> – Tuesday</w:t>
      </w:r>
      <w:r w:rsidR="00DE1AE3">
        <w:rPr>
          <w:rFonts w:ascii="Arial" w:eastAsia="Times New Roman" w:hAnsi="Arial" w:cs="Arial"/>
          <w:b/>
          <w:bCs/>
          <w:sz w:val="24"/>
          <w:szCs w:val="24"/>
        </w:rPr>
        <w:t xml:space="preserve"> would be best as Rosina is in then.</w:t>
      </w:r>
    </w:p>
    <w:p w14:paraId="55C26104" w14:textId="0942F809" w:rsidR="00FA2C6C" w:rsidRPr="00D56EE3" w:rsidRDefault="00D56EE3" w:rsidP="00C63016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 w:rsidRPr="00D56EE3">
        <w:rPr>
          <w:rFonts w:ascii="Arial" w:eastAsia="Times New Roman" w:hAnsi="Arial" w:cs="Arial"/>
          <w:b/>
          <w:bCs/>
          <w:sz w:val="24"/>
          <w:szCs w:val="24"/>
        </w:rPr>
        <w:t>Monitoring activity 3: Interview with children with their books</w:t>
      </w:r>
    </w:p>
    <w:p w14:paraId="16C8D899" w14:textId="77777777" w:rsidR="00D5561E" w:rsidRPr="00A64BEE" w:rsidRDefault="00D5561E" w:rsidP="00A64BE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B668233" w14:textId="5A76BCBE" w:rsidR="00D5561E" w:rsidRDefault="00D5561E" w:rsidP="00D5561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 xml:space="preserve">Head of School general report/update </w:t>
      </w:r>
      <w:r w:rsidR="002B41DC">
        <w:rPr>
          <w:rFonts w:ascii="Arial" w:eastAsia="Times New Roman" w:hAnsi="Arial" w:cs="Arial"/>
          <w:sz w:val="24"/>
          <w:szCs w:val="24"/>
        </w:rPr>
        <w:t>(Jill)</w:t>
      </w:r>
    </w:p>
    <w:p w14:paraId="269EBEF0" w14:textId="77777777" w:rsidR="00A64BEE" w:rsidRPr="00A64BEE" w:rsidRDefault="00A64BEE" w:rsidP="00A64BEE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257F7B02" w14:textId="47202B61" w:rsidR="00A64BEE" w:rsidRPr="00A64BEE" w:rsidRDefault="00147B14" w:rsidP="00A64BE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</w:t>
      </w:r>
      <w:r w:rsidR="00A64BEE" w:rsidRPr="00A64BEE">
        <w:rPr>
          <w:rFonts w:ascii="Arial" w:eastAsia="Times New Roman" w:hAnsi="Arial" w:cs="Arial"/>
          <w:sz w:val="24"/>
          <w:szCs w:val="24"/>
        </w:rPr>
        <w:t>EGs/Parent/Community feedback</w:t>
      </w:r>
    </w:p>
    <w:p w14:paraId="41174B05" w14:textId="05613698" w:rsidR="009A33AF" w:rsidRPr="00A64BEE" w:rsidRDefault="009A33AF" w:rsidP="009A33A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FB27E53" w14:textId="32F71699" w:rsidR="009A33AF" w:rsidRPr="00A64BEE" w:rsidRDefault="00D525FB" w:rsidP="009A33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AOB and d</w:t>
      </w:r>
      <w:r w:rsidR="004D1515" w:rsidRPr="00A64BEE">
        <w:rPr>
          <w:rFonts w:ascii="Arial" w:eastAsia="Times New Roman" w:hAnsi="Arial" w:cs="Arial"/>
          <w:sz w:val="24"/>
          <w:szCs w:val="24"/>
        </w:rPr>
        <w:t>ate for next meeting</w:t>
      </w:r>
      <w:r w:rsidR="00814C5E">
        <w:rPr>
          <w:rFonts w:ascii="Arial" w:eastAsia="Times New Roman" w:hAnsi="Arial" w:cs="Arial"/>
          <w:sz w:val="24"/>
          <w:szCs w:val="24"/>
        </w:rPr>
        <w:t xml:space="preserve">: </w:t>
      </w:r>
      <w:r w:rsidR="003E6040">
        <w:rPr>
          <w:rFonts w:ascii="Arial" w:eastAsia="Times New Roman" w:hAnsi="Arial" w:cs="Arial"/>
          <w:sz w:val="24"/>
          <w:szCs w:val="24"/>
        </w:rPr>
        <w:t>10</w:t>
      </w:r>
      <w:r w:rsidR="003E6040" w:rsidRPr="003E6040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3E6040">
        <w:rPr>
          <w:rFonts w:ascii="Arial" w:eastAsia="Times New Roman" w:hAnsi="Arial" w:cs="Arial"/>
          <w:sz w:val="24"/>
          <w:szCs w:val="24"/>
        </w:rPr>
        <w:t xml:space="preserve"> June 2024</w:t>
      </w:r>
    </w:p>
    <w:p w14:paraId="3DA508CC" w14:textId="77777777" w:rsidR="00076DBB" w:rsidRPr="00A64BEE" w:rsidRDefault="00076DBB">
      <w:pPr>
        <w:rPr>
          <w:rFonts w:ascii="Verdana" w:hAnsi="Verdana"/>
          <w:sz w:val="24"/>
          <w:szCs w:val="24"/>
        </w:rPr>
      </w:pPr>
    </w:p>
    <w:p w14:paraId="2356EBCD" w14:textId="2FCFC8C0" w:rsidR="00CA2DCB" w:rsidRPr="004B4ECC" w:rsidRDefault="001F19EC">
      <w:pPr>
        <w:rPr>
          <w:rFonts w:ascii="Verdana" w:hAnsi="Verdana"/>
          <w:i/>
          <w:u w:val="single"/>
        </w:rPr>
      </w:pPr>
      <w:r>
        <w:rPr>
          <w:rFonts w:ascii="Verdana" w:hAnsi="Verdana"/>
        </w:rPr>
        <w:t xml:space="preserve"> </w:t>
      </w:r>
    </w:p>
    <w:sectPr w:rsidR="00CA2DCB" w:rsidRPr="004B4EC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914D2" w14:textId="77777777" w:rsidR="00FC2B44" w:rsidRDefault="00FC2B44" w:rsidP="0078262F">
      <w:pPr>
        <w:spacing w:after="0" w:line="240" w:lineRule="auto"/>
      </w:pPr>
      <w:r>
        <w:separator/>
      </w:r>
    </w:p>
  </w:endnote>
  <w:endnote w:type="continuationSeparator" w:id="0">
    <w:p w14:paraId="03F8A333" w14:textId="77777777" w:rsidR="00FC2B44" w:rsidRDefault="00FC2B44" w:rsidP="0078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B844" w14:textId="0BF24795" w:rsidR="0078262F" w:rsidRPr="0078262F" w:rsidRDefault="0078262F" w:rsidP="0078262F">
    <w:pPr>
      <w:pStyle w:val="Footer"/>
      <w:jc w:val="center"/>
      <w:rPr>
        <w:b/>
        <w:bCs/>
        <w:i/>
        <w:iCs/>
      </w:rPr>
    </w:pPr>
    <w:r>
      <w:rPr>
        <w:b/>
        <w:bCs/>
        <w:i/>
        <w:iCs/>
      </w:rPr>
      <w:t xml:space="preserve">Landscove will use… </w:t>
    </w:r>
    <w:r w:rsidRPr="0078262F">
      <w:rPr>
        <w:b/>
        <w:bCs/>
        <w:i/>
        <w:iCs/>
      </w:rPr>
      <w:t>“The keys to unlock the very best of us!” Matthew 7:7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90EDE" w14:textId="77777777" w:rsidR="00FC2B44" w:rsidRDefault="00FC2B44" w:rsidP="0078262F">
      <w:pPr>
        <w:spacing w:after="0" w:line="240" w:lineRule="auto"/>
      </w:pPr>
      <w:r>
        <w:separator/>
      </w:r>
    </w:p>
  </w:footnote>
  <w:footnote w:type="continuationSeparator" w:id="0">
    <w:p w14:paraId="6D25E60C" w14:textId="77777777" w:rsidR="00FC2B44" w:rsidRDefault="00FC2B44" w:rsidP="00782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3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278950">
    <w:abstractNumId w:val="0"/>
  </w:num>
  <w:num w:numId="3" w16cid:durableId="395476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CB"/>
    <w:rsid w:val="00006664"/>
    <w:rsid w:val="00010D2F"/>
    <w:rsid w:val="00076DBB"/>
    <w:rsid w:val="0009150B"/>
    <w:rsid w:val="000B0083"/>
    <w:rsid w:val="00131592"/>
    <w:rsid w:val="001423BE"/>
    <w:rsid w:val="00147B14"/>
    <w:rsid w:val="001B6E09"/>
    <w:rsid w:val="001F19EC"/>
    <w:rsid w:val="00220E90"/>
    <w:rsid w:val="00247BCB"/>
    <w:rsid w:val="002605A6"/>
    <w:rsid w:val="0027217B"/>
    <w:rsid w:val="002B41DC"/>
    <w:rsid w:val="002D6BE4"/>
    <w:rsid w:val="00315A8A"/>
    <w:rsid w:val="00325B2B"/>
    <w:rsid w:val="003B0917"/>
    <w:rsid w:val="003E6040"/>
    <w:rsid w:val="004013C4"/>
    <w:rsid w:val="00487944"/>
    <w:rsid w:val="004B4ECC"/>
    <w:rsid w:val="004D1515"/>
    <w:rsid w:val="005F1EBE"/>
    <w:rsid w:val="00650B74"/>
    <w:rsid w:val="006E49B0"/>
    <w:rsid w:val="0073480B"/>
    <w:rsid w:val="00763B5A"/>
    <w:rsid w:val="0078262F"/>
    <w:rsid w:val="00796153"/>
    <w:rsid w:val="007D35B8"/>
    <w:rsid w:val="00814C5E"/>
    <w:rsid w:val="00817C37"/>
    <w:rsid w:val="008349CB"/>
    <w:rsid w:val="00874CC3"/>
    <w:rsid w:val="00892D72"/>
    <w:rsid w:val="00963FC0"/>
    <w:rsid w:val="00986608"/>
    <w:rsid w:val="009A33AF"/>
    <w:rsid w:val="009C768B"/>
    <w:rsid w:val="009F3D70"/>
    <w:rsid w:val="00A53D06"/>
    <w:rsid w:val="00A64BEE"/>
    <w:rsid w:val="00A77454"/>
    <w:rsid w:val="00A846CE"/>
    <w:rsid w:val="00AB174A"/>
    <w:rsid w:val="00AC261D"/>
    <w:rsid w:val="00AC490A"/>
    <w:rsid w:val="00AC4B9C"/>
    <w:rsid w:val="00B95960"/>
    <w:rsid w:val="00C05DF5"/>
    <w:rsid w:val="00C0738A"/>
    <w:rsid w:val="00C63016"/>
    <w:rsid w:val="00CA2DCB"/>
    <w:rsid w:val="00CE4A65"/>
    <w:rsid w:val="00D525FB"/>
    <w:rsid w:val="00D5561E"/>
    <w:rsid w:val="00D56EE3"/>
    <w:rsid w:val="00DE1AE3"/>
    <w:rsid w:val="00E1551A"/>
    <w:rsid w:val="00E55A18"/>
    <w:rsid w:val="00EA6168"/>
    <w:rsid w:val="00EB4373"/>
    <w:rsid w:val="00FA2C6C"/>
    <w:rsid w:val="00FC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AB83"/>
  <w15:chartTrackingRefBased/>
  <w15:docId w15:val="{14173C1B-B515-4CBA-ACD5-918FF9B1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5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2F"/>
  </w:style>
  <w:style w:type="paragraph" w:styleId="Footer">
    <w:name w:val="footer"/>
    <w:basedOn w:val="Normal"/>
    <w:link w:val="Foot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Knight</dc:creator>
  <cp:keywords/>
  <dc:description/>
  <cp:lastModifiedBy>Jill Ryder</cp:lastModifiedBy>
  <cp:revision>19</cp:revision>
  <cp:lastPrinted>2023-11-27T14:16:00Z</cp:lastPrinted>
  <dcterms:created xsi:type="dcterms:W3CDTF">2024-01-03T19:17:00Z</dcterms:created>
  <dcterms:modified xsi:type="dcterms:W3CDTF">2024-04-18T08:27:00Z</dcterms:modified>
</cp:coreProperties>
</file>