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2491" w14:textId="77777777" w:rsidR="00706B1A" w:rsidRDefault="00706B1A"/>
    <w:p w14:paraId="1F63FBB8" w14:textId="77777777" w:rsidR="008D56BE" w:rsidRPr="00F6517E" w:rsidRDefault="008D56BE" w:rsidP="008D56BE">
      <w:pPr>
        <w:pStyle w:val="NoSpacing"/>
        <w:rPr>
          <w:b/>
          <w:bCs/>
          <w:sz w:val="28"/>
          <w:szCs w:val="28"/>
        </w:rPr>
      </w:pPr>
      <w:bookmarkStart w:id="0" w:name="_Hlk125805194"/>
      <w:bookmarkEnd w:id="0"/>
      <w:r w:rsidRPr="00F6517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0AF0A062" wp14:editId="4C4593DC">
            <wp:simplePos x="0" y="0"/>
            <wp:positionH relativeFrom="margin">
              <wp:posOffset>5504180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17E">
        <w:rPr>
          <w:b/>
          <w:bCs/>
          <w:sz w:val="28"/>
          <w:szCs w:val="28"/>
        </w:rPr>
        <w:t>LANDSCOVE C OF E PRIMARY SCHOOL</w:t>
      </w:r>
    </w:p>
    <w:p w14:paraId="59BC9204" w14:textId="70B77AA3" w:rsidR="008D56BE" w:rsidRDefault="008D56BE" w:rsidP="008D56BE">
      <w:pPr>
        <w:pStyle w:val="NoSpacing"/>
        <w:rPr>
          <w:b/>
          <w:bCs/>
          <w:sz w:val="28"/>
          <w:szCs w:val="28"/>
        </w:rPr>
      </w:pPr>
      <w:r w:rsidRPr="00F6517E">
        <w:rPr>
          <w:b/>
          <w:bCs/>
          <w:sz w:val="28"/>
          <w:szCs w:val="28"/>
        </w:rPr>
        <w:t xml:space="preserve">RE &amp; CW Lead Report for the School Ethos Group </w:t>
      </w:r>
      <w:r w:rsidR="00247397">
        <w:rPr>
          <w:b/>
          <w:bCs/>
          <w:sz w:val="28"/>
          <w:szCs w:val="28"/>
        </w:rPr>
        <w:t>13</w:t>
      </w:r>
      <w:r w:rsidR="00247397" w:rsidRPr="00247397">
        <w:rPr>
          <w:b/>
          <w:bCs/>
          <w:sz w:val="28"/>
          <w:szCs w:val="28"/>
          <w:vertAlign w:val="superscript"/>
        </w:rPr>
        <w:t>th</w:t>
      </w:r>
      <w:r w:rsidR="00247397">
        <w:rPr>
          <w:b/>
          <w:bCs/>
          <w:sz w:val="28"/>
          <w:szCs w:val="28"/>
        </w:rPr>
        <w:t xml:space="preserve"> June</w:t>
      </w:r>
      <w:r>
        <w:rPr>
          <w:b/>
          <w:bCs/>
          <w:sz w:val="28"/>
          <w:szCs w:val="28"/>
        </w:rPr>
        <w:t xml:space="preserve"> 2025</w:t>
      </w:r>
    </w:p>
    <w:p w14:paraId="4D92F7FA" w14:textId="77777777" w:rsidR="00A07129" w:rsidRDefault="00A07129" w:rsidP="008D56BE">
      <w:pPr>
        <w:pStyle w:val="NoSpacing"/>
        <w:rPr>
          <w:b/>
          <w:bCs/>
          <w:sz w:val="28"/>
          <w:szCs w:val="28"/>
        </w:rPr>
      </w:pPr>
    </w:p>
    <w:p w14:paraId="4A34AE97" w14:textId="38E11A95" w:rsidR="00E1120B" w:rsidRPr="004078DC" w:rsidRDefault="004078DC" w:rsidP="008D56BE">
      <w:pPr>
        <w:pStyle w:val="NoSpacing"/>
        <w:rPr>
          <w:rFonts w:ascii="Arial" w:hAnsi="Arial" w:cs="Arial"/>
        </w:rPr>
      </w:pPr>
      <w:r w:rsidRPr="004078DC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572B4A84" wp14:editId="3D917F69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1394460" cy="885190"/>
            <wp:effectExtent l="0" t="0" r="0" b="0"/>
            <wp:wrapTight wrapText="bothSides">
              <wp:wrapPolygon edited="0">
                <wp:start x="0" y="0"/>
                <wp:lineTo x="0" y="20918"/>
                <wp:lineTo x="21246" y="20918"/>
                <wp:lineTo x="21246" y="0"/>
                <wp:lineTo x="0" y="0"/>
              </wp:wrapPolygon>
            </wp:wrapTight>
            <wp:docPr id="153773750" name="Picture 1" descr="A sunflower with blue sky and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3750" name="Picture 1" descr="A sunflower with blue sky and clou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8DC">
        <w:rPr>
          <w:rFonts w:ascii="Arial" w:hAnsi="Arial" w:cs="Arial"/>
        </w:rPr>
        <w:t>We have been awarded our Global Neighbours Silver Award.</w:t>
      </w:r>
    </w:p>
    <w:p w14:paraId="2B9481AD" w14:textId="0CB70C54" w:rsidR="004078DC" w:rsidRPr="004078DC" w:rsidRDefault="004078DC" w:rsidP="008D56BE">
      <w:pPr>
        <w:pStyle w:val="NoSpacing"/>
        <w:rPr>
          <w:rFonts w:ascii="Arial" w:hAnsi="Arial" w:cs="Arial"/>
        </w:rPr>
      </w:pPr>
    </w:p>
    <w:p w14:paraId="7A6360B3" w14:textId="66F5612E" w:rsidR="00E1120B" w:rsidRPr="004078DC" w:rsidRDefault="004078DC" w:rsidP="008D56BE">
      <w:pPr>
        <w:pStyle w:val="NoSpacing"/>
        <w:rPr>
          <w:rFonts w:ascii="Arial" w:hAnsi="Arial" w:cs="Arial"/>
        </w:rPr>
      </w:pPr>
      <w:hyperlink r:id="rId7" w:history="1">
        <w:r w:rsidRPr="004078DC">
          <w:rPr>
            <w:rStyle w:val="Hyperlink"/>
            <w:rFonts w:ascii="Arial" w:hAnsi="Arial" w:cs="Arial"/>
          </w:rPr>
          <w:t>https://mailchi.mp/1c18004ed402/flourish-diocese-of-exeter-education-newsletter-10589388</w:t>
        </w:r>
      </w:hyperlink>
    </w:p>
    <w:p w14:paraId="3D86820B" w14:textId="64D88A1D" w:rsidR="004078DC" w:rsidRPr="004078DC" w:rsidRDefault="004078DC" w:rsidP="008D56BE">
      <w:pPr>
        <w:pStyle w:val="NoSpacing"/>
        <w:rPr>
          <w:rFonts w:ascii="Arial" w:hAnsi="Arial" w:cs="Arial"/>
        </w:rPr>
      </w:pPr>
      <w:r w:rsidRPr="004078D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15AAE5C" wp14:editId="5A745FF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0287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200" y="21400"/>
                <wp:lineTo x="21200" y="0"/>
                <wp:lineTo x="0" y="0"/>
              </wp:wrapPolygon>
            </wp:wrapThrough>
            <wp:docPr id="19345988" name="Picture 5" descr="A person in a suit using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988" name="Picture 5" descr="A person in a suit using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1DD0B" w14:textId="77777777" w:rsidR="004078DC" w:rsidRPr="004078DC" w:rsidRDefault="004078DC" w:rsidP="000154FC">
      <w:pPr>
        <w:rPr>
          <w:rFonts w:ascii="Arial" w:hAnsi="Arial" w:cs="Arial"/>
          <w:sz w:val="22"/>
          <w:szCs w:val="22"/>
        </w:rPr>
      </w:pPr>
    </w:p>
    <w:p w14:paraId="4BE469AF" w14:textId="3A52902C" w:rsidR="004078DC" w:rsidRPr="004078DC" w:rsidRDefault="004078DC" w:rsidP="000154FC">
      <w:pPr>
        <w:rPr>
          <w:rFonts w:ascii="Arial" w:hAnsi="Arial" w:cs="Arial"/>
          <w:b/>
          <w:bCs/>
          <w:sz w:val="22"/>
          <w:szCs w:val="22"/>
        </w:rPr>
      </w:pPr>
      <w:r w:rsidRPr="004078DC">
        <w:rPr>
          <w:rFonts w:ascii="Arial" w:hAnsi="Arial" w:cs="Arial"/>
          <w:sz w:val="22"/>
          <w:szCs w:val="22"/>
        </w:rPr>
        <w:t>The academy has provided two laptops for our link schools. We need to raise £50 as a contribution. Ethos Group to discuss ideas – possibly a fundraiser linked to FOLS Summer Fair.</w:t>
      </w:r>
    </w:p>
    <w:p w14:paraId="0096C272" w14:textId="34DD41C6" w:rsidR="004078DC" w:rsidRPr="004078DC" w:rsidRDefault="004078DC" w:rsidP="000154FC">
      <w:pPr>
        <w:rPr>
          <w:rFonts w:ascii="Arial" w:hAnsi="Arial" w:cs="Arial"/>
          <w:sz w:val="22"/>
          <w:szCs w:val="22"/>
        </w:rPr>
      </w:pPr>
      <w:r w:rsidRPr="004078DC">
        <w:rPr>
          <w:rFonts w:ascii="Arial" w:hAnsi="Arial" w:cs="Arial"/>
          <w:sz w:val="22"/>
          <w:szCs w:val="22"/>
        </w:rPr>
        <w:t>16.5.25</w:t>
      </w:r>
      <w:r w:rsidRPr="004078DC">
        <w:rPr>
          <w:rFonts w:ascii="Arial" w:hAnsi="Arial" w:cs="Arial"/>
          <w:sz w:val="22"/>
          <w:szCs w:val="22"/>
        </w:rPr>
        <w:tab/>
        <w:t>Humanist speaker visited class 3 and class 4</w:t>
      </w:r>
    </w:p>
    <w:p w14:paraId="21916271" w14:textId="04876D2F" w:rsidR="004078DC" w:rsidRPr="004078DC" w:rsidRDefault="004078DC" w:rsidP="004078DC">
      <w:pPr>
        <w:ind w:left="1440" w:hanging="1440"/>
        <w:rPr>
          <w:rFonts w:ascii="Arial" w:hAnsi="Arial" w:cs="Arial"/>
          <w:sz w:val="22"/>
          <w:szCs w:val="22"/>
        </w:rPr>
      </w:pPr>
      <w:r w:rsidRPr="004078DC">
        <w:rPr>
          <w:rFonts w:ascii="Arial" w:hAnsi="Arial" w:cs="Arial"/>
          <w:sz w:val="22"/>
          <w:szCs w:val="22"/>
        </w:rPr>
        <w:t>25.6.25</w:t>
      </w:r>
      <w:r w:rsidRPr="004078DC">
        <w:rPr>
          <w:rFonts w:ascii="Arial" w:hAnsi="Arial" w:cs="Arial"/>
          <w:sz w:val="22"/>
          <w:szCs w:val="22"/>
        </w:rPr>
        <w:tab/>
        <w:t xml:space="preserve">Angela (Food for Thought gardener) </w:t>
      </w:r>
      <w:r>
        <w:rPr>
          <w:rFonts w:ascii="Arial" w:hAnsi="Arial" w:cs="Arial"/>
          <w:sz w:val="22"/>
          <w:szCs w:val="22"/>
        </w:rPr>
        <w:t xml:space="preserve">will be </w:t>
      </w:r>
      <w:r w:rsidRPr="004078DC">
        <w:rPr>
          <w:rFonts w:ascii="Arial" w:hAnsi="Arial" w:cs="Arial"/>
          <w:sz w:val="22"/>
          <w:szCs w:val="22"/>
        </w:rPr>
        <w:t>spending the morning in school</w:t>
      </w:r>
    </w:p>
    <w:p w14:paraId="0472FE54" w14:textId="77777777" w:rsidR="004078DC" w:rsidRPr="004078DC" w:rsidRDefault="004078DC" w:rsidP="000154FC">
      <w:pPr>
        <w:rPr>
          <w:rFonts w:ascii="Arial" w:hAnsi="Arial" w:cs="Arial"/>
          <w:sz w:val="22"/>
          <w:szCs w:val="22"/>
        </w:rPr>
      </w:pPr>
    </w:p>
    <w:p w14:paraId="1750343F" w14:textId="77777777" w:rsidR="004078DC" w:rsidRPr="004078DC" w:rsidRDefault="004078DC" w:rsidP="000154FC">
      <w:pPr>
        <w:rPr>
          <w:rFonts w:ascii="Arial" w:hAnsi="Arial" w:cs="Arial"/>
          <w:sz w:val="22"/>
          <w:szCs w:val="22"/>
        </w:rPr>
      </w:pPr>
    </w:p>
    <w:p w14:paraId="244210A0" w14:textId="5BE10714" w:rsidR="008D56BE" w:rsidRPr="008D56BE" w:rsidRDefault="00F80861" w:rsidP="008D56BE">
      <w:pPr>
        <w:ind w:left="1440" w:hanging="1440"/>
        <w:jc w:val="center"/>
        <w:rPr>
          <w:rFonts w:ascii="Arial" w:hAnsi="Arial" w:cs="Arial"/>
          <w:b/>
          <w:bCs/>
        </w:rPr>
      </w:pPr>
      <w:r w:rsidRPr="00F6517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0" allowOverlap="1" wp14:anchorId="5DEF2DB1" wp14:editId="500F38A5">
            <wp:simplePos x="0" y="0"/>
            <wp:positionH relativeFrom="margin">
              <wp:posOffset>5650865</wp:posOffset>
            </wp:positionH>
            <wp:positionV relativeFrom="paragraph">
              <wp:posOffset>7620</wp:posOffset>
            </wp:positionV>
            <wp:extent cx="1094105" cy="1035685"/>
            <wp:effectExtent l="0" t="0" r="0" b="0"/>
            <wp:wrapSquare wrapText="bothSides"/>
            <wp:docPr id="1725298740" name="Picture 1725298740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6BE" w:rsidRPr="008D56BE">
        <w:rPr>
          <w:rFonts w:ascii="Arial" w:hAnsi="Arial" w:cs="Arial"/>
          <w:b/>
          <w:bCs/>
        </w:rPr>
        <w:t>LANDSCOVE C OF E PRIMARY SCHOOL</w:t>
      </w:r>
    </w:p>
    <w:p w14:paraId="15848CE4" w14:textId="4FE9A9DB" w:rsidR="008D56BE" w:rsidRPr="008D56BE" w:rsidRDefault="008D56BE" w:rsidP="008D56BE">
      <w:pPr>
        <w:ind w:left="1440" w:hanging="1440"/>
        <w:jc w:val="center"/>
        <w:rPr>
          <w:rFonts w:ascii="Arial" w:hAnsi="Arial" w:cs="Arial"/>
          <w:b/>
          <w:bCs/>
        </w:rPr>
      </w:pPr>
      <w:r w:rsidRPr="008D56BE">
        <w:rPr>
          <w:rFonts w:ascii="Arial" w:hAnsi="Arial" w:cs="Arial"/>
          <w:b/>
          <w:bCs/>
        </w:rPr>
        <w:t>Academy Head Report for the School Ethos Group</w:t>
      </w:r>
    </w:p>
    <w:p w14:paraId="191DB43D" w14:textId="77777777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</w:tblGrid>
      <w:tr w:rsidR="002450B0" w14:paraId="55CBE62B" w14:textId="77777777" w:rsidTr="0092431B">
        <w:trPr>
          <w:trHeight w:val="286"/>
        </w:trPr>
        <w:tc>
          <w:tcPr>
            <w:tcW w:w="704" w:type="dxa"/>
          </w:tcPr>
          <w:p w14:paraId="44BB0415" w14:textId="19F3C1AB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</w:tcPr>
          <w:p w14:paraId="55987BA2" w14:textId="72E2A332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30D1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50B0" w14:paraId="15BB8EE4" w14:textId="77777777" w:rsidTr="0092431B">
        <w:trPr>
          <w:trHeight w:val="286"/>
        </w:trPr>
        <w:tc>
          <w:tcPr>
            <w:tcW w:w="704" w:type="dxa"/>
          </w:tcPr>
          <w:p w14:paraId="0A49E42E" w14:textId="7E5562D6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992" w:type="dxa"/>
          </w:tcPr>
          <w:p w14:paraId="4FC3630B" w14:textId="7AA93135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54C04EDE" w14:textId="77777777" w:rsidTr="0092431B">
        <w:trPr>
          <w:trHeight w:val="274"/>
        </w:trPr>
        <w:tc>
          <w:tcPr>
            <w:tcW w:w="704" w:type="dxa"/>
          </w:tcPr>
          <w:p w14:paraId="576577E6" w14:textId="019D0A22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992" w:type="dxa"/>
          </w:tcPr>
          <w:p w14:paraId="6AB59FCC" w14:textId="0EDB9A62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450B0" w14:paraId="35E274CD" w14:textId="77777777" w:rsidTr="0092431B">
        <w:trPr>
          <w:trHeight w:val="286"/>
        </w:trPr>
        <w:tc>
          <w:tcPr>
            <w:tcW w:w="704" w:type="dxa"/>
          </w:tcPr>
          <w:p w14:paraId="709E7ADB" w14:textId="3F770F8F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992" w:type="dxa"/>
          </w:tcPr>
          <w:p w14:paraId="0ADC0618" w14:textId="541EDE8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74D01FFA" w14:textId="77777777" w:rsidTr="0092431B">
        <w:trPr>
          <w:trHeight w:val="286"/>
        </w:trPr>
        <w:tc>
          <w:tcPr>
            <w:tcW w:w="704" w:type="dxa"/>
          </w:tcPr>
          <w:p w14:paraId="4BA7AB26" w14:textId="79C07620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992" w:type="dxa"/>
          </w:tcPr>
          <w:p w14:paraId="7A5DA000" w14:textId="1D2B241C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30D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450B0" w14:paraId="28606BF4" w14:textId="77777777" w:rsidTr="0092431B">
        <w:trPr>
          <w:trHeight w:val="286"/>
        </w:trPr>
        <w:tc>
          <w:tcPr>
            <w:tcW w:w="704" w:type="dxa"/>
          </w:tcPr>
          <w:p w14:paraId="6F679CF3" w14:textId="4A6DE4E3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992" w:type="dxa"/>
          </w:tcPr>
          <w:p w14:paraId="74FCFC1A" w14:textId="7C144AD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26F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50B0" w14:paraId="6049BE52" w14:textId="77777777" w:rsidTr="0092431B">
        <w:trPr>
          <w:trHeight w:val="286"/>
        </w:trPr>
        <w:tc>
          <w:tcPr>
            <w:tcW w:w="704" w:type="dxa"/>
          </w:tcPr>
          <w:p w14:paraId="161A48E2" w14:textId="1F94F627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992" w:type="dxa"/>
          </w:tcPr>
          <w:p w14:paraId="096AC665" w14:textId="7612038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26F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50B0" w14:paraId="457999F2" w14:textId="77777777" w:rsidTr="0092431B">
        <w:trPr>
          <w:trHeight w:val="286"/>
        </w:trPr>
        <w:tc>
          <w:tcPr>
            <w:tcW w:w="704" w:type="dxa"/>
          </w:tcPr>
          <w:p w14:paraId="08390898" w14:textId="1C7E3984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</w:tcPr>
          <w:p w14:paraId="0F0B744E" w14:textId="08665A87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</w:tbl>
    <w:p w14:paraId="23983E7C" w14:textId="23836F3E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PUPIL NUMBERS </w:t>
      </w:r>
      <w:r w:rsidR="002450B0">
        <w:rPr>
          <w:rFonts w:ascii="Arial" w:hAnsi="Arial" w:cs="Arial"/>
          <w:b/>
          <w:bCs/>
          <w:sz w:val="22"/>
          <w:szCs w:val="22"/>
        </w:rPr>
        <w:t xml:space="preserve">                         CLASS ORGANISATION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18"/>
        <w:gridCol w:w="3505"/>
      </w:tblGrid>
      <w:tr w:rsidR="002450B0" w14:paraId="0833CAEA" w14:textId="77777777" w:rsidTr="0092431B">
        <w:trPr>
          <w:trHeight w:val="305"/>
        </w:trPr>
        <w:tc>
          <w:tcPr>
            <w:tcW w:w="1957" w:type="dxa"/>
          </w:tcPr>
          <w:p w14:paraId="38D86D4C" w14:textId="6C938D7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Class 1</w:t>
            </w:r>
          </w:p>
        </w:tc>
        <w:tc>
          <w:tcPr>
            <w:tcW w:w="1418" w:type="dxa"/>
          </w:tcPr>
          <w:p w14:paraId="61E5C6DD" w14:textId="73A791B5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505" w:type="dxa"/>
          </w:tcPr>
          <w:p w14:paraId="470AE659" w14:textId="7E8DBE6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Rebecca Barons &amp; Jo Woods</w:t>
            </w:r>
          </w:p>
        </w:tc>
      </w:tr>
      <w:tr w:rsidR="002450B0" w14:paraId="06654981" w14:textId="77777777" w:rsidTr="0092431B">
        <w:trPr>
          <w:trHeight w:val="305"/>
        </w:trPr>
        <w:tc>
          <w:tcPr>
            <w:tcW w:w="1957" w:type="dxa"/>
          </w:tcPr>
          <w:p w14:paraId="45FC19AC" w14:textId="5B85FEEE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Class 2</w:t>
            </w:r>
          </w:p>
        </w:tc>
        <w:tc>
          <w:tcPr>
            <w:tcW w:w="1418" w:type="dxa"/>
          </w:tcPr>
          <w:p w14:paraId="7371AAD5" w14:textId="3E91D684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Y1&amp;2</w:t>
            </w:r>
          </w:p>
        </w:tc>
        <w:tc>
          <w:tcPr>
            <w:tcW w:w="3505" w:type="dxa"/>
          </w:tcPr>
          <w:p w14:paraId="6AB394ED" w14:textId="7BDF4890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Jasmine Capaldi</w:t>
            </w:r>
          </w:p>
        </w:tc>
      </w:tr>
      <w:tr w:rsidR="002450B0" w14:paraId="6B4BA669" w14:textId="77777777" w:rsidTr="0092431B">
        <w:trPr>
          <w:trHeight w:val="291"/>
        </w:trPr>
        <w:tc>
          <w:tcPr>
            <w:tcW w:w="1957" w:type="dxa"/>
          </w:tcPr>
          <w:p w14:paraId="76C18192" w14:textId="6876D47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Class 3</w:t>
            </w:r>
          </w:p>
        </w:tc>
        <w:tc>
          <w:tcPr>
            <w:tcW w:w="1418" w:type="dxa"/>
          </w:tcPr>
          <w:p w14:paraId="7894C894" w14:textId="31C24DA6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Y3&amp;4</w:t>
            </w:r>
          </w:p>
        </w:tc>
        <w:tc>
          <w:tcPr>
            <w:tcW w:w="3505" w:type="dxa"/>
          </w:tcPr>
          <w:p w14:paraId="7EDFD06B" w14:textId="0629A06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Luke Ansermoz</w:t>
            </w:r>
          </w:p>
        </w:tc>
      </w:tr>
      <w:tr w:rsidR="002450B0" w14:paraId="24EB65FC" w14:textId="77777777" w:rsidTr="0092431B">
        <w:trPr>
          <w:trHeight w:val="305"/>
        </w:trPr>
        <w:tc>
          <w:tcPr>
            <w:tcW w:w="1957" w:type="dxa"/>
          </w:tcPr>
          <w:p w14:paraId="503BE8A1" w14:textId="60D9F0BE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Class 4</w:t>
            </w:r>
          </w:p>
        </w:tc>
        <w:tc>
          <w:tcPr>
            <w:tcW w:w="1418" w:type="dxa"/>
          </w:tcPr>
          <w:p w14:paraId="25584447" w14:textId="23F593E0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Y5&amp;6</w:t>
            </w:r>
          </w:p>
        </w:tc>
        <w:tc>
          <w:tcPr>
            <w:tcW w:w="3505" w:type="dxa"/>
          </w:tcPr>
          <w:p w14:paraId="46401ED3" w14:textId="1F36AC9A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Anna Neville &amp; Emily Hart</w:t>
            </w:r>
          </w:p>
        </w:tc>
      </w:tr>
    </w:tbl>
    <w:p w14:paraId="598EEA67" w14:textId="00672B45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p w14:paraId="05C84FDA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4BC23CA0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3A3A94EB" w14:textId="317147A8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SCHOOL IMPROVEMENT PLAN &amp; SCHOOL SELF EVALUATION: </w:t>
      </w:r>
    </w:p>
    <w:p w14:paraId="024876FE" w14:textId="77C09533" w:rsidR="00706B1A" w:rsidRDefault="008D56BE" w:rsidP="008D56BE">
      <w:pPr>
        <w:ind w:left="1440" w:hanging="1440"/>
        <w:rPr>
          <w:rFonts w:ascii="Arial" w:hAnsi="Arial" w:cs="Arial"/>
          <w:sz w:val="22"/>
          <w:szCs w:val="22"/>
        </w:rPr>
      </w:pPr>
      <w:r w:rsidRPr="008D56BE">
        <w:rPr>
          <w:rFonts w:ascii="Arial" w:hAnsi="Arial" w:cs="Arial"/>
          <w:sz w:val="22"/>
          <w:szCs w:val="22"/>
        </w:rPr>
        <w:t xml:space="preserve">Staff meetings this </w:t>
      </w:r>
      <w:r w:rsidR="002450B0">
        <w:rPr>
          <w:rFonts w:ascii="Arial" w:hAnsi="Arial" w:cs="Arial"/>
          <w:sz w:val="22"/>
          <w:szCs w:val="22"/>
        </w:rPr>
        <w:t xml:space="preserve">half </w:t>
      </w:r>
      <w:r w:rsidRPr="008D56BE">
        <w:rPr>
          <w:rFonts w:ascii="Arial" w:hAnsi="Arial" w:cs="Arial"/>
          <w:sz w:val="22"/>
          <w:szCs w:val="22"/>
        </w:rPr>
        <w:t>term</w:t>
      </w:r>
      <w:r w:rsidR="00FC695C">
        <w:rPr>
          <w:rFonts w:ascii="Arial" w:hAnsi="Arial" w:cs="Arial"/>
          <w:sz w:val="22"/>
          <w:szCs w:val="22"/>
        </w:rPr>
        <w:t xml:space="preserve"> </w:t>
      </w:r>
      <w:r w:rsidRPr="008D56BE">
        <w:rPr>
          <w:rFonts w:ascii="Arial" w:hAnsi="Arial" w:cs="Arial"/>
          <w:sz w:val="22"/>
          <w:szCs w:val="22"/>
        </w:rPr>
        <w:t>will cover:</w:t>
      </w:r>
    </w:p>
    <w:p w14:paraId="3AC58629" w14:textId="7C0D60E2" w:rsidR="00230D16" w:rsidRDefault="00230D16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Maths</w:t>
      </w:r>
    </w:p>
    <w:p w14:paraId="30C14DA1" w14:textId="0DC78853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SIAMS</w:t>
      </w:r>
    </w:p>
    <w:p w14:paraId="6672C5F4" w14:textId="76C2F31F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Writing moderation &amp; English writing review and next steps</w:t>
      </w:r>
    </w:p>
    <w:p w14:paraId="15E102DA" w14:textId="00EB975B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774A5">
        <w:rPr>
          <w:rFonts w:ascii="Arial" w:hAnsi="Arial" w:cs="Arial"/>
          <w:sz w:val="22"/>
          <w:szCs w:val="22"/>
        </w:rPr>
        <w:t>SEN/PP analysis and intervention. Next steps.</w:t>
      </w:r>
    </w:p>
    <w:p w14:paraId="57B57999" w14:textId="3AF7E872" w:rsidR="00230D16" w:rsidRDefault="00230D16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ASIP developments for the next academic year</w:t>
      </w:r>
    </w:p>
    <w:p w14:paraId="27F7C2F7" w14:textId="243B74D7" w:rsidR="00F26FC5" w:rsidRPr="00F26FC5" w:rsidRDefault="00F26FC5" w:rsidP="00F26FC5">
      <w:pPr>
        <w:ind w:left="360"/>
        <w:rPr>
          <w:rFonts w:ascii="Arial" w:hAnsi="Arial" w:cs="Arial"/>
          <w:sz w:val="22"/>
          <w:szCs w:val="22"/>
        </w:rPr>
      </w:pPr>
      <w:r w:rsidRPr="00F26FC5">
        <w:rPr>
          <w:rFonts w:ascii="Arial" w:hAnsi="Arial" w:cs="Arial"/>
          <w:b/>
          <w:bCs/>
          <w:sz w:val="22"/>
          <w:szCs w:val="22"/>
        </w:rPr>
        <w:t xml:space="preserve">Ofsted </w:t>
      </w:r>
      <w:r w:rsidR="00230D16" w:rsidRPr="00230D16">
        <w:rPr>
          <w:rFonts w:ascii="Arial" w:hAnsi="Arial" w:cs="Arial"/>
          <w:sz w:val="22"/>
          <w:szCs w:val="22"/>
        </w:rPr>
        <w:t>our report noted many positives with only one target, which we were already aware of and working on.</w:t>
      </w:r>
      <w:r w:rsidR="00230D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3D8C4B" w14:textId="77777777" w:rsidR="00365CE7" w:rsidRPr="00A71197" w:rsidRDefault="00365CE7" w:rsidP="00365CE7">
      <w:pPr>
        <w:rPr>
          <w:rFonts w:ascii="Arial" w:eastAsia="Arial" w:hAnsi="Arial" w:cs="Arial"/>
          <w:b/>
        </w:rPr>
      </w:pPr>
      <w:r w:rsidRPr="00A71197">
        <w:rPr>
          <w:rFonts w:ascii="Arial" w:eastAsia="Arial" w:hAnsi="Arial" w:cs="Arial"/>
          <w:b/>
        </w:rPr>
        <w:t>OTHER INFORMATION – VISITORS - COURSES ETC</w:t>
      </w:r>
    </w:p>
    <w:p w14:paraId="033C1F7B" w14:textId="0FC6F371" w:rsidR="0054710E" w:rsidRDefault="00833DC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23.4.25 Jill involved in new CEO interviews</w:t>
      </w:r>
    </w:p>
    <w:p w14:paraId="6D028C69" w14:textId="4ED3AE96" w:rsidR="00833DCC" w:rsidRDefault="00833DC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25.4.25 Jill L3 safeguarding training</w:t>
      </w:r>
    </w:p>
    <w:p w14:paraId="36358C57" w14:textId="6F83D8FD" w:rsidR="00833DCC" w:rsidRDefault="00833DC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29.4.25 Luke &amp; Sophie PIPs training</w:t>
      </w:r>
    </w:p>
    <w:p w14:paraId="13A599C5" w14:textId="65BF5A78" w:rsidR="00833DCC" w:rsidRDefault="00833DC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1.5.25 KS2 SATS training</w:t>
      </w:r>
    </w:p>
    <w:p w14:paraId="1EF630EB" w14:textId="69240316" w:rsidR="00833DCC" w:rsidRDefault="00833DC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2.5.25 Music afternoon with visiting orchestra for KS2 (hands on) and whole school performance</w:t>
      </w:r>
    </w:p>
    <w:p w14:paraId="2B075AC6" w14:textId="6540F8CC" w:rsidR="00CA0FDC" w:rsidRDefault="00CA0FD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6.5.25 Jill invited to licensing of the new team vicar for Dart Valley Mission – represented church school and offered a welcome speech</w:t>
      </w:r>
    </w:p>
    <w:p w14:paraId="380DD1A5" w14:textId="6EDB43EF" w:rsidR="00833DCC" w:rsidRDefault="00833DC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7.5.25 C1 Stover visit</w:t>
      </w:r>
    </w:p>
    <w:p w14:paraId="394DCDDF" w14:textId="03D6D61A" w:rsidR="00833DCC" w:rsidRDefault="00833DCC" w:rsidP="00833DCC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9.5.25 May Day event</w:t>
      </w:r>
    </w:p>
    <w:p w14:paraId="78EFED54" w14:textId="232C45E5" w:rsidR="00833DCC" w:rsidRDefault="00833DCC" w:rsidP="00833DCC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12-15.5.25 KS2 SATS</w:t>
      </w:r>
    </w:p>
    <w:p w14:paraId="3DDF2EC9" w14:textId="437D6C47" w:rsidR="00833DCC" w:rsidRDefault="00833DCC" w:rsidP="00833DCC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16.5.25 Humanist speaker visiting C3&amp;4</w:t>
      </w:r>
    </w:p>
    <w:p w14:paraId="191271CB" w14:textId="3B4C2CA9" w:rsidR="00833DCC" w:rsidRDefault="00833DCC" w:rsidP="00833DCC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20.5.25 Anna &amp; Emily KS2 moderation training </w:t>
      </w:r>
    </w:p>
    <w:p w14:paraId="3E99DAC0" w14:textId="07967513" w:rsidR="00833DCC" w:rsidRDefault="00833DCC" w:rsidP="00833DCC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3.6.25 C4 swimming begins – 5 sessions</w:t>
      </w:r>
    </w:p>
    <w:p w14:paraId="112C0983" w14:textId="1EC6C63E" w:rsidR="00833DCC" w:rsidRDefault="00833DCC" w:rsidP="00833DCC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4.6.25 Grace monitor of curriculum and vision with Luke</w:t>
      </w:r>
    </w:p>
    <w:p w14:paraId="5F221270" w14:textId="3DAC53A6" w:rsidR="00833DCC" w:rsidRDefault="00833DCC" w:rsidP="00833DCC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COMING UP</w:t>
      </w:r>
    </w:p>
    <w:p w14:paraId="256429B1" w14:textId="449D7493" w:rsidR="00833DCC" w:rsidRDefault="00833DCC" w:rsidP="00833DC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16.6.25 Bikeability week begins for Y6</w:t>
      </w:r>
    </w:p>
    <w:p w14:paraId="4D609939" w14:textId="00721F9E" w:rsidR="00833DCC" w:rsidRDefault="00833DCC" w:rsidP="00833DC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20.6.25 PM Sports day</w:t>
      </w:r>
    </w:p>
    <w:p w14:paraId="16065DE0" w14:textId="7F1D9136" w:rsidR="00833DCC" w:rsidRDefault="00833DCC" w:rsidP="00833DC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23.6.25 </w:t>
      </w:r>
      <w:r w:rsidRPr="00833DCC">
        <w:rPr>
          <w:rFonts w:ascii="Arial" w:hAnsi="Arial" w:cs="Arial"/>
        </w:rPr>
        <w:t>Sports event for LC and BH at Headlands</w:t>
      </w:r>
    </w:p>
    <w:p w14:paraId="19245DE5" w14:textId="20753F59" w:rsidR="002450B0" w:rsidRDefault="00833DCC" w:rsidP="00F7291D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33DCC">
        <w:rPr>
          <w:rFonts w:ascii="Arial" w:hAnsi="Arial" w:cs="Arial"/>
        </w:rPr>
        <w:t>24.6.25 Class 2 Trip to Riverford</w:t>
      </w:r>
    </w:p>
    <w:p w14:paraId="60994F90" w14:textId="18863E3C" w:rsidR="00833DCC" w:rsidRDefault="00833DCC" w:rsidP="00F7291D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26.6.25 </w:t>
      </w:r>
      <w:r w:rsidRPr="00833DCC">
        <w:rPr>
          <w:rFonts w:ascii="Arial" w:hAnsi="Arial" w:cs="Arial"/>
        </w:rPr>
        <w:t>Jill &amp; Anna SIAMS training @ Exeter</w:t>
      </w:r>
    </w:p>
    <w:p w14:paraId="4C39E9C5" w14:textId="4EC05792" w:rsidR="00833DCC" w:rsidRDefault="00833DCC" w:rsidP="00F7291D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26&amp;27.6.25 </w:t>
      </w:r>
      <w:r w:rsidRPr="00833DCC">
        <w:rPr>
          <w:rFonts w:ascii="Arial" w:hAnsi="Arial" w:cs="Arial"/>
        </w:rPr>
        <w:t xml:space="preserve">Class 3 </w:t>
      </w:r>
      <w:proofErr w:type="spellStart"/>
      <w:r w:rsidRPr="00833DCC">
        <w:rPr>
          <w:rFonts w:ascii="Arial" w:hAnsi="Arial" w:cs="Arial"/>
        </w:rPr>
        <w:t>Wildwise</w:t>
      </w:r>
      <w:proofErr w:type="spellEnd"/>
      <w:r w:rsidRPr="00833DCC">
        <w:rPr>
          <w:rFonts w:ascii="Arial" w:hAnsi="Arial" w:cs="Arial"/>
        </w:rPr>
        <w:t xml:space="preserve"> camping</w:t>
      </w:r>
    </w:p>
    <w:p w14:paraId="5BF8124C" w14:textId="7CA626C2" w:rsidR="00833DCC" w:rsidRDefault="00833DCC" w:rsidP="00F7291D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4.7.25 FOLS summer fair</w:t>
      </w:r>
    </w:p>
    <w:p w14:paraId="18589F16" w14:textId="6C17311D" w:rsidR="00833DCC" w:rsidRDefault="00833DCC" w:rsidP="00F7291D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7-9.7.25 C4 residential Bristol</w:t>
      </w:r>
    </w:p>
    <w:p w14:paraId="0D28552C" w14:textId="56BA97DA" w:rsidR="00833DCC" w:rsidRDefault="00820EDC" w:rsidP="00F7291D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17.7.25 </w:t>
      </w:r>
      <w:r w:rsidRPr="00820EDC">
        <w:rPr>
          <w:rFonts w:ascii="Arial" w:hAnsi="Arial" w:cs="Arial"/>
        </w:rPr>
        <w:t>Circus into Schools C1 and C2</w:t>
      </w:r>
    </w:p>
    <w:p w14:paraId="41FD2C29" w14:textId="7692BAEC" w:rsidR="00820EDC" w:rsidRDefault="00820EDC" w:rsidP="00F7291D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22.7.25 C3 Forest School day</w:t>
      </w:r>
    </w:p>
    <w:p w14:paraId="4404350E" w14:textId="77777777" w:rsidR="006273A0" w:rsidRDefault="006273A0" w:rsidP="006273A0">
      <w:pPr>
        <w:pStyle w:val="NoSpacing"/>
        <w:ind w:left="360"/>
        <w:rPr>
          <w:rFonts w:ascii="Arial" w:hAnsi="Arial" w:cs="Arial"/>
        </w:rPr>
      </w:pPr>
    </w:p>
    <w:p w14:paraId="5D7B0BE5" w14:textId="70742490" w:rsidR="00820EDC" w:rsidRDefault="00820EDC" w:rsidP="006273A0">
      <w:pPr>
        <w:pStyle w:val="NoSpacing"/>
        <w:tabs>
          <w:tab w:val="left" w:pos="9348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We also have various transition days and new starter visits across the coming weeks.</w:t>
      </w:r>
      <w:r w:rsidR="006273A0">
        <w:rPr>
          <w:rFonts w:ascii="Arial" w:hAnsi="Arial" w:cs="Arial"/>
        </w:rPr>
        <w:tab/>
      </w:r>
    </w:p>
    <w:p w14:paraId="1FB10B9C" w14:textId="77777777" w:rsidR="00820EDC" w:rsidRPr="00833DCC" w:rsidRDefault="00820EDC" w:rsidP="00820EDC">
      <w:pPr>
        <w:pStyle w:val="NoSpacing"/>
        <w:ind w:left="720"/>
        <w:rPr>
          <w:rFonts w:ascii="Arial" w:hAnsi="Arial" w:cs="Arial"/>
        </w:rPr>
      </w:pPr>
    </w:p>
    <w:p w14:paraId="07526797" w14:textId="77777777" w:rsidR="005D47C9" w:rsidRPr="005D47C9" w:rsidRDefault="005D47C9" w:rsidP="005D47C9">
      <w:pPr>
        <w:rPr>
          <w:rFonts w:ascii="Arial" w:hAnsi="Arial" w:cs="Arial"/>
          <w:b/>
          <w:bCs/>
          <w:sz w:val="22"/>
          <w:szCs w:val="22"/>
        </w:rPr>
      </w:pPr>
      <w:r w:rsidRPr="005D47C9">
        <w:rPr>
          <w:rFonts w:ascii="Arial" w:hAnsi="Arial" w:cs="Arial"/>
          <w:b/>
          <w:bCs/>
          <w:sz w:val="22"/>
          <w:szCs w:val="22"/>
        </w:rPr>
        <w:t>HEALTH &amp; SAFETY/ SAFEGUARDING/ BEHAVIOUR</w:t>
      </w:r>
    </w:p>
    <w:p w14:paraId="5AE02A84" w14:textId="224A0C53" w:rsidR="00B774A5" w:rsidRDefault="005D47C9" w:rsidP="00B774A5">
      <w:p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A71197">
        <w:rPr>
          <w:rFonts w:ascii="Arial" w:hAnsi="Arial" w:cs="Arial"/>
          <w:sz w:val="22"/>
          <w:szCs w:val="22"/>
        </w:rPr>
        <w:t xml:space="preserve">Safeguarding training this </w:t>
      </w:r>
      <w:r w:rsidR="00230D16">
        <w:rPr>
          <w:rFonts w:ascii="Arial" w:hAnsi="Arial" w:cs="Arial"/>
          <w:sz w:val="22"/>
          <w:szCs w:val="22"/>
        </w:rPr>
        <w:t xml:space="preserve">half </w:t>
      </w:r>
      <w:r w:rsidRPr="00A71197">
        <w:rPr>
          <w:rFonts w:ascii="Arial" w:hAnsi="Arial" w:cs="Arial"/>
          <w:sz w:val="22"/>
          <w:szCs w:val="22"/>
        </w:rPr>
        <w:t xml:space="preserve">term is based on: </w:t>
      </w:r>
    </w:p>
    <w:p w14:paraId="7C52B3AC" w14:textId="1601209D" w:rsidR="00247397" w:rsidRPr="00B774A5" w:rsidRDefault="00247397" w:rsidP="00247397">
      <w:p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247397">
        <w:rPr>
          <w:rFonts w:ascii="Arial" w:hAnsi="Arial" w:cs="Arial"/>
          <w:sz w:val="22"/>
          <w:szCs w:val="22"/>
        </w:rPr>
        <w:t xml:space="preserve">BPRI </w:t>
      </w:r>
      <w:r>
        <w:rPr>
          <w:rFonts w:ascii="Arial" w:hAnsi="Arial" w:cs="Arial"/>
          <w:sz w:val="22"/>
          <w:szCs w:val="22"/>
        </w:rPr>
        <w:t xml:space="preserve">- </w:t>
      </w:r>
      <w:r w:rsidRPr="00247397">
        <w:rPr>
          <w:rFonts w:ascii="Arial" w:hAnsi="Arial" w:cs="Arial"/>
          <w:sz w:val="22"/>
          <w:szCs w:val="22"/>
        </w:rPr>
        <w:t xml:space="preserve"> Bullying, Prejudice, and Racist</w:t>
      </w:r>
      <w:r>
        <w:rPr>
          <w:rFonts w:ascii="Arial" w:hAnsi="Arial" w:cs="Arial"/>
          <w:sz w:val="22"/>
          <w:szCs w:val="22"/>
        </w:rPr>
        <w:t xml:space="preserve"> </w:t>
      </w:r>
      <w:r w:rsidRPr="00247397">
        <w:rPr>
          <w:rFonts w:ascii="Arial" w:hAnsi="Arial" w:cs="Arial"/>
          <w:sz w:val="22"/>
          <w:szCs w:val="22"/>
        </w:rPr>
        <w:t>Incidents</w:t>
      </w:r>
      <w:r>
        <w:rPr>
          <w:rFonts w:ascii="Arial" w:hAnsi="Arial" w:cs="Arial"/>
          <w:sz w:val="22"/>
          <w:szCs w:val="22"/>
        </w:rPr>
        <w:t xml:space="preserve">, </w:t>
      </w:r>
      <w:r w:rsidRPr="00247397">
        <w:rPr>
          <w:rFonts w:ascii="Arial" w:hAnsi="Arial" w:cs="Arial"/>
          <w:sz w:val="22"/>
          <w:szCs w:val="22"/>
        </w:rPr>
        <w:t>HBA</w:t>
      </w:r>
      <w:r>
        <w:rPr>
          <w:rFonts w:ascii="Arial" w:hAnsi="Arial" w:cs="Arial"/>
          <w:sz w:val="22"/>
          <w:szCs w:val="22"/>
        </w:rPr>
        <w:t xml:space="preserve"> – honour based abuse and Contextual safeguarding.</w:t>
      </w:r>
    </w:p>
    <w:p w14:paraId="2EEE5C82" w14:textId="0B437ACD" w:rsidR="005D47C9" w:rsidRDefault="005D47C9" w:rsidP="005D47C9">
      <w:pPr>
        <w:tabs>
          <w:tab w:val="center" w:pos="5233"/>
        </w:tabs>
        <w:rPr>
          <w:rFonts w:ascii="Arial" w:hAnsi="Arial" w:cs="Arial"/>
          <w:sz w:val="22"/>
          <w:szCs w:val="22"/>
        </w:rPr>
      </w:pPr>
    </w:p>
    <w:p w14:paraId="524019CD" w14:textId="55D72968" w:rsidR="0092431B" w:rsidRPr="0092431B" w:rsidRDefault="0092431B" w:rsidP="005D47C9">
      <w:pPr>
        <w:tabs>
          <w:tab w:val="center" w:pos="5233"/>
        </w:tabs>
        <w:rPr>
          <w:rFonts w:ascii="Arial" w:hAnsi="Arial" w:cs="Arial"/>
          <w:i/>
          <w:iCs/>
          <w:sz w:val="22"/>
          <w:szCs w:val="22"/>
        </w:rPr>
      </w:pPr>
      <w:r w:rsidRPr="0092431B">
        <w:rPr>
          <w:rFonts w:ascii="Arial" w:hAnsi="Arial" w:cs="Arial"/>
          <w:i/>
          <w:iCs/>
          <w:sz w:val="22"/>
          <w:szCs w:val="22"/>
        </w:rPr>
        <w:t>Anna Neville &amp; Jill Ryder</w:t>
      </w:r>
    </w:p>
    <w:sectPr w:rsidR="0092431B" w:rsidRPr="0092431B" w:rsidSect="0070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1556"/>
    <w:multiLevelType w:val="hybridMultilevel"/>
    <w:tmpl w:val="8BD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2779"/>
    <w:multiLevelType w:val="hybridMultilevel"/>
    <w:tmpl w:val="173E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205"/>
    <w:multiLevelType w:val="hybridMultilevel"/>
    <w:tmpl w:val="1C6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3BE3"/>
    <w:multiLevelType w:val="hybridMultilevel"/>
    <w:tmpl w:val="751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2CA2"/>
    <w:multiLevelType w:val="hybridMultilevel"/>
    <w:tmpl w:val="05C0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781D"/>
    <w:multiLevelType w:val="hybridMultilevel"/>
    <w:tmpl w:val="847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77B"/>
    <w:multiLevelType w:val="hybridMultilevel"/>
    <w:tmpl w:val="1EA6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A1998"/>
    <w:multiLevelType w:val="hybridMultilevel"/>
    <w:tmpl w:val="3AE8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3B5C5A"/>
    <w:multiLevelType w:val="hybridMultilevel"/>
    <w:tmpl w:val="7A68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1E1D"/>
    <w:multiLevelType w:val="hybridMultilevel"/>
    <w:tmpl w:val="021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3C1"/>
    <w:multiLevelType w:val="hybridMultilevel"/>
    <w:tmpl w:val="065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99607">
    <w:abstractNumId w:val="6"/>
  </w:num>
  <w:num w:numId="2" w16cid:durableId="1033073629">
    <w:abstractNumId w:val="4"/>
  </w:num>
  <w:num w:numId="3" w16cid:durableId="1459494694">
    <w:abstractNumId w:val="5"/>
  </w:num>
  <w:num w:numId="4" w16cid:durableId="1968969688">
    <w:abstractNumId w:val="9"/>
  </w:num>
  <w:num w:numId="5" w16cid:durableId="1692341783">
    <w:abstractNumId w:val="2"/>
  </w:num>
  <w:num w:numId="6" w16cid:durableId="365451834">
    <w:abstractNumId w:val="0"/>
  </w:num>
  <w:num w:numId="7" w16cid:durableId="997150922">
    <w:abstractNumId w:val="3"/>
  </w:num>
  <w:num w:numId="8" w16cid:durableId="1262956749">
    <w:abstractNumId w:val="10"/>
  </w:num>
  <w:num w:numId="9" w16cid:durableId="684524786">
    <w:abstractNumId w:val="8"/>
  </w:num>
  <w:num w:numId="10" w16cid:durableId="1969777286">
    <w:abstractNumId w:val="7"/>
  </w:num>
  <w:num w:numId="11" w16cid:durableId="209670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A"/>
    <w:rsid w:val="0001185E"/>
    <w:rsid w:val="000154FC"/>
    <w:rsid w:val="001A463E"/>
    <w:rsid w:val="001F7038"/>
    <w:rsid w:val="00230D16"/>
    <w:rsid w:val="00233C94"/>
    <w:rsid w:val="00240308"/>
    <w:rsid w:val="002450B0"/>
    <w:rsid w:val="00247397"/>
    <w:rsid w:val="002D4F04"/>
    <w:rsid w:val="003507C9"/>
    <w:rsid w:val="00365CE7"/>
    <w:rsid w:val="003D3962"/>
    <w:rsid w:val="004078DC"/>
    <w:rsid w:val="004F7BBE"/>
    <w:rsid w:val="0054710E"/>
    <w:rsid w:val="00556840"/>
    <w:rsid w:val="00565EDE"/>
    <w:rsid w:val="005C39AC"/>
    <w:rsid w:val="005D47C9"/>
    <w:rsid w:val="005E0F26"/>
    <w:rsid w:val="006273A0"/>
    <w:rsid w:val="00641D52"/>
    <w:rsid w:val="0069626E"/>
    <w:rsid w:val="006A44D9"/>
    <w:rsid w:val="00700290"/>
    <w:rsid w:val="00706B1A"/>
    <w:rsid w:val="007445CB"/>
    <w:rsid w:val="00765F87"/>
    <w:rsid w:val="00772055"/>
    <w:rsid w:val="00776273"/>
    <w:rsid w:val="0078460A"/>
    <w:rsid w:val="007C4160"/>
    <w:rsid w:val="00820EDC"/>
    <w:rsid w:val="00833DCC"/>
    <w:rsid w:val="008D56BE"/>
    <w:rsid w:val="0092431B"/>
    <w:rsid w:val="0099654C"/>
    <w:rsid w:val="009B5ABC"/>
    <w:rsid w:val="009C6864"/>
    <w:rsid w:val="00A07129"/>
    <w:rsid w:val="00A328C5"/>
    <w:rsid w:val="00A55714"/>
    <w:rsid w:val="00A61FF4"/>
    <w:rsid w:val="00A63107"/>
    <w:rsid w:val="00A71197"/>
    <w:rsid w:val="00A82E06"/>
    <w:rsid w:val="00AA1F9B"/>
    <w:rsid w:val="00B774A5"/>
    <w:rsid w:val="00B95390"/>
    <w:rsid w:val="00B96C22"/>
    <w:rsid w:val="00BA2A39"/>
    <w:rsid w:val="00BF4259"/>
    <w:rsid w:val="00C07956"/>
    <w:rsid w:val="00C2332F"/>
    <w:rsid w:val="00CA0FDC"/>
    <w:rsid w:val="00D87C39"/>
    <w:rsid w:val="00DB5788"/>
    <w:rsid w:val="00E1120B"/>
    <w:rsid w:val="00E33197"/>
    <w:rsid w:val="00E85492"/>
    <w:rsid w:val="00E96321"/>
    <w:rsid w:val="00EF5031"/>
    <w:rsid w:val="00F26FC5"/>
    <w:rsid w:val="00F80861"/>
    <w:rsid w:val="00F92325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F84"/>
  <w15:chartTrackingRefBased/>
  <w15:docId w15:val="{F0B90EFB-780B-40C2-8953-171D81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6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mailchi.mp/1c18004ed402/flourish-diocese-of-exeter-education-newsletter-10589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2</cp:revision>
  <dcterms:created xsi:type="dcterms:W3CDTF">2025-06-02T10:26:00Z</dcterms:created>
  <dcterms:modified xsi:type="dcterms:W3CDTF">2025-06-02T10:26:00Z</dcterms:modified>
</cp:coreProperties>
</file>