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D48" w14:textId="0233322D" w:rsidR="00F7405A" w:rsidRPr="00067C20" w:rsidRDefault="00FD0DF5" w:rsidP="00067C2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67C2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AF0A062" wp14:editId="320F40EE">
            <wp:simplePos x="0" y="0"/>
            <wp:positionH relativeFrom="margin">
              <wp:posOffset>5763260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5805194"/>
      <w:bookmarkEnd w:id="0"/>
      <w:r w:rsidR="008D56BE" w:rsidRPr="00067C20">
        <w:rPr>
          <w:rFonts w:ascii="Arial" w:hAnsi="Arial" w:cs="Arial"/>
          <w:b/>
          <w:bCs/>
          <w:sz w:val="24"/>
          <w:szCs w:val="24"/>
        </w:rPr>
        <w:t>LANDSCOVE C OF E PRIMARY SCHOOL</w:t>
      </w:r>
      <w:r w:rsidR="00F7405A" w:rsidRPr="00067C20">
        <w:rPr>
          <w:rFonts w:ascii="Arial" w:hAnsi="Arial" w:cs="Arial"/>
          <w:b/>
          <w:bCs/>
          <w:sz w:val="24"/>
          <w:szCs w:val="24"/>
        </w:rPr>
        <w:t xml:space="preserve">: </w:t>
      </w:r>
      <w:r w:rsidR="008D56BE" w:rsidRPr="00067C20">
        <w:rPr>
          <w:rFonts w:ascii="Arial" w:hAnsi="Arial" w:cs="Arial"/>
          <w:b/>
          <w:bCs/>
          <w:sz w:val="24"/>
          <w:szCs w:val="24"/>
        </w:rPr>
        <w:t xml:space="preserve">School Ethos Group </w:t>
      </w:r>
    </w:p>
    <w:p w14:paraId="43AB85EA" w14:textId="0CA0965A" w:rsidR="00F7405A" w:rsidRPr="00603CB9" w:rsidRDefault="00F7405A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sz w:val="24"/>
          <w:szCs w:val="24"/>
        </w:rPr>
        <w:t>CHRISTIAN DISTINCTIVENESS LEAD REPORT</w:t>
      </w:r>
    </w:p>
    <w:p w14:paraId="47074941" w14:textId="77777777" w:rsid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</w:p>
    <w:p w14:paraId="26D08AAA" w14:textId="3206B981" w:rsidR="00BA0EF0" w:rsidRP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  <w:r w:rsidRPr="00BA0EF0">
        <w:rPr>
          <w:rFonts w:ascii="Arial" w:hAnsi="Arial" w:cs="Arial"/>
          <w:b/>
          <w:bCs/>
          <w:sz w:val="22"/>
          <w:szCs w:val="22"/>
        </w:rPr>
        <w:t>Visits to Places of Worship</w:t>
      </w:r>
    </w:p>
    <w:p w14:paraId="2964560E" w14:textId="77777777" w:rsidR="00BA0EF0" w:rsidRPr="00BA0EF0" w:rsidRDefault="00BA0EF0" w:rsidP="00BA0EF0">
      <w:p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25.3.26 Class 3 visit to Exeter Mosque – AN to provide feedback.</w:t>
      </w:r>
    </w:p>
    <w:p w14:paraId="094616B4" w14:textId="77777777" w:rsidR="00BA0EF0" w:rsidRP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  <w:r w:rsidRPr="00BA0EF0">
        <w:rPr>
          <w:rFonts w:ascii="Arial" w:hAnsi="Arial" w:cs="Arial"/>
          <w:b/>
          <w:bCs/>
          <w:sz w:val="22"/>
          <w:szCs w:val="22"/>
        </w:rPr>
        <w:t>Collective Worship</w:t>
      </w:r>
    </w:p>
    <w:p w14:paraId="60E1B308" w14:textId="77777777" w:rsidR="00BA0EF0" w:rsidRPr="00BA0EF0" w:rsidRDefault="00BA0EF0" w:rsidP="00BA0EF0">
      <w:p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1.4.26 Easter Service</w:t>
      </w:r>
    </w:p>
    <w:p w14:paraId="4D9E2A39" w14:textId="77777777" w:rsidR="00BA0EF0" w:rsidRPr="00BA0EF0" w:rsidRDefault="00BA0EF0" w:rsidP="00BA0EF0">
      <w:p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This half term we are focusing on the Core Christian Value of Trust.</w:t>
      </w:r>
    </w:p>
    <w:p w14:paraId="47C6B143" w14:textId="77777777" w:rsidR="00BA0EF0" w:rsidRP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  <w:r w:rsidRPr="00BA0EF0">
        <w:rPr>
          <w:rFonts w:ascii="Arial" w:hAnsi="Arial" w:cs="Arial"/>
          <w:b/>
          <w:bCs/>
          <w:sz w:val="22"/>
          <w:szCs w:val="22"/>
        </w:rPr>
        <w:t>National Updates</w:t>
      </w:r>
    </w:p>
    <w:p w14:paraId="2C8B280A" w14:textId="77777777" w:rsidR="00BA0EF0" w:rsidRPr="00BA0EF0" w:rsidRDefault="00BA0EF0" w:rsidP="00BA0EF0">
      <w:p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The New RE Statement of Entitlement (published January 26) will come into effect September 26.</w:t>
      </w:r>
    </w:p>
    <w:p w14:paraId="718BD328" w14:textId="77777777" w:rsidR="00BA0EF0" w:rsidRP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 xml:space="preserve">· </w:t>
      </w:r>
      <w:r w:rsidRPr="00BA0EF0">
        <w:rPr>
          <w:rFonts w:ascii="Arial" w:hAnsi="Arial" w:cs="Arial"/>
          <w:b/>
          <w:bCs/>
          <w:sz w:val="22"/>
          <w:szCs w:val="22"/>
        </w:rPr>
        <w:t>What’s the same?</w:t>
      </w:r>
    </w:p>
    <w:p w14:paraId="1C30A955" w14:textId="77777777" w:rsidR="00BA0EF0" w:rsidRPr="00BA0EF0" w:rsidRDefault="00BA0EF0" w:rsidP="00BA0EF0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High expectations for curriculum quality, subject leadership and inclusion remain firmly in place.</w:t>
      </w:r>
    </w:p>
    <w:p w14:paraId="11DCE8D7" w14:textId="77777777" w:rsidR="00BA0EF0" w:rsidRPr="00BA0EF0" w:rsidRDefault="00BA0EF0" w:rsidP="00BA0EF0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Christianity remains at the heart of RE in Church schools, taught as a living, diverse and global faith.</w:t>
      </w:r>
    </w:p>
    <w:p w14:paraId="62DD341B" w14:textId="77777777" w:rsidR="00BA0EF0" w:rsidRPr="00BA0EF0" w:rsidRDefault="00BA0EF0" w:rsidP="00BA0EF0">
      <w:p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· What’s different?</w:t>
      </w:r>
    </w:p>
    <w:p w14:paraId="5B24CBE5" w14:textId="77777777" w:rsidR="00BA0EF0" w:rsidRPr="00BA0EF0" w:rsidRDefault="00BA0EF0" w:rsidP="00BA0EF0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More explicit about curriculum balance, disciplinary approaches, and time allocation.</w:t>
      </w:r>
    </w:p>
    <w:p w14:paraId="2DAEF319" w14:textId="77777777" w:rsidR="00BA0EF0" w:rsidRPr="00BA0EF0" w:rsidRDefault="00BA0EF0" w:rsidP="00BA0EF0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Clearly names theology, philosophy, and the human and social sciences as essential lenses for RE. Non-religious worldviews are referenced consistently and intentionally.</w:t>
      </w:r>
    </w:p>
    <w:p w14:paraId="2BB0D6EE" w14:textId="77777777" w:rsidR="00BA0EF0" w:rsidRPr="00BA0EF0" w:rsidRDefault="00BA0EF0" w:rsidP="00BA0EF0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The Statement now aligns directly with the National Content Standard for RE and will be used as a key reference point for SIAMS from September 2026.</w:t>
      </w:r>
    </w:p>
    <w:p w14:paraId="3A3241ED" w14:textId="77777777" w:rsidR="00BA0EF0" w:rsidRPr="00BA0EF0" w:rsidRDefault="00BA0EF0" w:rsidP="00BA0EF0">
      <w:pPr>
        <w:rPr>
          <w:rFonts w:ascii="Arial" w:hAnsi="Arial" w:cs="Arial"/>
          <w:b/>
          <w:bCs/>
          <w:sz w:val="22"/>
          <w:szCs w:val="22"/>
        </w:rPr>
      </w:pPr>
      <w:r w:rsidRPr="00BA0EF0">
        <w:rPr>
          <w:rFonts w:ascii="Arial" w:hAnsi="Arial" w:cs="Arial"/>
          <w:b/>
          <w:bCs/>
          <w:sz w:val="22"/>
          <w:szCs w:val="22"/>
        </w:rPr>
        <w:t>SIAMS development points</w:t>
      </w:r>
    </w:p>
    <w:p w14:paraId="3517F64B" w14:textId="77777777" w:rsidR="00BA0EF0" w:rsidRPr="00BA0EF0" w:rsidRDefault="00BA0EF0" w:rsidP="00BA0EF0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26.3.26 AN visited Woodbury to observe CW and do a learning walk with Sharon Lord. Please see separate document for considered actions.</w:t>
      </w:r>
    </w:p>
    <w:p w14:paraId="735062E0" w14:textId="77777777" w:rsidR="00BA0EF0" w:rsidRPr="00BA0EF0" w:rsidRDefault="00BA0EF0" w:rsidP="00BA0EF0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BA0EF0">
        <w:rPr>
          <w:rFonts w:ascii="Arial" w:hAnsi="Arial" w:cs="Arial"/>
          <w:sz w:val="22"/>
          <w:szCs w:val="22"/>
        </w:rPr>
        <w:t>AN currently investigating how to ensure we teach a range of Christian denominations.</w:t>
      </w:r>
    </w:p>
    <w:p w14:paraId="3334842C" w14:textId="77777777" w:rsidR="00F7405A" w:rsidRDefault="00F7405A" w:rsidP="00F7405A">
      <w:pPr>
        <w:pStyle w:val="NoSpacing"/>
        <w:rPr>
          <w:rFonts w:ascii="Arial" w:hAnsi="Arial" w:cs="Arial"/>
        </w:rPr>
      </w:pPr>
    </w:p>
    <w:p w14:paraId="191DB43D" w14:textId="018717A9" w:rsidR="008D56BE" w:rsidRPr="00F7405A" w:rsidRDefault="00F7405A" w:rsidP="00F7405A">
      <w:pPr>
        <w:ind w:left="1440" w:hanging="1440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0DF62463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44710F3F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7A8AC9AD" w:rsidR="002450B0" w:rsidRPr="002450B0" w:rsidRDefault="00DF2E34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72FBD9A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384E08E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6E642C7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F2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632B14FD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F2E3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Luke Ansermoz</w:t>
            </w:r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Pr="00F7405A" w:rsidRDefault="00FC695C" w:rsidP="00FC695C">
      <w:pPr>
        <w:rPr>
          <w:rFonts w:ascii="Arial" w:hAnsi="Arial" w:cs="Arial"/>
          <w:sz w:val="16"/>
          <w:szCs w:val="16"/>
        </w:rPr>
      </w:pPr>
    </w:p>
    <w:p w14:paraId="366F15C1" w14:textId="77777777" w:rsidR="00F7405A" w:rsidRDefault="008D56BE" w:rsidP="00F7405A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>SCHOOL IMPROVEMENT PLAN</w:t>
      </w:r>
      <w:r w:rsidR="00DE5BF0">
        <w:rPr>
          <w:rFonts w:ascii="Arial" w:hAnsi="Arial" w:cs="Arial"/>
          <w:b/>
          <w:bCs/>
          <w:sz w:val="22"/>
          <w:szCs w:val="22"/>
        </w:rPr>
        <w:t xml:space="preserve"> &amp; SCHOOL SELF EVALUATION</w:t>
      </w:r>
      <w:r w:rsidRPr="002450B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F617DFB" w14:textId="2D99A8AC" w:rsidR="00CF56AB" w:rsidRDefault="00245B9E" w:rsidP="00245B9E">
      <w:pPr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Staff meetings this </w:t>
      </w:r>
      <w:r w:rsidR="00E45A24">
        <w:rPr>
          <w:rFonts w:ascii="Arial" w:hAnsi="Arial" w:cs="Arial"/>
          <w:sz w:val="22"/>
          <w:szCs w:val="22"/>
        </w:rPr>
        <w:t xml:space="preserve">half </w:t>
      </w:r>
      <w:r w:rsidRPr="00245B9E">
        <w:rPr>
          <w:rFonts w:ascii="Arial" w:hAnsi="Arial" w:cs="Arial"/>
          <w:sz w:val="22"/>
          <w:szCs w:val="22"/>
        </w:rPr>
        <w:t xml:space="preserve">term </w:t>
      </w:r>
      <w:r w:rsidR="00E45A24">
        <w:rPr>
          <w:rFonts w:ascii="Arial" w:hAnsi="Arial" w:cs="Arial"/>
          <w:sz w:val="22"/>
          <w:szCs w:val="22"/>
        </w:rPr>
        <w:t>will be</w:t>
      </w:r>
      <w:r w:rsidRPr="00245B9E">
        <w:rPr>
          <w:rFonts w:ascii="Arial" w:hAnsi="Arial" w:cs="Arial"/>
          <w:sz w:val="22"/>
          <w:szCs w:val="22"/>
        </w:rPr>
        <w:t xml:space="preserve"> on the following and are directly linked to our ASIP or day to day running</w:t>
      </w:r>
      <w:r w:rsidR="00E92BF7">
        <w:rPr>
          <w:rFonts w:ascii="Arial" w:hAnsi="Arial" w:cs="Arial"/>
          <w:sz w:val="22"/>
          <w:szCs w:val="22"/>
        </w:rPr>
        <w:t>.</w:t>
      </w:r>
    </w:p>
    <w:p w14:paraId="64010DDF" w14:textId="3F0B07C6" w:rsidR="00214396" w:rsidRPr="00F34AFE" w:rsidRDefault="00214396" w:rsidP="00F34AFE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34AFE">
        <w:rPr>
          <w:rFonts w:ascii="Arial" w:hAnsi="Arial" w:cs="Arial"/>
          <w:sz w:val="22"/>
          <w:szCs w:val="22"/>
        </w:rPr>
        <w:t>Foundation subject coverage &amp; adaptive planning</w:t>
      </w:r>
    </w:p>
    <w:p w14:paraId="250334B1" w14:textId="3D4F96AF" w:rsidR="00214396" w:rsidRPr="00F34AFE" w:rsidRDefault="00214396" w:rsidP="00F34AFE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34AFE">
        <w:rPr>
          <w:rFonts w:ascii="Arial" w:hAnsi="Arial" w:cs="Arial"/>
          <w:sz w:val="22"/>
          <w:szCs w:val="22"/>
        </w:rPr>
        <w:t>Assessment – core and foundation subjects</w:t>
      </w:r>
    </w:p>
    <w:p w14:paraId="14FC59F1" w14:textId="3C16E9A6" w:rsidR="00214396" w:rsidRPr="00F34AFE" w:rsidRDefault="00F34AFE" w:rsidP="00F34AFE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34AFE">
        <w:rPr>
          <w:rFonts w:ascii="Arial" w:hAnsi="Arial" w:cs="Arial"/>
          <w:sz w:val="22"/>
          <w:szCs w:val="22"/>
        </w:rPr>
        <w:t>Guided reading</w:t>
      </w:r>
      <w:r>
        <w:rPr>
          <w:rFonts w:ascii="Arial" w:hAnsi="Arial" w:cs="Arial"/>
          <w:sz w:val="22"/>
          <w:szCs w:val="22"/>
        </w:rPr>
        <w:t xml:space="preserve"> – latest developments etc</w:t>
      </w:r>
    </w:p>
    <w:p w14:paraId="4BDD8BC4" w14:textId="0307539F" w:rsidR="00F34AFE" w:rsidRPr="00F34AFE" w:rsidRDefault="00F34AFE" w:rsidP="00F34AFE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34AFE">
        <w:rPr>
          <w:rFonts w:ascii="Arial" w:hAnsi="Arial" w:cs="Arial"/>
          <w:sz w:val="22"/>
          <w:szCs w:val="22"/>
        </w:rPr>
        <w:lastRenderedPageBreak/>
        <w:t>Science book look and maths observation feedback – next steps</w:t>
      </w:r>
    </w:p>
    <w:p w14:paraId="183899AD" w14:textId="6638F12B" w:rsidR="00F34AFE" w:rsidRDefault="00F34AFE" w:rsidP="00F34AFE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34AFE">
        <w:rPr>
          <w:rFonts w:ascii="Arial" w:hAnsi="Arial" w:cs="Arial"/>
          <w:sz w:val="22"/>
          <w:szCs w:val="22"/>
        </w:rPr>
        <w:t>Intervention</w:t>
      </w:r>
      <w:r>
        <w:rPr>
          <w:rFonts w:ascii="Arial" w:hAnsi="Arial" w:cs="Arial"/>
          <w:sz w:val="22"/>
          <w:szCs w:val="22"/>
        </w:rPr>
        <w:t>s</w:t>
      </w:r>
      <w:r w:rsidR="004C4B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4C4B5E">
        <w:rPr>
          <w:rFonts w:ascii="Arial" w:hAnsi="Arial" w:cs="Arial"/>
          <w:sz w:val="22"/>
          <w:szCs w:val="22"/>
        </w:rPr>
        <w:t xml:space="preserve"> </w:t>
      </w:r>
      <w:r w:rsidRPr="00F34AFE">
        <w:rPr>
          <w:rFonts w:ascii="Arial" w:hAnsi="Arial" w:cs="Arial"/>
          <w:sz w:val="22"/>
          <w:szCs w:val="22"/>
        </w:rPr>
        <w:t>6 week plan reviews and next steps</w:t>
      </w:r>
    </w:p>
    <w:p w14:paraId="21144FEF" w14:textId="0FC6FCB9" w:rsidR="004C4B5E" w:rsidRDefault="004C4B5E" w:rsidP="004C4B5E">
      <w:pPr>
        <w:rPr>
          <w:rFonts w:ascii="Arial" w:hAnsi="Arial" w:cs="Arial"/>
          <w:b/>
          <w:bCs/>
          <w:sz w:val="22"/>
          <w:szCs w:val="22"/>
        </w:rPr>
      </w:pPr>
      <w:r w:rsidRPr="004C4B5E">
        <w:rPr>
          <w:rFonts w:ascii="Arial" w:hAnsi="Arial" w:cs="Arial"/>
          <w:b/>
          <w:bCs/>
          <w:sz w:val="22"/>
          <w:szCs w:val="22"/>
        </w:rPr>
        <w:t>Staffing update</w:t>
      </w:r>
      <w:r w:rsidR="006B1FCC">
        <w:rPr>
          <w:rFonts w:ascii="Arial" w:hAnsi="Arial" w:cs="Arial"/>
          <w:b/>
          <w:bCs/>
          <w:sz w:val="22"/>
          <w:szCs w:val="22"/>
        </w:rPr>
        <w:t xml:space="preserve"> – Please hold this as confidential until it goes in the newsletter this Thursday. Thank you!</w:t>
      </w:r>
    </w:p>
    <w:p w14:paraId="143DCDA1" w14:textId="01DD6163" w:rsidR="004C4B5E" w:rsidRPr="004C4B5E" w:rsidRDefault="004C4B5E" w:rsidP="004C4B5E">
      <w:pPr>
        <w:rPr>
          <w:rFonts w:ascii="Arial" w:hAnsi="Arial" w:cs="Arial"/>
          <w:sz w:val="22"/>
          <w:szCs w:val="22"/>
        </w:rPr>
      </w:pPr>
      <w:r w:rsidRPr="004C4B5E">
        <w:rPr>
          <w:rFonts w:ascii="Arial" w:hAnsi="Arial" w:cs="Arial"/>
          <w:sz w:val="22"/>
          <w:szCs w:val="22"/>
        </w:rPr>
        <w:t>Mrs Barons will be stepping in alongside Mrs Neville to teach in class 4 from June 15</w:t>
      </w:r>
      <w:r w:rsidRPr="004C4B5E">
        <w:rPr>
          <w:rFonts w:ascii="Arial" w:hAnsi="Arial" w:cs="Arial"/>
          <w:sz w:val="22"/>
          <w:szCs w:val="22"/>
          <w:vertAlign w:val="superscript"/>
        </w:rPr>
        <w:t>th</w:t>
      </w:r>
      <w:r w:rsidRPr="004C4B5E">
        <w:rPr>
          <w:rFonts w:ascii="Arial" w:hAnsi="Arial" w:cs="Arial"/>
          <w:sz w:val="22"/>
          <w:szCs w:val="22"/>
        </w:rPr>
        <w:t>. She will continue to work in Reception for her usual 2 days but is looking forward to stepping back into KS2 – we really will be making the most of having her here practically full time!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4C4B5E">
        <w:rPr>
          <w:rFonts w:ascii="Arial" w:hAnsi="Arial" w:cs="Arial"/>
          <w:sz w:val="22"/>
          <w:szCs w:val="22"/>
        </w:rPr>
        <w:t>Miss Hart has decided to step away from teaching and has secured a position with the environment agency. We wish her every success in her new career.</w:t>
      </w:r>
    </w:p>
    <w:p w14:paraId="2E177285" w14:textId="5B5A3944" w:rsidR="00FE1992" w:rsidRDefault="00365CE7" w:rsidP="00FE1992">
      <w:pPr>
        <w:rPr>
          <w:rFonts w:ascii="Arial" w:eastAsia="Arial" w:hAnsi="Arial" w:cs="Arial"/>
          <w:b/>
          <w:sz w:val="22"/>
          <w:szCs w:val="22"/>
        </w:rPr>
      </w:pPr>
      <w:r w:rsidRPr="00005229">
        <w:rPr>
          <w:rFonts w:ascii="Arial" w:eastAsia="Arial" w:hAnsi="Arial" w:cs="Arial"/>
          <w:b/>
          <w:sz w:val="22"/>
          <w:szCs w:val="22"/>
        </w:rPr>
        <w:t xml:space="preserve">OTHER INFORMATION – VISITORS </w:t>
      </w:r>
      <w:r w:rsidR="00005229">
        <w:rPr>
          <w:rFonts w:ascii="Arial" w:eastAsia="Arial" w:hAnsi="Arial" w:cs="Arial"/>
          <w:b/>
          <w:sz w:val="22"/>
          <w:szCs w:val="22"/>
        </w:rPr>
        <w:t>–</w:t>
      </w:r>
      <w:r w:rsidRPr="00005229">
        <w:rPr>
          <w:rFonts w:ascii="Arial" w:eastAsia="Arial" w:hAnsi="Arial" w:cs="Arial"/>
          <w:b/>
          <w:sz w:val="22"/>
          <w:szCs w:val="22"/>
        </w:rPr>
        <w:t xml:space="preserve"> COURS</w:t>
      </w:r>
      <w:r w:rsidR="00005229">
        <w:rPr>
          <w:rFonts w:ascii="Arial" w:eastAsia="Arial" w:hAnsi="Arial" w:cs="Arial"/>
          <w:b/>
          <w:sz w:val="22"/>
          <w:szCs w:val="22"/>
        </w:rPr>
        <w:t>ES</w:t>
      </w:r>
    </w:p>
    <w:p w14:paraId="19557189" w14:textId="03B21B1E" w:rsidR="0021439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10.3.26 C3 Class assembly</w:t>
      </w:r>
      <w:r>
        <w:rPr>
          <w:rFonts w:ascii="Arial" w:hAnsi="Arial" w:cs="Arial"/>
        </w:rPr>
        <w:t xml:space="preserve"> </w:t>
      </w:r>
    </w:p>
    <w:p w14:paraId="74FFF317" w14:textId="611E4CBF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10.3.26 Angela from Food for thought visited and gardened with gardening group</w:t>
      </w:r>
    </w:p>
    <w:p w14:paraId="7DF16098" w14:textId="1785A89A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Wk beg 9.3.26 Science week – 11</w:t>
      </w:r>
      <w:r w:rsidRPr="00675456">
        <w:rPr>
          <w:rFonts w:ascii="Arial" w:hAnsi="Arial" w:cs="Arial"/>
          <w:vertAlign w:val="superscript"/>
        </w:rPr>
        <w:t>th</w:t>
      </w:r>
      <w:r w:rsidRPr="00675456">
        <w:rPr>
          <w:rFonts w:ascii="Arial" w:hAnsi="Arial" w:cs="Arial"/>
        </w:rPr>
        <w:t xml:space="preserve"> workshops</w:t>
      </w:r>
      <w:r>
        <w:rPr>
          <w:rFonts w:ascii="Arial" w:hAnsi="Arial" w:cs="Arial"/>
        </w:rPr>
        <w:t xml:space="preserve"> – all classes enjoyed the workshops on offer</w:t>
      </w:r>
    </w:p>
    <w:p w14:paraId="3013A087" w14:textId="41CA42ED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13.3.26 Mothering Friday</w:t>
      </w:r>
      <w:r>
        <w:rPr>
          <w:rFonts w:ascii="Arial" w:hAnsi="Arial" w:cs="Arial"/>
        </w:rPr>
        <w:t xml:space="preserve"> – as always, a lovely service</w:t>
      </w:r>
    </w:p>
    <w:p w14:paraId="7C0237E0" w14:textId="77777777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Easter in a day</w:t>
      </w:r>
    </w:p>
    <w:p w14:paraId="7C268E99" w14:textId="77777777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Jill @ inclusion and attendance meeting</w:t>
      </w:r>
    </w:p>
    <w:p w14:paraId="6E397818" w14:textId="77777777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18.3.26 C4 Class assembly</w:t>
      </w:r>
    </w:p>
    <w:p w14:paraId="2DC11BF1" w14:textId="77777777" w:rsidR="0021439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19.3.26 C4 Forest School</w:t>
      </w:r>
    </w:p>
    <w:p w14:paraId="74D3FA4C" w14:textId="6B1B8434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20.3.26 Community lunch – Ethos grp attended </w:t>
      </w:r>
    </w:p>
    <w:p w14:paraId="6459C3B1" w14:textId="62C6FF20" w:rsidR="00214396" w:rsidRPr="0067545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1.4.26 children’s Easter Service</w:t>
      </w:r>
    </w:p>
    <w:p w14:paraId="62B540A7" w14:textId="77777777" w:rsidR="00214396" w:rsidRDefault="00214396" w:rsidP="00214396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675456">
        <w:rPr>
          <w:rFonts w:ascii="Arial" w:hAnsi="Arial" w:cs="Arial"/>
        </w:rPr>
        <w:t>2.4.26 C3 Forest School</w:t>
      </w:r>
    </w:p>
    <w:p w14:paraId="59186E89" w14:textId="2B111C60" w:rsidR="00214396" w:rsidRPr="003E2B25" w:rsidRDefault="00F34AFE" w:rsidP="00FE1992">
      <w:pPr>
        <w:pStyle w:val="NoSpacing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22.4.26 Song Machine visit to London to see Matilda the musical.</w:t>
      </w:r>
    </w:p>
    <w:p w14:paraId="4A63C321" w14:textId="74E950FE" w:rsidR="00052655" w:rsidRDefault="00067C20" w:rsidP="00067C20">
      <w:pPr>
        <w:pStyle w:val="NoSpacing"/>
        <w:rPr>
          <w:rFonts w:ascii="Arial" w:hAnsi="Arial" w:cs="Arial"/>
          <w:b/>
          <w:bCs/>
        </w:rPr>
      </w:pPr>
      <w:r w:rsidRPr="00067C20">
        <w:rPr>
          <w:rFonts w:ascii="Arial" w:hAnsi="Arial" w:cs="Arial"/>
          <w:b/>
          <w:bCs/>
        </w:rPr>
        <w:t>COMING UP</w:t>
      </w:r>
    </w:p>
    <w:p w14:paraId="42E9BC83" w14:textId="6D42303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29.4.26 C4 trip to London – Westminster Abbey &amp; Houses of Parliament tour.</w:t>
      </w:r>
    </w:p>
    <w:p w14:paraId="41B2FDC9" w14:textId="5B012953" w:rsidR="003E2B25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30.4.26 Head teacher interviews for Landscove</w:t>
      </w:r>
    </w:p>
    <w:p w14:paraId="4525C98B" w14:textId="7A18E0D1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1.5.26 May Day event – </w:t>
      </w:r>
      <w:r w:rsidR="00BA0EF0">
        <w:rPr>
          <w:rFonts w:ascii="Arial" w:hAnsi="Arial" w:cs="Arial"/>
        </w:rPr>
        <w:t>on the village green</w:t>
      </w:r>
    </w:p>
    <w:p w14:paraId="1B160FAF" w14:textId="585BA03A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4.5.26 BANK HOLIDAY</w:t>
      </w:r>
    </w:p>
    <w:p w14:paraId="083485CC" w14:textId="38B0AA1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5.5.26 Jill to attend Trust leadership development day</w:t>
      </w:r>
    </w:p>
    <w:p w14:paraId="4B05986A" w14:textId="2CCCBAC4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F34AFE">
        <w:rPr>
          <w:rFonts w:ascii="Arial" w:hAnsi="Arial" w:cs="Arial"/>
        </w:rPr>
        <w:t>11-14.5.26 KS2 SATS</w:t>
      </w:r>
    </w:p>
    <w:p w14:paraId="2B551E2D" w14:textId="78A620FB" w:rsidR="003E2B25" w:rsidRPr="00F34AFE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18.5.26 </w:t>
      </w:r>
      <w:r w:rsidRPr="003E2B25">
        <w:rPr>
          <w:rFonts w:ascii="Arial" w:hAnsi="Arial" w:cs="Arial"/>
        </w:rPr>
        <w:t>Year 5 &amp; 6 Football tournament @ Stoke Gabriel</w:t>
      </w:r>
    </w:p>
    <w:p w14:paraId="615161D3" w14:textId="35A30BB9" w:rsidR="00F34AFE" w:rsidRP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F34AFE">
        <w:rPr>
          <w:rFonts w:ascii="Arial" w:hAnsi="Arial" w:cs="Arial"/>
        </w:rPr>
        <w:t>Week beg 8</w:t>
      </w:r>
      <w:r w:rsidRPr="00F34AFE">
        <w:rPr>
          <w:rFonts w:ascii="Arial" w:hAnsi="Arial" w:cs="Arial"/>
          <w:vertAlign w:val="superscript"/>
        </w:rPr>
        <w:t>th</w:t>
      </w:r>
      <w:r w:rsidRPr="00F34AFE">
        <w:rPr>
          <w:rFonts w:ascii="Arial" w:hAnsi="Arial" w:cs="Arial"/>
        </w:rPr>
        <w:t xml:space="preserve"> June Y1 Phonics screening</w:t>
      </w:r>
    </w:p>
    <w:p w14:paraId="7EE9712E" w14:textId="278716B6" w:rsidR="00F34AFE" w:rsidRDefault="00F34AFE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F34AFE">
        <w:rPr>
          <w:rFonts w:ascii="Arial" w:hAnsi="Arial" w:cs="Arial"/>
        </w:rPr>
        <w:t>9-12.6.26 Y5/6 residential @ the Dartmoor Centre</w:t>
      </w:r>
    </w:p>
    <w:p w14:paraId="3E690178" w14:textId="1338848C" w:rsidR="003E2B25" w:rsidRPr="00F34AFE" w:rsidRDefault="003E2B25" w:rsidP="00F34AFE">
      <w:pPr>
        <w:pStyle w:val="NoSpacing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15.6.26 Landscove Sports day with Mr Tanner</w:t>
      </w:r>
    </w:p>
    <w:p w14:paraId="1899751D" w14:textId="77777777" w:rsidR="00F34AFE" w:rsidRDefault="00F34AFE" w:rsidP="00067C20">
      <w:pPr>
        <w:pStyle w:val="NoSpacing"/>
        <w:rPr>
          <w:rFonts w:ascii="Arial" w:hAnsi="Arial" w:cs="Arial"/>
          <w:b/>
          <w:bCs/>
        </w:rPr>
      </w:pPr>
    </w:p>
    <w:p w14:paraId="28BA6302" w14:textId="77777777" w:rsidR="00675456" w:rsidRPr="00067C20" w:rsidRDefault="00675456" w:rsidP="00067C20">
      <w:pPr>
        <w:pStyle w:val="NoSpacing"/>
        <w:rPr>
          <w:rFonts w:ascii="Arial" w:hAnsi="Arial" w:cs="Arial"/>
          <w:b/>
          <w:bCs/>
        </w:rPr>
      </w:pPr>
    </w:p>
    <w:p w14:paraId="07526797" w14:textId="77777777" w:rsid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5DFCE2CA" w14:textId="02960164" w:rsidR="008F4733" w:rsidRPr="008F4733" w:rsidRDefault="008F4733" w:rsidP="005D47C9">
      <w:pPr>
        <w:rPr>
          <w:rFonts w:ascii="Arial" w:hAnsi="Arial" w:cs="Arial"/>
          <w:sz w:val="22"/>
          <w:szCs w:val="22"/>
        </w:rPr>
      </w:pPr>
      <w:r w:rsidRPr="008F4733">
        <w:rPr>
          <w:rFonts w:ascii="Arial" w:hAnsi="Arial" w:cs="Arial"/>
          <w:sz w:val="22"/>
          <w:szCs w:val="22"/>
        </w:rPr>
        <w:t>Work during the last term looked at:</w:t>
      </w:r>
    </w:p>
    <w:p w14:paraId="11AC676A" w14:textId="77777777" w:rsidR="008F4733" w:rsidRPr="008F4733" w:rsidRDefault="008F4733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F4733">
        <w:rPr>
          <w:rFonts w:ascii="Arial" w:hAnsi="Arial" w:cs="Arial"/>
          <w:sz w:val="22"/>
          <w:szCs w:val="22"/>
        </w:rPr>
        <w:t xml:space="preserve">Updating the RSHE curriculum to meet the latest changes </w:t>
      </w:r>
    </w:p>
    <w:p w14:paraId="0CE3BCDB" w14:textId="77777777" w:rsidR="008F4733" w:rsidRPr="008F4733" w:rsidRDefault="008F4733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F4733">
        <w:rPr>
          <w:rFonts w:ascii="Arial" w:hAnsi="Arial" w:cs="Arial"/>
          <w:sz w:val="22"/>
          <w:szCs w:val="22"/>
        </w:rPr>
        <w:t xml:space="preserve">Protected Characteristics </w:t>
      </w:r>
    </w:p>
    <w:p w14:paraId="12C6D327" w14:textId="77777777" w:rsidR="008F4733" w:rsidRPr="008F4733" w:rsidRDefault="008F4733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F4733">
        <w:rPr>
          <w:rFonts w:ascii="Arial" w:hAnsi="Arial" w:cs="Arial"/>
          <w:sz w:val="22"/>
          <w:szCs w:val="22"/>
        </w:rPr>
        <w:t>Reporting a summary of SG to our safeguarding director to share at a Trust level.</w:t>
      </w:r>
    </w:p>
    <w:p w14:paraId="7EE22546" w14:textId="11C2E8A7" w:rsidR="00603CB9" w:rsidRPr="008F4733" w:rsidRDefault="008F4733" w:rsidP="008F4733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F4733">
        <w:rPr>
          <w:rFonts w:ascii="Arial" w:eastAsia="Arial" w:hAnsi="Arial" w:cs="Arial"/>
          <w:sz w:val="22"/>
          <w:szCs w:val="22"/>
        </w:rPr>
        <w:t>31.3.26 Jill attended Trust safeguarding forum – updates and training</w:t>
      </w:r>
      <w:r>
        <w:rPr>
          <w:rFonts w:ascii="Arial" w:eastAsia="Arial" w:hAnsi="Arial" w:cs="Arial"/>
          <w:sz w:val="22"/>
          <w:szCs w:val="22"/>
        </w:rPr>
        <w:t>. These are now half termly sessions held after school.</w:t>
      </w: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83A"/>
    <w:multiLevelType w:val="hybridMultilevel"/>
    <w:tmpl w:val="03C2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728D"/>
    <w:multiLevelType w:val="hybridMultilevel"/>
    <w:tmpl w:val="B5B6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DE7"/>
    <w:multiLevelType w:val="hybridMultilevel"/>
    <w:tmpl w:val="1CD22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9A8"/>
    <w:multiLevelType w:val="hybridMultilevel"/>
    <w:tmpl w:val="4F6A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DE"/>
    <w:multiLevelType w:val="hybridMultilevel"/>
    <w:tmpl w:val="BA64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1211"/>
    <w:multiLevelType w:val="hybridMultilevel"/>
    <w:tmpl w:val="A3C0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0C9A"/>
    <w:multiLevelType w:val="hybridMultilevel"/>
    <w:tmpl w:val="3D94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490F"/>
    <w:multiLevelType w:val="hybridMultilevel"/>
    <w:tmpl w:val="216454A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4062"/>
    <w:multiLevelType w:val="hybridMultilevel"/>
    <w:tmpl w:val="7974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965F3"/>
    <w:multiLevelType w:val="hybridMultilevel"/>
    <w:tmpl w:val="C4EE6402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B51C9"/>
    <w:multiLevelType w:val="hybridMultilevel"/>
    <w:tmpl w:val="95F6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E1E"/>
    <w:multiLevelType w:val="hybridMultilevel"/>
    <w:tmpl w:val="778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66341"/>
    <w:multiLevelType w:val="hybridMultilevel"/>
    <w:tmpl w:val="F46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020BA"/>
    <w:multiLevelType w:val="hybridMultilevel"/>
    <w:tmpl w:val="6268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63245"/>
    <w:multiLevelType w:val="hybridMultilevel"/>
    <w:tmpl w:val="798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479FE"/>
    <w:multiLevelType w:val="hybridMultilevel"/>
    <w:tmpl w:val="8F7E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06CD4"/>
    <w:multiLevelType w:val="hybridMultilevel"/>
    <w:tmpl w:val="96E0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37651"/>
    <w:multiLevelType w:val="hybridMultilevel"/>
    <w:tmpl w:val="C4B299C6"/>
    <w:lvl w:ilvl="0" w:tplc="C05E7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2B14D9"/>
    <w:multiLevelType w:val="hybridMultilevel"/>
    <w:tmpl w:val="02C4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34D18"/>
    <w:multiLevelType w:val="hybridMultilevel"/>
    <w:tmpl w:val="97DA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1094"/>
    <w:multiLevelType w:val="hybridMultilevel"/>
    <w:tmpl w:val="78F0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F3239"/>
    <w:multiLevelType w:val="hybridMultilevel"/>
    <w:tmpl w:val="ED929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A3874"/>
    <w:multiLevelType w:val="hybridMultilevel"/>
    <w:tmpl w:val="1094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37550"/>
    <w:multiLevelType w:val="hybridMultilevel"/>
    <w:tmpl w:val="8F3A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D1140"/>
    <w:multiLevelType w:val="hybridMultilevel"/>
    <w:tmpl w:val="F2A0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71E1"/>
    <w:multiLevelType w:val="hybridMultilevel"/>
    <w:tmpl w:val="1170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0365"/>
    <w:multiLevelType w:val="hybridMultilevel"/>
    <w:tmpl w:val="D7E0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18"/>
  </w:num>
  <w:num w:numId="2" w16cid:durableId="1033073629">
    <w:abstractNumId w:val="13"/>
  </w:num>
  <w:num w:numId="3" w16cid:durableId="1459494694">
    <w:abstractNumId w:val="15"/>
  </w:num>
  <w:num w:numId="4" w16cid:durableId="1968969688">
    <w:abstractNumId w:val="33"/>
  </w:num>
  <w:num w:numId="5" w16cid:durableId="1692341783">
    <w:abstractNumId w:val="11"/>
  </w:num>
  <w:num w:numId="6" w16cid:durableId="365451834">
    <w:abstractNumId w:val="9"/>
  </w:num>
  <w:num w:numId="7" w16cid:durableId="997150922">
    <w:abstractNumId w:val="12"/>
  </w:num>
  <w:num w:numId="8" w16cid:durableId="1262956749">
    <w:abstractNumId w:val="35"/>
  </w:num>
  <w:num w:numId="9" w16cid:durableId="684524786">
    <w:abstractNumId w:val="28"/>
  </w:num>
  <w:num w:numId="10" w16cid:durableId="1969777286">
    <w:abstractNumId w:val="26"/>
  </w:num>
  <w:num w:numId="11" w16cid:durableId="2096702166">
    <w:abstractNumId w:val="10"/>
  </w:num>
  <w:num w:numId="12" w16cid:durableId="1865554578">
    <w:abstractNumId w:val="3"/>
  </w:num>
  <w:num w:numId="13" w16cid:durableId="1253050238">
    <w:abstractNumId w:val="6"/>
  </w:num>
  <w:num w:numId="14" w16cid:durableId="694160206">
    <w:abstractNumId w:val="27"/>
  </w:num>
  <w:num w:numId="15" w16cid:durableId="141897760">
    <w:abstractNumId w:val="1"/>
  </w:num>
  <w:num w:numId="16" w16cid:durableId="1866094356">
    <w:abstractNumId w:val="29"/>
  </w:num>
  <w:num w:numId="17" w16cid:durableId="798455350">
    <w:abstractNumId w:val="19"/>
  </w:num>
  <w:num w:numId="18" w16cid:durableId="233439933">
    <w:abstractNumId w:val="24"/>
  </w:num>
  <w:num w:numId="19" w16cid:durableId="1887063096">
    <w:abstractNumId w:val="22"/>
  </w:num>
  <w:num w:numId="20" w16cid:durableId="1466045819">
    <w:abstractNumId w:val="20"/>
  </w:num>
  <w:num w:numId="21" w16cid:durableId="1163740792">
    <w:abstractNumId w:val="17"/>
  </w:num>
  <w:num w:numId="22" w16cid:durableId="1521817399">
    <w:abstractNumId w:val="16"/>
  </w:num>
  <w:num w:numId="23" w16cid:durableId="1291134499">
    <w:abstractNumId w:val="25"/>
  </w:num>
  <w:num w:numId="24" w16cid:durableId="242493205">
    <w:abstractNumId w:val="8"/>
  </w:num>
  <w:num w:numId="25" w16cid:durableId="1934897334">
    <w:abstractNumId w:val="37"/>
  </w:num>
  <w:num w:numId="26" w16cid:durableId="664632797">
    <w:abstractNumId w:val="31"/>
  </w:num>
  <w:num w:numId="27" w16cid:durableId="37249114">
    <w:abstractNumId w:val="14"/>
  </w:num>
  <w:num w:numId="28" w16cid:durableId="1180661877">
    <w:abstractNumId w:val="0"/>
  </w:num>
  <w:num w:numId="29" w16cid:durableId="513880373">
    <w:abstractNumId w:val="38"/>
  </w:num>
  <w:num w:numId="30" w16cid:durableId="1288662899">
    <w:abstractNumId w:val="32"/>
  </w:num>
  <w:num w:numId="31" w16cid:durableId="888148818">
    <w:abstractNumId w:val="30"/>
  </w:num>
  <w:num w:numId="32" w16cid:durableId="739867429">
    <w:abstractNumId w:val="5"/>
  </w:num>
  <w:num w:numId="33" w16cid:durableId="1415708907">
    <w:abstractNumId w:val="36"/>
  </w:num>
  <w:num w:numId="34" w16cid:durableId="1790470587">
    <w:abstractNumId w:val="4"/>
  </w:num>
  <w:num w:numId="35" w16cid:durableId="903641392">
    <w:abstractNumId w:val="34"/>
  </w:num>
  <w:num w:numId="36" w16cid:durableId="657810379">
    <w:abstractNumId w:val="21"/>
  </w:num>
  <w:num w:numId="37" w16cid:durableId="1129127348">
    <w:abstractNumId w:val="23"/>
  </w:num>
  <w:num w:numId="38" w16cid:durableId="1535918204">
    <w:abstractNumId w:val="2"/>
  </w:num>
  <w:num w:numId="39" w16cid:durableId="149831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05229"/>
    <w:rsid w:val="0001185E"/>
    <w:rsid w:val="000154FC"/>
    <w:rsid w:val="00052655"/>
    <w:rsid w:val="00067C20"/>
    <w:rsid w:val="00103CE5"/>
    <w:rsid w:val="00176AFC"/>
    <w:rsid w:val="001A463E"/>
    <w:rsid w:val="001F37B0"/>
    <w:rsid w:val="001F7038"/>
    <w:rsid w:val="00214396"/>
    <w:rsid w:val="00230D16"/>
    <w:rsid w:val="00233C94"/>
    <w:rsid w:val="00240308"/>
    <w:rsid w:val="002450B0"/>
    <w:rsid w:val="00245B9E"/>
    <w:rsid w:val="00247397"/>
    <w:rsid w:val="00260A80"/>
    <w:rsid w:val="002B6368"/>
    <w:rsid w:val="002B7929"/>
    <w:rsid w:val="002D4F04"/>
    <w:rsid w:val="002E6459"/>
    <w:rsid w:val="003507C9"/>
    <w:rsid w:val="00365CE7"/>
    <w:rsid w:val="00396798"/>
    <w:rsid w:val="003D3962"/>
    <w:rsid w:val="003E2B25"/>
    <w:rsid w:val="004047D2"/>
    <w:rsid w:val="004078DC"/>
    <w:rsid w:val="00476D35"/>
    <w:rsid w:val="004C4B5E"/>
    <w:rsid w:val="004F7BBE"/>
    <w:rsid w:val="00523635"/>
    <w:rsid w:val="0054710E"/>
    <w:rsid w:val="00547924"/>
    <w:rsid w:val="00556840"/>
    <w:rsid w:val="00565EDE"/>
    <w:rsid w:val="005C39AC"/>
    <w:rsid w:val="005C79EF"/>
    <w:rsid w:val="005D47C9"/>
    <w:rsid w:val="005E0F26"/>
    <w:rsid w:val="00603CB9"/>
    <w:rsid w:val="00625F0B"/>
    <w:rsid w:val="006273A0"/>
    <w:rsid w:val="00641D52"/>
    <w:rsid w:val="00675456"/>
    <w:rsid w:val="0069626E"/>
    <w:rsid w:val="006A44D9"/>
    <w:rsid w:val="006B1FCC"/>
    <w:rsid w:val="006B3CF5"/>
    <w:rsid w:val="006C032C"/>
    <w:rsid w:val="00700290"/>
    <w:rsid w:val="00706B1A"/>
    <w:rsid w:val="007445CB"/>
    <w:rsid w:val="00765F87"/>
    <w:rsid w:val="00772055"/>
    <w:rsid w:val="00776273"/>
    <w:rsid w:val="0078460A"/>
    <w:rsid w:val="007B213C"/>
    <w:rsid w:val="007C4160"/>
    <w:rsid w:val="007F06A8"/>
    <w:rsid w:val="00812FBF"/>
    <w:rsid w:val="00820EDC"/>
    <w:rsid w:val="00833DCC"/>
    <w:rsid w:val="008D56BE"/>
    <w:rsid w:val="008F4733"/>
    <w:rsid w:val="0092431B"/>
    <w:rsid w:val="0096190E"/>
    <w:rsid w:val="0099654C"/>
    <w:rsid w:val="009B5ABC"/>
    <w:rsid w:val="009C6864"/>
    <w:rsid w:val="009E78EE"/>
    <w:rsid w:val="00A07129"/>
    <w:rsid w:val="00A328C5"/>
    <w:rsid w:val="00A55714"/>
    <w:rsid w:val="00A61FF4"/>
    <w:rsid w:val="00A63107"/>
    <w:rsid w:val="00A71197"/>
    <w:rsid w:val="00A82E06"/>
    <w:rsid w:val="00A972D9"/>
    <w:rsid w:val="00AA1F9B"/>
    <w:rsid w:val="00B1598B"/>
    <w:rsid w:val="00B774A5"/>
    <w:rsid w:val="00B84B60"/>
    <w:rsid w:val="00B95390"/>
    <w:rsid w:val="00B96C22"/>
    <w:rsid w:val="00BA0EF0"/>
    <w:rsid w:val="00BA2A39"/>
    <w:rsid w:val="00BB60EC"/>
    <w:rsid w:val="00BC0A70"/>
    <w:rsid w:val="00BF4259"/>
    <w:rsid w:val="00C07956"/>
    <w:rsid w:val="00C126D2"/>
    <w:rsid w:val="00C2332F"/>
    <w:rsid w:val="00C27A3E"/>
    <w:rsid w:val="00CA0FDC"/>
    <w:rsid w:val="00CF56AB"/>
    <w:rsid w:val="00D424A9"/>
    <w:rsid w:val="00D658A2"/>
    <w:rsid w:val="00D87C39"/>
    <w:rsid w:val="00DB5788"/>
    <w:rsid w:val="00DE5BF0"/>
    <w:rsid w:val="00DF2E34"/>
    <w:rsid w:val="00E05A5D"/>
    <w:rsid w:val="00E1120B"/>
    <w:rsid w:val="00E33197"/>
    <w:rsid w:val="00E45A24"/>
    <w:rsid w:val="00E76FC8"/>
    <w:rsid w:val="00E85492"/>
    <w:rsid w:val="00E92BF7"/>
    <w:rsid w:val="00E96321"/>
    <w:rsid w:val="00EB0A71"/>
    <w:rsid w:val="00EF5031"/>
    <w:rsid w:val="00F26FC5"/>
    <w:rsid w:val="00F34AFE"/>
    <w:rsid w:val="00F7405A"/>
    <w:rsid w:val="00F80861"/>
    <w:rsid w:val="00F92325"/>
    <w:rsid w:val="00FC695C"/>
    <w:rsid w:val="00FD0DF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6</cp:revision>
  <cp:lastPrinted>2025-11-03T14:20:00Z</cp:lastPrinted>
  <dcterms:created xsi:type="dcterms:W3CDTF">2026-04-20T19:11:00Z</dcterms:created>
  <dcterms:modified xsi:type="dcterms:W3CDTF">2026-04-21T12:23:00Z</dcterms:modified>
</cp:coreProperties>
</file>