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18DD" w14:textId="715F4843" w:rsidR="00D03106" w:rsidRPr="00E068A6" w:rsidRDefault="00B307FE" w:rsidP="00D03106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E0A21C" wp14:editId="14F6B752">
            <wp:simplePos x="0" y="0"/>
            <wp:positionH relativeFrom="column">
              <wp:posOffset>5403850</wp:posOffset>
            </wp:positionH>
            <wp:positionV relativeFrom="paragraph">
              <wp:posOffset>-139700</wp:posOffset>
            </wp:positionV>
            <wp:extent cx="496570" cy="496570"/>
            <wp:effectExtent l="0" t="0" r="0" b="0"/>
            <wp:wrapNone/>
            <wp:docPr id="256204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0D4" w:rsidRPr="00E068A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4DA117" wp14:editId="76C8EB45">
            <wp:simplePos x="0" y="0"/>
            <wp:positionH relativeFrom="column">
              <wp:posOffset>5949950</wp:posOffset>
            </wp:positionH>
            <wp:positionV relativeFrom="paragraph">
              <wp:posOffset>-190500</wp:posOffset>
            </wp:positionV>
            <wp:extent cx="598170" cy="567806"/>
            <wp:effectExtent l="0" t="0" r="0" b="3810"/>
            <wp:wrapNone/>
            <wp:docPr id="1480070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70209" name="Picture 14800702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40" cy="5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106" w:rsidRPr="00E068A6">
        <w:rPr>
          <w:rFonts w:cs="Segoe UI Emoji"/>
          <w:b/>
          <w:bCs/>
          <w:sz w:val="28"/>
          <w:szCs w:val="28"/>
        </w:rPr>
        <w:t xml:space="preserve">Climate Action Plan - </w:t>
      </w:r>
      <w:r w:rsidR="00D03106" w:rsidRPr="00E068A6">
        <w:rPr>
          <w:b/>
          <w:bCs/>
          <w:sz w:val="28"/>
          <w:szCs w:val="28"/>
        </w:rPr>
        <w:t>Embed &amp; Sustain 2026/27</w:t>
      </w:r>
    </w:p>
    <w:p w14:paraId="368ED191" w14:textId="7F14C264" w:rsidR="00D03106" w:rsidRPr="00DD60D4" w:rsidRDefault="00D03106" w:rsidP="00D03106">
      <w:pPr>
        <w:spacing w:after="0" w:line="240" w:lineRule="auto"/>
        <w:rPr>
          <w:rFonts w:cs="Segoe UI Emoji"/>
          <w:b/>
          <w:bCs/>
          <w:sz w:val="22"/>
          <w:szCs w:val="22"/>
        </w:rPr>
      </w:pPr>
    </w:p>
    <w:p w14:paraId="6715D570" w14:textId="050D7C1E" w:rsidR="00D03106" w:rsidRPr="00E068A6" w:rsidRDefault="00D03106" w:rsidP="00D03106">
      <w:pPr>
        <w:spacing w:after="0" w:line="240" w:lineRule="auto"/>
        <w:rPr>
          <w:b/>
          <w:bCs/>
        </w:rPr>
      </w:pPr>
      <w:r w:rsidRPr="00E068A6">
        <w:rPr>
          <w:b/>
          <w:bCs/>
        </w:rPr>
        <w:t>Overall Aim</w:t>
      </w:r>
    </w:p>
    <w:p w14:paraId="4BAA0CE4" w14:textId="33B1F94E" w:rsidR="00D03106" w:rsidRPr="00DD60D4" w:rsidRDefault="00D03106" w:rsidP="00D03106">
      <w:pPr>
        <w:spacing w:after="0" w:line="240" w:lineRule="auto"/>
        <w:rPr>
          <w:sz w:val="22"/>
          <w:szCs w:val="22"/>
        </w:rPr>
      </w:pPr>
      <w:r w:rsidRPr="00DD60D4">
        <w:rPr>
          <w:sz w:val="22"/>
          <w:szCs w:val="22"/>
        </w:rPr>
        <w:t xml:space="preserve">To ensure climate and sustainability actions are fully embedded in daily practice, curriculum and community culture and are sustained beyond individual staff or projects. </w:t>
      </w:r>
    </w:p>
    <w:p w14:paraId="07C0B8D6" w14:textId="66E5C412" w:rsidR="00D03106" w:rsidRPr="00DD60D4" w:rsidRDefault="00D03106" w:rsidP="00D03106">
      <w:pPr>
        <w:spacing w:after="0" w:line="240" w:lineRule="auto"/>
        <w:rPr>
          <w:b/>
          <w:bCs/>
          <w:sz w:val="22"/>
          <w:szCs w:val="22"/>
        </w:rPr>
      </w:pPr>
    </w:p>
    <w:tbl>
      <w:tblPr>
        <w:tblW w:w="104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544"/>
        <w:gridCol w:w="4314"/>
      </w:tblGrid>
      <w:tr w:rsidR="00DD60D4" w:rsidRPr="00DD60D4" w14:paraId="56993D13" w14:textId="77777777" w:rsidTr="00E068A6">
        <w:trPr>
          <w:tblCellSpacing w:w="15" w:type="dxa"/>
        </w:trPr>
        <w:tc>
          <w:tcPr>
            <w:tcW w:w="1034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47D459" w:themeFill="accent3" w:themeFillTint="99"/>
            <w:vAlign w:val="center"/>
          </w:tcPr>
          <w:p w14:paraId="1410765B" w14:textId="551F3744" w:rsidR="00DD60D4" w:rsidRPr="00DD60D4" w:rsidRDefault="00DD60D4" w:rsidP="00D0310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</w:rPr>
              <w:t>ENERGY</w:t>
            </w:r>
          </w:p>
        </w:tc>
      </w:tr>
      <w:tr w:rsidR="00D03106" w:rsidRPr="00E068A6" w14:paraId="7FF4FD8E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077FAFBB" w14:textId="77777777" w:rsidR="00D03106" w:rsidRPr="00E068A6" w:rsidRDefault="00D03106" w:rsidP="00D0310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48853F12" w14:textId="77777777" w:rsidR="00D03106" w:rsidRPr="00E068A6" w:rsidRDefault="00D03106" w:rsidP="00D0310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Action to Embed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3AD180D6" w14:textId="77777777" w:rsidR="00D03106" w:rsidRPr="00E068A6" w:rsidRDefault="00D03106" w:rsidP="00D0310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How it will be sustained</w:t>
            </w:r>
          </w:p>
        </w:tc>
      </w:tr>
      <w:tr w:rsidR="00D03106" w:rsidRPr="00E068A6" w14:paraId="3467E465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3023A9" w14:textId="77777777" w:rsidR="00D03106" w:rsidRPr="00E068A6" w:rsidRDefault="00D03106" w:rsidP="00151D1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Carbon footprint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D4EC2E" w14:textId="77777777" w:rsidR="00D03106" w:rsidRPr="00E068A6" w:rsidRDefault="00D03106" w:rsidP="00151D1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Repeat Count Your Carbon annually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7555C2" w14:textId="77777777" w:rsidR="00D03106" w:rsidRPr="00E068A6" w:rsidRDefault="00D03106" w:rsidP="00151D1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Use results to set yearly targets with pupils</w:t>
            </w:r>
          </w:p>
        </w:tc>
      </w:tr>
      <w:tr w:rsidR="00D03106" w:rsidRPr="00E068A6" w14:paraId="4AD45C8A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B02FBD" w14:textId="77777777" w:rsidR="00D03106" w:rsidRPr="00E068A6" w:rsidRDefault="00D03106" w:rsidP="00D03106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Switch-off behaviours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2448F1" w14:textId="77777777" w:rsidR="00D03106" w:rsidRPr="00E068A6" w:rsidRDefault="00D03106" w:rsidP="00D03106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Make “switch-off roles” permanent within classes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0F12F3" w14:textId="77777777" w:rsidR="00D03106" w:rsidRPr="00E068A6" w:rsidRDefault="00D03106" w:rsidP="00D03106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Integrate into classroom routines and eco-monitor roles</w:t>
            </w:r>
          </w:p>
        </w:tc>
      </w:tr>
      <w:tr w:rsidR="00D03106" w:rsidRPr="00E068A6" w14:paraId="5CB37B5F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EEF6E5" w14:textId="77777777" w:rsidR="00D03106" w:rsidRPr="00E068A6" w:rsidRDefault="00D03106" w:rsidP="00D03106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Power-down strategy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828416" w14:textId="77777777" w:rsidR="00D03106" w:rsidRPr="00E068A6" w:rsidRDefault="00D03106" w:rsidP="00D03106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Add to staff handbook and lock-up procedures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12121D" w14:textId="77777777" w:rsidR="00D03106" w:rsidRPr="00E068A6" w:rsidRDefault="00D03106" w:rsidP="00D03106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Induction for new staff</w:t>
            </w:r>
          </w:p>
        </w:tc>
      </w:tr>
      <w:tr w:rsidR="00DD60D4" w:rsidRPr="00DD60D4" w14:paraId="769FD536" w14:textId="77777777" w:rsidTr="00E068A6">
        <w:trPr>
          <w:tblCellSpacing w:w="15" w:type="dxa"/>
        </w:trPr>
        <w:tc>
          <w:tcPr>
            <w:tcW w:w="1034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47D459" w:themeFill="accent3" w:themeFillTint="99"/>
            <w:vAlign w:val="center"/>
          </w:tcPr>
          <w:p w14:paraId="00CDEA3D" w14:textId="7BEE6C8E" w:rsidR="00DD60D4" w:rsidRPr="00DD60D4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</w:rPr>
              <w:t>PROCUREMENT</w:t>
            </w:r>
          </w:p>
        </w:tc>
      </w:tr>
      <w:tr w:rsidR="00DD60D4" w:rsidRPr="00E068A6" w14:paraId="54D8EBEC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6CC37B84" w14:textId="71F2D257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226668EC" w14:textId="37554FD0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Action to Embed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4DD3E3D9" w14:textId="5F79CC5C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How it will be sustained</w:t>
            </w:r>
          </w:p>
        </w:tc>
      </w:tr>
      <w:tr w:rsidR="00DD60D4" w:rsidRPr="00E068A6" w14:paraId="7F6CD0B5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DFB2C0" w14:textId="7E2A9F65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Uniform exchange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D92673" w14:textId="68F4F3B5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Run termly events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A4D42E" w14:textId="45986422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PTFA/School ownership</w:t>
            </w:r>
          </w:p>
        </w:tc>
      </w:tr>
      <w:tr w:rsidR="00DD60D4" w:rsidRPr="00DD60D4" w14:paraId="2D9C1A9A" w14:textId="77777777" w:rsidTr="00E068A6">
        <w:trPr>
          <w:tblCellSpacing w:w="15" w:type="dxa"/>
        </w:trPr>
        <w:tc>
          <w:tcPr>
            <w:tcW w:w="1034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47D459" w:themeFill="accent3" w:themeFillTint="99"/>
            <w:vAlign w:val="center"/>
          </w:tcPr>
          <w:p w14:paraId="1F3ACB75" w14:textId="3BAFEBEF" w:rsidR="00DD60D4" w:rsidRPr="00DD60D4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</w:rPr>
              <w:t>FOOD</w:t>
            </w:r>
          </w:p>
        </w:tc>
      </w:tr>
      <w:tr w:rsidR="00DD60D4" w:rsidRPr="00E068A6" w14:paraId="70AA3854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58B54A47" w14:textId="48218B42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3DEF78CF" w14:textId="6BABC407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Action to Embed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26FA7012" w14:textId="1A6333B9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How it will be sustained</w:t>
            </w:r>
          </w:p>
        </w:tc>
      </w:tr>
      <w:tr w:rsidR="00DD60D4" w:rsidRPr="00E068A6" w14:paraId="084D32F8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3FEDE5" w14:textId="7C3CDD2A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Menu improvements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963BF1" w14:textId="2935C712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Annual review with caterers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86468C" w14:textId="1E4B4422" w:rsidR="00DD60D4" w:rsidRPr="00E068A6" w:rsidRDefault="00E068A6" w:rsidP="00DD60D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D60D4" w:rsidRPr="00E068A6">
              <w:rPr>
                <w:sz w:val="22"/>
                <w:szCs w:val="22"/>
              </w:rPr>
              <w:t>upil voice through eco/school council</w:t>
            </w:r>
          </w:p>
        </w:tc>
      </w:tr>
      <w:tr w:rsidR="00DD60D4" w:rsidRPr="00E068A6" w14:paraId="052D1C59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A8F9DC" w14:textId="3DB1463A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Plant-based promotion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863561" w14:textId="41718C73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 xml:space="preserve">Integrate into assemblies 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BA9685" w14:textId="04699F5D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Annual events (e.g. Veganuary)</w:t>
            </w:r>
          </w:p>
        </w:tc>
      </w:tr>
      <w:tr w:rsidR="00DD60D4" w:rsidRPr="00E068A6" w14:paraId="37EF3D75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A5465E" w14:textId="78D41AB1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Food waste tracking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895B4B" w14:textId="695B6666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Repeat waste audits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80093D" w14:textId="5E6FFDF8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Pupil-led eco monitoring</w:t>
            </w:r>
          </w:p>
        </w:tc>
      </w:tr>
      <w:tr w:rsidR="00DD60D4" w:rsidRPr="00E068A6" w14:paraId="4F0E0872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A373FB5" w14:textId="096F0AC2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Composting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493EFA0" w14:textId="03FC6B07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Maintain daily system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A5CA40A" w14:textId="1EC6B7EC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Assign rota responsibility</w:t>
            </w:r>
          </w:p>
        </w:tc>
      </w:tr>
      <w:tr w:rsidR="00DD60D4" w:rsidRPr="00DD60D4" w14:paraId="01CC8BF8" w14:textId="77777777" w:rsidTr="00E068A6">
        <w:trPr>
          <w:tblCellSpacing w:w="15" w:type="dxa"/>
        </w:trPr>
        <w:tc>
          <w:tcPr>
            <w:tcW w:w="1034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47D459" w:themeFill="accent3" w:themeFillTint="99"/>
            <w:vAlign w:val="center"/>
          </w:tcPr>
          <w:p w14:paraId="7015723D" w14:textId="062498AE" w:rsidR="00DD60D4" w:rsidRPr="00DD60D4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</w:rPr>
              <w:t>WASTE</w:t>
            </w:r>
          </w:p>
        </w:tc>
      </w:tr>
      <w:tr w:rsidR="00DD60D4" w:rsidRPr="00E068A6" w14:paraId="4A5FD051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1F225BAC" w14:textId="770209B6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0423A045" w14:textId="1B84D8BA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Action to Embed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65C825D2" w14:textId="5937D0EE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How it will be sustained</w:t>
            </w:r>
          </w:p>
        </w:tc>
      </w:tr>
      <w:tr w:rsidR="00DD60D4" w:rsidRPr="00E068A6" w14:paraId="7B38F494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C783E6" w14:textId="22C0A7FB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Recycling systems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1BEB8A" w14:textId="0DE3475A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 xml:space="preserve">Keep consistent bin system </w:t>
            </w:r>
            <w:r w:rsidR="00E068A6">
              <w:rPr>
                <w:sz w:val="22"/>
                <w:szCs w:val="22"/>
              </w:rPr>
              <w:t xml:space="preserve">    </w:t>
            </w:r>
            <w:r w:rsidRPr="00E068A6">
              <w:rPr>
                <w:sz w:val="22"/>
                <w:szCs w:val="22"/>
              </w:rPr>
              <w:t>school-wide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27F6EF" w14:textId="0452202C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Replace signage as needed</w:t>
            </w:r>
          </w:p>
        </w:tc>
      </w:tr>
      <w:tr w:rsidR="00DD60D4" w:rsidRPr="00E068A6" w14:paraId="72CC2460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0BD617" w14:textId="35101786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Behaviour change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2101CE" w14:textId="2682AACB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Embed recycling expectations</w:t>
            </w:r>
            <w:r w:rsidR="00561DD4" w:rsidRPr="00E068A6">
              <w:rPr>
                <w:sz w:val="22"/>
                <w:szCs w:val="22"/>
              </w:rPr>
              <w:t xml:space="preserve"> </w:t>
            </w:r>
            <w:r w:rsidR="00E068A6">
              <w:rPr>
                <w:sz w:val="22"/>
                <w:szCs w:val="22"/>
              </w:rPr>
              <w:t xml:space="preserve">        </w:t>
            </w:r>
            <w:r w:rsidRPr="00E068A6">
              <w:rPr>
                <w:sz w:val="22"/>
                <w:szCs w:val="22"/>
              </w:rPr>
              <w:t xml:space="preserve"> in behaviour policy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4F0051" w14:textId="28A0CD73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Reinforce via assemblies</w:t>
            </w:r>
          </w:p>
        </w:tc>
      </w:tr>
      <w:tr w:rsidR="00DD60D4" w:rsidRPr="00DD60D4" w14:paraId="3F809596" w14:textId="77777777" w:rsidTr="00E068A6">
        <w:trPr>
          <w:tblCellSpacing w:w="15" w:type="dxa"/>
        </w:trPr>
        <w:tc>
          <w:tcPr>
            <w:tcW w:w="1034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47D459" w:themeFill="accent3" w:themeFillTint="99"/>
            <w:vAlign w:val="center"/>
          </w:tcPr>
          <w:p w14:paraId="12AADA2C" w14:textId="240D16BC" w:rsidR="00DD60D4" w:rsidRPr="00DD60D4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</w:rPr>
              <w:t>BIODIVERSITY</w:t>
            </w:r>
          </w:p>
        </w:tc>
      </w:tr>
      <w:tr w:rsidR="00DD60D4" w:rsidRPr="00E068A6" w14:paraId="7AC41AD9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42F77FE5" w14:textId="6DEC2C37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2BF25D51" w14:textId="185729E9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Action to Embed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0BF2C033" w14:textId="1A07681E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How it will be sustained</w:t>
            </w:r>
          </w:p>
        </w:tc>
      </w:tr>
      <w:tr w:rsidR="00DD60D4" w:rsidRPr="00E068A6" w14:paraId="2CC1D15F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62D860" w14:textId="6123B434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Biodiversity areas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13B637" w14:textId="7322AF1B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Maintain planting and habitats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421F91" w14:textId="3154E62A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Eco group/</w:t>
            </w:r>
            <w:r w:rsidR="00561DD4" w:rsidRPr="00E068A6">
              <w:rPr>
                <w:sz w:val="22"/>
                <w:szCs w:val="22"/>
              </w:rPr>
              <w:t xml:space="preserve">class </w:t>
            </w:r>
            <w:r w:rsidRPr="00E068A6">
              <w:rPr>
                <w:sz w:val="22"/>
                <w:szCs w:val="22"/>
              </w:rPr>
              <w:t>responsibility</w:t>
            </w:r>
          </w:p>
        </w:tc>
      </w:tr>
      <w:tr w:rsidR="00DD60D4" w:rsidRPr="00E068A6" w14:paraId="1B466135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89FF3B" w14:textId="1B14600B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Wildlife surveys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114C7B" w14:textId="0141E7EA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Annual cycle of surveys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AFE08D" w14:textId="0EC70623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Embed into curriculum map</w:t>
            </w:r>
          </w:p>
        </w:tc>
      </w:tr>
      <w:tr w:rsidR="00DD60D4" w:rsidRPr="00DD60D4" w14:paraId="44CAC779" w14:textId="77777777" w:rsidTr="00E068A6">
        <w:trPr>
          <w:tblCellSpacing w:w="15" w:type="dxa"/>
        </w:trPr>
        <w:tc>
          <w:tcPr>
            <w:tcW w:w="1034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47D459" w:themeFill="accent3" w:themeFillTint="99"/>
            <w:vAlign w:val="center"/>
          </w:tcPr>
          <w:p w14:paraId="760BFBE0" w14:textId="10BEDE45" w:rsidR="00DD60D4" w:rsidRPr="00DD60D4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</w:rPr>
              <w:t>CULTURE</w:t>
            </w:r>
          </w:p>
        </w:tc>
      </w:tr>
      <w:tr w:rsidR="00DD60D4" w:rsidRPr="00E068A6" w14:paraId="7EF0C9AC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3253339E" w14:textId="0E9F231B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3CEFF2E4" w14:textId="7FC3F209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Action to Embed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5C45DB09" w14:textId="17FA571F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How it will be sustained</w:t>
            </w:r>
          </w:p>
        </w:tc>
      </w:tr>
      <w:tr w:rsidR="00DD60D4" w:rsidRPr="00E068A6" w14:paraId="658B2142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BF5893" w14:textId="519D99D2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Website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B5CB27" w14:textId="278A8650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Maintain live sustainability page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3F8983" w14:textId="7748C3D9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 xml:space="preserve">Update termly </w:t>
            </w:r>
          </w:p>
        </w:tc>
      </w:tr>
      <w:tr w:rsidR="00DD60D4" w:rsidRPr="00E068A6" w14:paraId="5D523100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7C36F" w14:textId="0377B55E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Staff CPD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6146B9" w14:textId="14C0D1DE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Build into annual CPD plan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E31967" w14:textId="61099C85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Use staff meetings for updates</w:t>
            </w:r>
          </w:p>
        </w:tc>
      </w:tr>
      <w:tr w:rsidR="00DD60D4" w:rsidRPr="00DD60D4" w14:paraId="038E4195" w14:textId="77777777" w:rsidTr="00E068A6">
        <w:trPr>
          <w:tblCellSpacing w:w="15" w:type="dxa"/>
        </w:trPr>
        <w:tc>
          <w:tcPr>
            <w:tcW w:w="1034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47D459" w:themeFill="accent3" w:themeFillTint="99"/>
            <w:vAlign w:val="center"/>
          </w:tcPr>
          <w:p w14:paraId="4BFB5239" w14:textId="5D1ACF04" w:rsidR="00DD60D4" w:rsidRPr="00DD60D4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</w:rPr>
              <w:t>CURRICULUM</w:t>
            </w:r>
          </w:p>
        </w:tc>
      </w:tr>
      <w:tr w:rsidR="00DD60D4" w:rsidRPr="00E068A6" w14:paraId="073852E0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0376A1B0" w14:textId="43B5BF60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79258505" w14:textId="57D61F36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Action to Embed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2F6D17D7" w14:textId="3CAC0537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How it will be sustained</w:t>
            </w:r>
          </w:p>
        </w:tc>
      </w:tr>
      <w:tr w:rsidR="00DD60D4" w:rsidRPr="00E068A6" w14:paraId="7DD5D9DB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CFFE98" w14:textId="72792104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Curriculum audit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66CEEE" w14:textId="60C8E243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Complete and act on gaps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1D65C4" w14:textId="464DF42A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Map sustainability across subjects</w:t>
            </w:r>
          </w:p>
        </w:tc>
      </w:tr>
      <w:tr w:rsidR="00DD60D4" w:rsidRPr="00DD60D4" w14:paraId="342DE7A7" w14:textId="77777777" w:rsidTr="00E068A6">
        <w:trPr>
          <w:tblCellSpacing w:w="15" w:type="dxa"/>
        </w:trPr>
        <w:tc>
          <w:tcPr>
            <w:tcW w:w="1034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47D459" w:themeFill="accent3" w:themeFillTint="99"/>
            <w:vAlign w:val="center"/>
          </w:tcPr>
          <w:p w14:paraId="31AF7BD2" w14:textId="248F8BFA" w:rsidR="00DD60D4" w:rsidRPr="00DD60D4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</w:rPr>
              <w:t>GREEN</w:t>
            </w:r>
            <w:r w:rsidRPr="00DD60D4">
              <w:rPr>
                <w:b/>
                <w:bCs/>
                <w:sz w:val="22"/>
                <w:szCs w:val="22"/>
              </w:rPr>
              <w:t xml:space="preserve"> </w:t>
            </w:r>
            <w:r w:rsidRPr="00E068A6">
              <w:rPr>
                <w:b/>
                <w:bCs/>
              </w:rPr>
              <w:t>SKILLS</w:t>
            </w:r>
          </w:p>
        </w:tc>
      </w:tr>
      <w:tr w:rsidR="00DD60D4" w:rsidRPr="00E068A6" w14:paraId="3B59782E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601CCCA1" w14:textId="54A97A35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4BE329F5" w14:textId="27E29C5F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Action to Embed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C1F0C7" w:themeFill="accent3" w:themeFillTint="33"/>
            <w:vAlign w:val="center"/>
            <w:hideMark/>
          </w:tcPr>
          <w:p w14:paraId="64CD844D" w14:textId="7A8A5128" w:rsidR="00DD60D4" w:rsidRPr="00E068A6" w:rsidRDefault="00DD60D4" w:rsidP="00DD60D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68A6">
              <w:rPr>
                <w:b/>
                <w:bCs/>
                <w:sz w:val="22"/>
                <w:szCs w:val="22"/>
              </w:rPr>
              <w:t>How it will be sustained</w:t>
            </w:r>
          </w:p>
        </w:tc>
      </w:tr>
      <w:tr w:rsidR="00DD60D4" w:rsidRPr="00E068A6" w14:paraId="1807FECA" w14:textId="77777777" w:rsidTr="00E068A6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64605D" w14:textId="07D909A6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Climate Ambassadors</w:t>
            </w:r>
          </w:p>
        </w:tc>
        <w:tc>
          <w:tcPr>
            <w:tcW w:w="3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D1BFF5" w14:textId="4A309C6C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Book speaker</w:t>
            </w:r>
            <w:r w:rsidR="00561DD4" w:rsidRPr="00E068A6">
              <w:rPr>
                <w:sz w:val="22"/>
                <w:szCs w:val="22"/>
              </w:rPr>
              <w:t>s</w:t>
            </w:r>
            <w:r w:rsidRPr="00E068A6">
              <w:rPr>
                <w:sz w:val="22"/>
                <w:szCs w:val="22"/>
              </w:rPr>
              <w:t>/visit</w:t>
            </w:r>
            <w:r w:rsidR="00561DD4" w:rsidRPr="00E068A6">
              <w:rPr>
                <w:sz w:val="22"/>
                <w:szCs w:val="22"/>
              </w:rPr>
              <w:t>ors/careers fair</w:t>
            </w:r>
          </w:p>
        </w:tc>
        <w:tc>
          <w:tcPr>
            <w:tcW w:w="42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BDCA54" w14:textId="4D7DC96A" w:rsidR="00DD60D4" w:rsidRPr="00E068A6" w:rsidRDefault="00DD60D4" w:rsidP="00DD60D4">
            <w:pPr>
              <w:spacing w:after="0" w:line="240" w:lineRule="auto"/>
              <w:rPr>
                <w:sz w:val="22"/>
                <w:szCs w:val="22"/>
              </w:rPr>
            </w:pPr>
            <w:r w:rsidRPr="00E068A6">
              <w:rPr>
                <w:sz w:val="22"/>
                <w:szCs w:val="22"/>
              </w:rPr>
              <w:t>Link</w:t>
            </w:r>
            <w:r w:rsidR="00A42F00">
              <w:rPr>
                <w:sz w:val="22"/>
                <w:szCs w:val="22"/>
              </w:rPr>
              <w:t>s</w:t>
            </w:r>
            <w:r w:rsidRPr="00E068A6">
              <w:rPr>
                <w:sz w:val="22"/>
                <w:szCs w:val="22"/>
              </w:rPr>
              <w:t xml:space="preserve"> to c</w:t>
            </w:r>
            <w:r w:rsidR="00561DD4" w:rsidRPr="00E068A6">
              <w:rPr>
                <w:sz w:val="22"/>
                <w:szCs w:val="22"/>
              </w:rPr>
              <w:t xml:space="preserve">urriculum </w:t>
            </w:r>
          </w:p>
        </w:tc>
      </w:tr>
    </w:tbl>
    <w:p w14:paraId="189DD69D" w14:textId="77777777" w:rsidR="00E068A6" w:rsidRDefault="00E068A6" w:rsidP="00D03106">
      <w:pPr>
        <w:spacing w:after="0" w:line="240" w:lineRule="auto"/>
        <w:rPr>
          <w:b/>
          <w:bCs/>
          <w:sz w:val="22"/>
          <w:szCs w:val="22"/>
        </w:rPr>
      </w:pPr>
    </w:p>
    <w:p w14:paraId="34311D75" w14:textId="2EE866A2" w:rsidR="00D03106" w:rsidRPr="00DD60D4" w:rsidRDefault="00D03106" w:rsidP="00D03106">
      <w:pPr>
        <w:spacing w:after="0" w:line="240" w:lineRule="auto"/>
        <w:rPr>
          <w:sz w:val="22"/>
          <w:szCs w:val="22"/>
        </w:rPr>
      </w:pPr>
    </w:p>
    <w:p w14:paraId="77E18B56" w14:textId="77777777" w:rsidR="00D03106" w:rsidRPr="00DD60D4" w:rsidRDefault="00D03106" w:rsidP="00D03106">
      <w:pPr>
        <w:spacing w:after="0" w:line="240" w:lineRule="auto"/>
        <w:rPr>
          <w:sz w:val="22"/>
          <w:szCs w:val="22"/>
        </w:rPr>
      </w:pPr>
    </w:p>
    <w:sectPr w:rsidR="00D03106" w:rsidRPr="00DD60D4" w:rsidSect="00D03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30CA5"/>
    <w:multiLevelType w:val="multilevel"/>
    <w:tmpl w:val="A1A2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75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06"/>
    <w:rsid w:val="00352957"/>
    <w:rsid w:val="00414BA4"/>
    <w:rsid w:val="00561DD4"/>
    <w:rsid w:val="006C7C30"/>
    <w:rsid w:val="00726A17"/>
    <w:rsid w:val="009D6094"/>
    <w:rsid w:val="00A42F00"/>
    <w:rsid w:val="00B307FE"/>
    <w:rsid w:val="00C523DD"/>
    <w:rsid w:val="00C6605F"/>
    <w:rsid w:val="00D03106"/>
    <w:rsid w:val="00DD60D4"/>
    <w:rsid w:val="00E0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D55C"/>
  <w15:chartTrackingRefBased/>
  <w15:docId w15:val="{E799A0D3-0AC9-4392-9A83-F1BC01D7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1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1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148532-73e0-4e78-9bcf-7c790fcfa8b5">
      <Terms xmlns="http://schemas.microsoft.com/office/infopath/2007/PartnerControls"/>
    </lcf76f155ced4ddcb4097134ff3c332f>
    <TaxCatchAll xmlns="db80e254-1dd3-4260-8057-5e77e6739162" xsi:nil="true"/>
    <SharedWithUsers xmlns="db80e254-1dd3-4260-8057-5e77e673916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81ABDD54BF7429CE5789E3229BC15" ma:contentTypeVersion="18" ma:contentTypeDescription="Create a new document." ma:contentTypeScope="" ma:versionID="f0fded1ca38b9a21381a287ef8416e87">
  <xsd:schema xmlns:xsd="http://www.w3.org/2001/XMLSchema" xmlns:xs="http://www.w3.org/2001/XMLSchema" xmlns:p="http://schemas.microsoft.com/office/2006/metadata/properties" xmlns:ns2="b4148532-73e0-4e78-9bcf-7c790fcfa8b5" xmlns:ns3="db80e254-1dd3-4260-8057-5e77e6739162" targetNamespace="http://schemas.microsoft.com/office/2006/metadata/properties" ma:root="true" ma:fieldsID="dcc232a05f145eaa1158e2033451e9e7" ns2:_="" ns3:_="">
    <xsd:import namespace="b4148532-73e0-4e78-9bcf-7c790fcfa8b5"/>
    <xsd:import namespace="db80e254-1dd3-4260-8057-5e77e6739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8532-73e0-4e78-9bcf-7c790fcfa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0e254-1dd3-4260-8057-5e77e6739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b1c455-32bc-495a-8ef9-127b2a0fe499}" ma:internalName="TaxCatchAll" ma:showField="CatchAllData" ma:web="db80e254-1dd3-4260-8057-5e77e6739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704AA-7DCA-41A0-A711-B04347A8868F}">
  <ds:schemaRefs>
    <ds:schemaRef ds:uri="http://schemas.microsoft.com/office/2006/metadata/properties"/>
    <ds:schemaRef ds:uri="http://schemas.microsoft.com/office/infopath/2007/PartnerControls"/>
    <ds:schemaRef ds:uri="b4148532-73e0-4e78-9bcf-7c790fcfa8b5"/>
    <ds:schemaRef ds:uri="db80e254-1dd3-4260-8057-5e77e6739162"/>
  </ds:schemaRefs>
</ds:datastoreItem>
</file>

<file path=customXml/itemProps2.xml><?xml version="1.0" encoding="utf-8"?>
<ds:datastoreItem xmlns:ds="http://schemas.openxmlformats.org/officeDocument/2006/customXml" ds:itemID="{30C0E451-E42E-4006-930A-143840A8B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A590C-DA08-4C34-9FD9-E42341234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8532-73e0-4e78-9bcf-7c790fcfa8b5"/>
    <ds:schemaRef ds:uri="db80e254-1dd3-4260-8057-5e77e6739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Barlow</dc:creator>
  <cp:keywords/>
  <dc:description/>
  <cp:lastModifiedBy>Jill Ryder</cp:lastModifiedBy>
  <cp:revision>2</cp:revision>
  <cp:lastPrinted>2026-06-17T13:53:00Z</cp:lastPrinted>
  <dcterms:created xsi:type="dcterms:W3CDTF">2026-06-24T13:07:00Z</dcterms:created>
  <dcterms:modified xsi:type="dcterms:W3CDTF">2026-06-24T13:07:00Z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0x01010047881ABDD54BF7429CE5789E3229BC15</vt:lpwstr>
  </property>
  <property fmtid="{D5CDD505-2E9C-101B-9397-08002B2CF9AE}" pid="3" name="Order">
    <vt:r8>5856100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