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19B" w14:textId="55CA1592" w:rsidR="00757933" w:rsidRDefault="00F02DB0">
      <w:pPr>
        <w:rPr>
          <w:rFonts w:ascii="SassoonPrimary" w:hAnsi="SassoonPrimary"/>
        </w:rPr>
      </w:pPr>
      <w:r>
        <w:rPr>
          <w:rFonts w:ascii="SassoonPrimary" w:hAnsi="SassoonPrimary"/>
        </w:rPr>
        <w:t>Dear Parents</w:t>
      </w:r>
    </w:p>
    <w:p w14:paraId="44AA67E0" w14:textId="585FDFBB" w:rsidR="00F02DB0" w:rsidRDefault="00F02DB0">
      <w:pPr>
        <w:rPr>
          <w:rFonts w:ascii="SassoonPrimary" w:hAnsi="SassoonPrimary"/>
        </w:rPr>
      </w:pPr>
    </w:p>
    <w:p w14:paraId="7116DD3A" w14:textId="6C5FFA18" w:rsidR="00F02DB0" w:rsidRDefault="4E201E53" w:rsidP="4E201E53">
      <w:pPr>
        <w:rPr>
          <w:rFonts w:ascii="SassoonPrimary" w:hAnsi="SassoonPrimary"/>
        </w:rPr>
      </w:pPr>
      <w:r w:rsidRPr="4E201E53">
        <w:rPr>
          <w:rFonts w:ascii="SassoonPrimary" w:hAnsi="SassoonPrimary"/>
        </w:rPr>
        <w:t>We hope you had a lovely Christmas and we wish you all a Happy and Healthy New Year. Thank you so much for the kind gifts, cards and messages we received at the end of term.</w:t>
      </w:r>
    </w:p>
    <w:p w14:paraId="2B520A38" w14:textId="055ED0AD" w:rsidR="00F02DB0" w:rsidRDefault="00F02DB0">
      <w:pPr>
        <w:rPr>
          <w:rFonts w:ascii="SassoonPrimary" w:hAnsi="SassoonPrimary"/>
        </w:rPr>
      </w:pPr>
    </w:p>
    <w:p w14:paraId="2C53950A" w14:textId="554DC060" w:rsidR="00F02DB0" w:rsidRDefault="00F02DB0">
      <w:pPr>
        <w:rPr>
          <w:rFonts w:ascii="SassoonPrimary" w:hAnsi="SassoonPrimary"/>
        </w:rPr>
      </w:pPr>
      <w:r>
        <w:rPr>
          <w:rFonts w:ascii="SassoonPrimary" w:hAnsi="SassoonPrimary"/>
        </w:rPr>
        <w:t>Some reminders for this term:</w:t>
      </w:r>
    </w:p>
    <w:p w14:paraId="2F0302AB" w14:textId="6C3398D6" w:rsidR="00F02DB0" w:rsidRDefault="00F02DB0">
      <w:pPr>
        <w:rPr>
          <w:rFonts w:ascii="SassoonPrimary" w:hAnsi="SassoonPrimary"/>
        </w:rPr>
      </w:pPr>
    </w:p>
    <w:p w14:paraId="127B4467" w14:textId="6E91F8B8" w:rsidR="00F02DB0" w:rsidRDefault="00F02DB0">
      <w:pPr>
        <w:rPr>
          <w:rFonts w:ascii="SassoonPrimary" w:hAnsi="SassoonPrimary"/>
        </w:rPr>
      </w:pPr>
      <w:r w:rsidRPr="00F02DB0">
        <w:rPr>
          <w:rFonts w:ascii="SassoonPrimary" w:hAnsi="SassoonPrimary"/>
          <w:b/>
          <w:bCs/>
        </w:rPr>
        <w:t>Reading</w:t>
      </w:r>
      <w:r>
        <w:rPr>
          <w:rFonts w:ascii="SassoonPrimary" w:hAnsi="SassoonPrimary"/>
        </w:rPr>
        <w:t xml:space="preserve"> ~Please keep up your hard work with listening to your child read and practising their key words, it really does make such an impact to the progress they make. This term we will be encouraging the children to select a book from our picture book collection to bring home to share with you. It is so important that children foster a love of books at this age! </w:t>
      </w:r>
    </w:p>
    <w:p w14:paraId="70FF9DEE" w14:textId="195AB3AA" w:rsidR="00F02DB0" w:rsidRDefault="00F02DB0">
      <w:pPr>
        <w:rPr>
          <w:rFonts w:ascii="SassoonPrimary" w:hAnsi="SassoonPrimary"/>
        </w:rPr>
      </w:pPr>
    </w:p>
    <w:p w14:paraId="47AB5281" w14:textId="1288FF39" w:rsidR="00F02DB0" w:rsidRDefault="00F02DB0">
      <w:pPr>
        <w:rPr>
          <w:rFonts w:ascii="SassoonPrimary" w:hAnsi="SassoonPrimary"/>
        </w:rPr>
      </w:pPr>
    </w:p>
    <w:p w14:paraId="2CB3F7D0" w14:textId="27A3C26A" w:rsidR="00F02DB0" w:rsidRDefault="2C28189C" w:rsidP="2C28189C">
      <w:pPr>
        <w:rPr>
          <w:rFonts w:ascii="SassoonPrimary" w:hAnsi="SassoonPrimary"/>
        </w:rPr>
      </w:pPr>
      <w:r w:rsidRPr="2C28189C">
        <w:rPr>
          <w:rFonts w:ascii="SassoonPrimary" w:hAnsi="SassoonPrimary"/>
          <w:b/>
          <w:bCs/>
        </w:rPr>
        <w:t>PE and Outdoor Explorers</w:t>
      </w:r>
      <w:r w:rsidRPr="2C28189C">
        <w:rPr>
          <w:rFonts w:ascii="SassoonPrimary" w:hAnsi="SassoonPrimary"/>
        </w:rPr>
        <w:t xml:space="preserve"> ~ this half term the children will do a music and movement session with Mrs Woods on Mondays and a PE session with Mr Tanner on Thursday mornings. Outdoor Explorers will be on Thursday afternoons. On Thursdays children can come to school in their Outdoor Explorers kit (as they did in the first half of the autumn term).This will then mean just one change into their PE kits and back again. </w:t>
      </w:r>
      <w:r w:rsidRPr="2C28189C">
        <w:rPr>
          <w:rFonts w:ascii="SassoonPrimary" w:hAnsi="SassoonPrimary"/>
          <w:b/>
          <w:bCs/>
        </w:rPr>
        <w:t xml:space="preserve">Please ensure PE kits are in school every day as we sometimes adjust our timetable! </w:t>
      </w:r>
      <w:r w:rsidRPr="2C28189C">
        <w:rPr>
          <w:rFonts w:ascii="SassoonPrimary" w:hAnsi="SassoonPrimary"/>
        </w:rPr>
        <w:t xml:space="preserve">The arrangements after half term will be different due to swimming lessons on Fridays. More information to follow nearer the time. </w:t>
      </w:r>
    </w:p>
    <w:p w14:paraId="34569F8A" w14:textId="7A334294" w:rsidR="00F02DB0" w:rsidRDefault="00F02DB0">
      <w:pPr>
        <w:rPr>
          <w:rFonts w:ascii="SassoonPrimary" w:hAnsi="SassoonPrimary"/>
        </w:rPr>
      </w:pPr>
    </w:p>
    <w:p w14:paraId="1B8E129E" w14:textId="773DBAF0" w:rsidR="00F02DB0" w:rsidRDefault="00F02DB0">
      <w:pPr>
        <w:rPr>
          <w:rFonts w:ascii="SassoonPrimary" w:hAnsi="SassoonPrimary"/>
        </w:rPr>
      </w:pPr>
      <w:r w:rsidRPr="00F02DB0">
        <w:rPr>
          <w:rFonts w:ascii="SassoonPrimary" w:hAnsi="SassoonPrimary"/>
          <w:b/>
          <w:bCs/>
        </w:rPr>
        <w:t>Water bottles</w:t>
      </w:r>
      <w:r>
        <w:rPr>
          <w:rFonts w:ascii="SassoonPrimary" w:hAnsi="SassoonPrimary"/>
          <w:b/>
          <w:bCs/>
        </w:rPr>
        <w:t xml:space="preserve">~ </w:t>
      </w:r>
      <w:r w:rsidRPr="00F02DB0">
        <w:rPr>
          <w:rFonts w:ascii="SassoonPrimary" w:hAnsi="SassoonPrimary"/>
        </w:rPr>
        <w:t>Please ensure that your child has a water bottle in school every</w:t>
      </w:r>
      <w:r w:rsidR="005C135F">
        <w:rPr>
          <w:rFonts w:ascii="SassoonPrimary" w:hAnsi="SassoonPrimary"/>
        </w:rPr>
        <w:t xml:space="preserve"> </w:t>
      </w:r>
      <w:r w:rsidRPr="00F02DB0">
        <w:rPr>
          <w:rFonts w:ascii="SassoonPrimary" w:hAnsi="SassoonPrimary"/>
        </w:rPr>
        <w:t xml:space="preserve">day. Hydration is key to good focus and concentration. </w:t>
      </w:r>
    </w:p>
    <w:p w14:paraId="311AB62D" w14:textId="68CBA7CC" w:rsidR="00F02DB0" w:rsidRDefault="00F02DB0">
      <w:pPr>
        <w:rPr>
          <w:rFonts w:ascii="SassoonPrimary" w:hAnsi="SassoonPrimary"/>
        </w:rPr>
      </w:pPr>
    </w:p>
    <w:p w14:paraId="67F139F0" w14:textId="69784FDD" w:rsidR="00F02DB0" w:rsidRDefault="00F02DB0">
      <w:pPr>
        <w:rPr>
          <w:rFonts w:ascii="SassoonPrimary" w:hAnsi="SassoonPrimary"/>
        </w:rPr>
      </w:pPr>
      <w:r w:rsidRPr="005C135F">
        <w:rPr>
          <w:rFonts w:ascii="SassoonPrimary" w:hAnsi="SassoonPrimary"/>
          <w:b/>
          <w:bCs/>
        </w:rPr>
        <w:t>Tapestry~</w:t>
      </w:r>
      <w:r>
        <w:rPr>
          <w:rFonts w:ascii="SassoonPrimary" w:hAnsi="SassoonPrimary"/>
        </w:rPr>
        <w:t xml:space="preserve"> Remember to check in and see what your child has been doing at school. We love it when you add photos /observations of what the</w:t>
      </w:r>
      <w:r w:rsidR="005C135F">
        <w:rPr>
          <w:rFonts w:ascii="SassoonPrimary" w:hAnsi="SassoonPrimary"/>
        </w:rPr>
        <w:t xml:space="preserve"> children have been doing at home or on trips out and about. They really enjoying sharing their experiences with their friends during their chatting and showing slots! </w:t>
      </w:r>
    </w:p>
    <w:p w14:paraId="479CC07B" w14:textId="6390F770" w:rsidR="005C135F" w:rsidRDefault="005C135F">
      <w:pPr>
        <w:rPr>
          <w:rFonts w:ascii="SassoonPrimary" w:hAnsi="SassoonPrimary"/>
        </w:rPr>
      </w:pPr>
    </w:p>
    <w:p w14:paraId="4B716BD6" w14:textId="70F9251C" w:rsidR="005C135F" w:rsidRDefault="005C135F">
      <w:pPr>
        <w:rPr>
          <w:rFonts w:ascii="SassoonPrimary" w:hAnsi="SassoonPrimary"/>
        </w:rPr>
      </w:pPr>
      <w:r w:rsidRPr="005C135F">
        <w:rPr>
          <w:rFonts w:ascii="SassoonPrimary" w:hAnsi="SassoonPrimary"/>
          <w:b/>
          <w:bCs/>
        </w:rPr>
        <w:t>Mornings</w:t>
      </w:r>
      <w:r>
        <w:rPr>
          <w:rFonts w:ascii="SassoonPrimary" w:hAnsi="SassoonPrimary"/>
        </w:rPr>
        <w:t xml:space="preserve">~ please can we politely remind you that the children should not be dropped off into class1 until 8.45am. </w:t>
      </w:r>
    </w:p>
    <w:p w14:paraId="21119B0F" w14:textId="45DEE1FA" w:rsidR="005C135F" w:rsidRDefault="005C135F">
      <w:pPr>
        <w:rPr>
          <w:rFonts w:ascii="SassoonPrimary" w:hAnsi="SassoonPrimary"/>
        </w:rPr>
      </w:pPr>
    </w:p>
    <w:p w14:paraId="128FFC21" w14:textId="687F844F" w:rsidR="00453CD4" w:rsidRDefault="00453CD4">
      <w:pPr>
        <w:rPr>
          <w:rFonts w:ascii="SassoonPrimary" w:hAnsi="SassoonPrimary"/>
        </w:rPr>
      </w:pPr>
      <w:r w:rsidRPr="00453CD4">
        <w:rPr>
          <w:rFonts w:ascii="SassoonPrimary" w:hAnsi="SassoonPrimary"/>
          <w:b/>
          <w:bCs/>
        </w:rPr>
        <w:t>Coats</w:t>
      </w:r>
      <w:r>
        <w:rPr>
          <w:rFonts w:ascii="SassoonPrimary" w:hAnsi="SassoonPrimary"/>
        </w:rPr>
        <w:t>~ please ensure your child has a warm coat in school every</w:t>
      </w:r>
      <w:r w:rsidR="00C6319F">
        <w:rPr>
          <w:rFonts w:ascii="SassoonPrimary" w:hAnsi="SassoonPrimary"/>
        </w:rPr>
        <w:t xml:space="preserve"> </w:t>
      </w:r>
      <w:bookmarkStart w:id="0" w:name="_GoBack"/>
      <w:bookmarkEnd w:id="0"/>
      <w:r>
        <w:rPr>
          <w:rFonts w:ascii="SassoonPrimary" w:hAnsi="SassoonPrimary"/>
        </w:rPr>
        <w:t xml:space="preserve">day for playtimes and for when they are learning and playing in the provision outside! Helping your child to learn to do up their coat (if they can’t already) would also be helpful! </w:t>
      </w:r>
      <w:r w:rsidRPr="00453CD4">
        <w:rPr>
          <mc:AlternateContent>
            <mc:Choice Requires="w16se">
              <w:rFonts w:ascii="SassoonPrimary" w:hAnsi="SassoonPrimary"/>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SassoonPrimary" w:hAnsi="SassoonPrimary"/>
        </w:rPr>
        <w:t xml:space="preserve"> </w:t>
      </w:r>
    </w:p>
    <w:p w14:paraId="37A37B26" w14:textId="15B83148" w:rsidR="005C135F" w:rsidRDefault="005C135F">
      <w:pPr>
        <w:rPr>
          <w:rFonts w:ascii="SassoonPrimary" w:hAnsi="SassoonPrimary"/>
        </w:rPr>
      </w:pPr>
    </w:p>
    <w:p w14:paraId="56474DC7" w14:textId="119B7C6E" w:rsidR="005C135F" w:rsidRDefault="005C135F">
      <w:pPr>
        <w:rPr>
          <w:rFonts w:ascii="SassoonPrimary" w:hAnsi="SassoonPrimary"/>
        </w:rPr>
      </w:pPr>
      <w:r>
        <w:rPr>
          <w:rFonts w:ascii="SassoonPrimary" w:hAnsi="SassoonPrimary"/>
        </w:rPr>
        <w:t xml:space="preserve">Thank you for your continued support </w:t>
      </w:r>
    </w:p>
    <w:p w14:paraId="150149FA" w14:textId="6D7FB045" w:rsidR="005C135F" w:rsidRDefault="005C135F">
      <w:pPr>
        <w:rPr>
          <w:rFonts w:ascii="SassoonPrimary" w:hAnsi="SassoonPrimary"/>
        </w:rPr>
      </w:pPr>
    </w:p>
    <w:p w14:paraId="569A2699" w14:textId="4C519620" w:rsidR="005C135F" w:rsidRPr="00F02DB0" w:rsidRDefault="005C135F">
      <w:pPr>
        <w:rPr>
          <w:rFonts w:ascii="SassoonPrimary" w:hAnsi="SassoonPrimary"/>
        </w:rPr>
      </w:pPr>
      <w:r>
        <w:rPr>
          <w:rFonts w:ascii="SassoonPrimary" w:hAnsi="SassoonPrimary"/>
        </w:rPr>
        <w:t xml:space="preserve">Lucy Field, Jo Woods, Tasha Kearle and Amy Raymont </w:t>
      </w:r>
    </w:p>
    <w:p w14:paraId="5BEDC923" w14:textId="77777777" w:rsidR="00F02DB0" w:rsidRPr="00F02DB0" w:rsidRDefault="00F02DB0">
      <w:pPr>
        <w:rPr>
          <w:rFonts w:ascii="SassoonPrimary" w:hAnsi="SassoonPrimary"/>
        </w:rPr>
      </w:pPr>
    </w:p>
    <w:sectPr w:rsidR="00F02DB0" w:rsidRPr="00F02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B0"/>
    <w:rsid w:val="00453CD4"/>
    <w:rsid w:val="005C135F"/>
    <w:rsid w:val="00757933"/>
    <w:rsid w:val="00C6319F"/>
    <w:rsid w:val="00CC1E92"/>
    <w:rsid w:val="00F02DB0"/>
    <w:rsid w:val="2C28189C"/>
    <w:rsid w:val="40E743F6"/>
    <w:rsid w:val="4E201E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6BFF"/>
  <w15:chartTrackingRefBased/>
  <w15:docId w15:val="{A6963AF5-A658-4D47-9946-3CB18B6F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9769448CC01845982C7988DB36218E" ma:contentTypeVersion="7" ma:contentTypeDescription="Create a new document." ma:contentTypeScope="" ma:versionID="01b48502be8ee99b73be9e78dc1cc7e1">
  <xsd:schema xmlns:xsd="http://www.w3.org/2001/XMLSchema" xmlns:xs="http://www.w3.org/2001/XMLSchema" xmlns:p="http://schemas.microsoft.com/office/2006/metadata/properties" xmlns:ns3="b2aee6ad-15a1-4cbe-8570-52a618a239da" xmlns:ns4="d1034e0d-385c-4366-b1b7-a30db591083d" targetNamespace="http://schemas.microsoft.com/office/2006/metadata/properties" ma:root="true" ma:fieldsID="06993dbe58545427b404c161370684b8" ns3:_="" ns4:_="">
    <xsd:import namespace="b2aee6ad-15a1-4cbe-8570-52a618a239da"/>
    <xsd:import namespace="d1034e0d-385c-4366-b1b7-a30db59108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ee6ad-15a1-4cbe-8570-52a618a23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34e0d-385c-4366-b1b7-a30db59108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DB002-34D7-4751-B613-44C689B3218A}">
  <ds:schemaRefs>
    <ds:schemaRef ds:uri="http://schemas.microsoft.com/sharepoint/v3/contenttype/forms"/>
  </ds:schemaRefs>
</ds:datastoreItem>
</file>

<file path=customXml/itemProps2.xml><?xml version="1.0" encoding="utf-8"?>
<ds:datastoreItem xmlns:ds="http://schemas.openxmlformats.org/officeDocument/2006/customXml" ds:itemID="{399D3F2C-540A-4F93-8F9F-4A923D96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ee6ad-15a1-4cbe-8570-52a618a239da"/>
    <ds:schemaRef ds:uri="d1034e0d-385c-4366-b1b7-a30db5910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68C5F-218A-4616-97CD-DC21756A94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4</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Field</dc:creator>
  <cp:keywords/>
  <dc:description/>
  <cp:lastModifiedBy>Lucy Field</cp:lastModifiedBy>
  <cp:revision>7</cp:revision>
  <dcterms:created xsi:type="dcterms:W3CDTF">2020-01-03T11:20:00Z</dcterms:created>
  <dcterms:modified xsi:type="dcterms:W3CDTF">2020-01-03T14:44:00Z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0x010100B69769448CC01845982C7988DB36218E</vt:lpwstr>
  </property>
</Properties>
</file>